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186C" w14:textId="77777777" w:rsidR="00F210A1" w:rsidRDefault="00F210A1">
      <w:pPr>
        <w:rPr>
          <w:rFonts w:hint="eastAsia"/>
        </w:rPr>
      </w:pPr>
      <w:r>
        <w:rPr>
          <w:rFonts w:hint="eastAsia"/>
        </w:rPr>
        <w:t>宪法的拼音是什么</w:t>
      </w:r>
    </w:p>
    <w:p w14:paraId="633509CA" w14:textId="77777777" w:rsidR="00F210A1" w:rsidRDefault="00F210A1">
      <w:pPr>
        <w:rPr>
          <w:rFonts w:hint="eastAsia"/>
        </w:rPr>
      </w:pPr>
      <w:r>
        <w:rPr>
          <w:rFonts w:hint="eastAsia"/>
        </w:rPr>
        <w:t>宪法，作为国家的根本大法，在汉语中的拼音是“xiàn fǎ”。这个词汇承载着一个国家的基本制度、公民的权利与义务等重要信息。了解宪法的正确发音，对于普及法律知识、增强法治观念具有重要意义。</w:t>
      </w:r>
    </w:p>
    <w:p w14:paraId="23917128" w14:textId="77777777" w:rsidR="00F210A1" w:rsidRDefault="00F210A1">
      <w:pPr>
        <w:rPr>
          <w:rFonts w:hint="eastAsia"/>
        </w:rPr>
      </w:pPr>
    </w:p>
    <w:p w14:paraId="5785D77F" w14:textId="77777777" w:rsidR="00F210A1" w:rsidRDefault="00F210A1">
      <w:pPr>
        <w:rPr>
          <w:rFonts w:hint="eastAsia"/>
        </w:rPr>
      </w:pPr>
      <w:r>
        <w:rPr>
          <w:rFonts w:hint="eastAsia"/>
        </w:rPr>
        <w:t>宪法的重要性</w:t>
      </w:r>
    </w:p>
    <w:p w14:paraId="230C0856" w14:textId="77777777" w:rsidR="00F210A1" w:rsidRDefault="00F210A1">
      <w:pPr>
        <w:rPr>
          <w:rFonts w:hint="eastAsia"/>
        </w:rPr>
      </w:pPr>
      <w:r>
        <w:rPr>
          <w:rFonts w:hint="eastAsia"/>
        </w:rPr>
        <w:t>宪法是一部国家的根本大法，它规定了国家的基本制度和根本任务，明确了公民的基本权利和义务，并且是其他法律法规制定的基础。在中国，宪法不仅保障了人民的权利，也维护了国家的长治久安。因此，掌握宪法的正确读音和内容，对于每一个公民来说都是至关重要的。</w:t>
      </w:r>
    </w:p>
    <w:p w14:paraId="2330EF8C" w14:textId="77777777" w:rsidR="00F210A1" w:rsidRDefault="00F210A1">
      <w:pPr>
        <w:rPr>
          <w:rFonts w:hint="eastAsia"/>
        </w:rPr>
      </w:pPr>
    </w:p>
    <w:p w14:paraId="090E51A9" w14:textId="77777777" w:rsidR="00F210A1" w:rsidRDefault="00F210A1">
      <w:pPr>
        <w:rPr>
          <w:rFonts w:hint="eastAsia"/>
        </w:rPr>
      </w:pPr>
      <w:r>
        <w:rPr>
          <w:rFonts w:hint="eastAsia"/>
        </w:rPr>
        <w:t>学习宪法的意义</w:t>
      </w:r>
    </w:p>
    <w:p w14:paraId="5CCB2EA5" w14:textId="77777777" w:rsidR="00F210A1" w:rsidRDefault="00F210A1">
      <w:pPr>
        <w:rPr>
          <w:rFonts w:hint="eastAsia"/>
        </w:rPr>
      </w:pPr>
      <w:r>
        <w:rPr>
          <w:rFonts w:hint="eastAsia"/>
        </w:rPr>
        <w:t>学习宪法有助于提高公民的法律意识，促进社会公平正义。通过学习宪法，人们可以更好地理解自己的权利和义务，从而在日常生活中自觉遵守法律法规，共同维护良好的社会秩序。宪法教育也是学校教育的重要组成部分，帮助青少年树立正确的世界观、人生观和价值观。</w:t>
      </w:r>
    </w:p>
    <w:p w14:paraId="3D5F09F4" w14:textId="77777777" w:rsidR="00F210A1" w:rsidRDefault="00F210A1">
      <w:pPr>
        <w:rPr>
          <w:rFonts w:hint="eastAsia"/>
        </w:rPr>
      </w:pPr>
    </w:p>
    <w:p w14:paraId="61C156FA" w14:textId="77777777" w:rsidR="00F210A1" w:rsidRDefault="00F210A1">
      <w:pPr>
        <w:rPr>
          <w:rFonts w:hint="eastAsia"/>
        </w:rPr>
      </w:pPr>
      <w:r>
        <w:rPr>
          <w:rFonts w:hint="eastAsia"/>
        </w:rPr>
        <w:t>如何学习宪法</w:t>
      </w:r>
    </w:p>
    <w:p w14:paraId="1B921255" w14:textId="77777777" w:rsidR="00F210A1" w:rsidRDefault="00F210A1">
      <w:pPr>
        <w:rPr>
          <w:rFonts w:hint="eastAsia"/>
        </w:rPr>
      </w:pPr>
      <w:r>
        <w:rPr>
          <w:rFonts w:hint="eastAsia"/>
        </w:rPr>
        <w:t>学习宪法可以通过多种途径进行，包括参加法律讲座、阅读相关书籍和文献、参与在线课程等。值得注意的是，宪法的学习不应仅仅停留在理论层面，而应结合实际案例进行深入分析，以达到更好的学习效果。同时，家长和社会也应该为青少年提供更多的实践机会，让他们在实践中加深对宪法的理解。</w:t>
      </w:r>
    </w:p>
    <w:p w14:paraId="24C168EE" w14:textId="77777777" w:rsidR="00F210A1" w:rsidRDefault="00F210A1">
      <w:pPr>
        <w:rPr>
          <w:rFonts w:hint="eastAsia"/>
        </w:rPr>
      </w:pPr>
    </w:p>
    <w:p w14:paraId="53F202B8" w14:textId="77777777" w:rsidR="00F210A1" w:rsidRDefault="00F210A1">
      <w:pPr>
        <w:rPr>
          <w:rFonts w:hint="eastAsia"/>
        </w:rPr>
      </w:pPr>
      <w:r>
        <w:rPr>
          <w:rFonts w:hint="eastAsia"/>
        </w:rPr>
        <w:t>宪法日活动</w:t>
      </w:r>
    </w:p>
    <w:p w14:paraId="0A0E6840" w14:textId="77777777" w:rsidR="00F210A1" w:rsidRDefault="00F210A1">
      <w:pPr>
        <w:rPr>
          <w:rFonts w:hint="eastAsia"/>
        </w:rPr>
      </w:pPr>
      <w:r>
        <w:rPr>
          <w:rFonts w:hint="eastAsia"/>
        </w:rPr>
        <w:t>每年12月4日是中国的国家宪法日，这一天全国各地都会举行各种形式的宣传活动，旨在增强全民的宪法意识，弘扬宪法精神。这些活动不仅包括法律专家的讲解，还有各类互动环节，如宪法知识竞赛、主题演讲比赛等，极大地激发了公众学习宪法的热情。</w:t>
      </w:r>
    </w:p>
    <w:p w14:paraId="63EA5D7F" w14:textId="77777777" w:rsidR="00F210A1" w:rsidRDefault="00F210A1">
      <w:pPr>
        <w:rPr>
          <w:rFonts w:hint="eastAsia"/>
        </w:rPr>
      </w:pPr>
    </w:p>
    <w:p w14:paraId="0F76F7DF" w14:textId="77777777" w:rsidR="00F210A1" w:rsidRDefault="00F210A1">
      <w:pPr>
        <w:rPr>
          <w:rFonts w:hint="eastAsia"/>
        </w:rPr>
      </w:pPr>
      <w:r>
        <w:rPr>
          <w:rFonts w:hint="eastAsia"/>
        </w:rPr>
        <w:t>最后的总结</w:t>
      </w:r>
    </w:p>
    <w:p w14:paraId="1813FFAF" w14:textId="77777777" w:rsidR="00F210A1" w:rsidRDefault="00F210A1">
      <w:pPr>
        <w:rPr>
          <w:rFonts w:hint="eastAsia"/>
        </w:rPr>
      </w:pPr>
      <w:r>
        <w:rPr>
          <w:rFonts w:hint="eastAsia"/>
        </w:rPr>
        <w:t>“xiàn fǎ”不仅仅是一个简单的汉语词汇，它是国家治理的基石，是公民行为的指南针。我们每个人都应该认真学习宪法，深刻理解其内涵，并将其运用到日常生活中去，做一个知法守法的好公民。</w:t>
      </w:r>
    </w:p>
    <w:p w14:paraId="2DB878FB" w14:textId="77777777" w:rsidR="00F210A1" w:rsidRDefault="00F210A1">
      <w:pPr>
        <w:rPr>
          <w:rFonts w:hint="eastAsia"/>
        </w:rPr>
      </w:pPr>
    </w:p>
    <w:p w14:paraId="13F79ED8" w14:textId="77777777" w:rsidR="00F210A1" w:rsidRDefault="00F21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3EDAE" w14:textId="1905F0E7" w:rsidR="00EE5866" w:rsidRDefault="00EE5866"/>
    <w:sectPr w:rsidR="00EE5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66"/>
    <w:rsid w:val="00B81CF2"/>
    <w:rsid w:val="00EE5866"/>
    <w:rsid w:val="00F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B84D9-5F44-4414-92FC-A76D3A83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