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7E53" w14:textId="77777777" w:rsidR="00781EDF" w:rsidRDefault="00781EDF">
      <w:pPr>
        <w:rPr>
          <w:rFonts w:hint="eastAsia"/>
        </w:rPr>
      </w:pPr>
      <w:r>
        <w:rPr>
          <w:rFonts w:hint="eastAsia"/>
        </w:rPr>
        <w:t>寻字的拼音：探寻语言之美的起点</w:t>
      </w:r>
    </w:p>
    <w:p w14:paraId="339F6580" w14:textId="77777777" w:rsidR="00781EDF" w:rsidRDefault="00781EDF">
      <w:pPr>
        <w:rPr>
          <w:rFonts w:hint="eastAsia"/>
        </w:rPr>
      </w:pPr>
      <w:r>
        <w:rPr>
          <w:rFonts w:hint="eastAsia"/>
        </w:rPr>
        <w:t>“寻”是一个充满诗意与哲思的汉字，其拼音为xún。这个简单的音节背后，蕴含着丰富的文化内涵和深刻的语言学意义。从日常交流到文学创作，“寻”不仅是一种表达方式，更是一种思维方式，一种对未知世界的探索精神。</w:t>
      </w:r>
    </w:p>
    <w:p w14:paraId="4622E19B" w14:textId="77777777" w:rsidR="00781EDF" w:rsidRDefault="00781EDF">
      <w:pPr>
        <w:rPr>
          <w:rFonts w:hint="eastAsia"/>
        </w:rPr>
      </w:pPr>
    </w:p>
    <w:p w14:paraId="04D8D722" w14:textId="77777777" w:rsidR="00781EDF" w:rsidRDefault="00781EDF">
      <w:pPr>
        <w:rPr>
          <w:rFonts w:hint="eastAsia"/>
        </w:rPr>
      </w:pPr>
      <w:r>
        <w:rPr>
          <w:rFonts w:hint="eastAsia"/>
        </w:rPr>
        <w:t>从发音到书写：解码“寻”的语言密码</w:t>
      </w:r>
    </w:p>
    <w:p w14:paraId="014F3D0C" w14:textId="77777777" w:rsidR="00781EDF" w:rsidRDefault="00781EDF">
      <w:pPr>
        <w:rPr>
          <w:rFonts w:hint="eastAsia"/>
        </w:rPr>
      </w:pPr>
      <w:r>
        <w:rPr>
          <w:rFonts w:hint="eastAsia"/>
        </w:rPr>
        <w:t>在普通话中，“寻”的声母是[x]，韵母是[uen]，整体读作xún。它的发音清晰而柔和，仿佛带着一丝悠远的气息，让人联想到古人踏遍青山、寻找真理的脚步声。从字形上看，“寻”由“寸”和“彐”组成，象征着以手丈量天地的距离，寓意人们不懈追求目标的决心。无论是书面语还是口语，“寻”都承载着中华民族对于追寻、探求的精神寄托。</w:t>
      </w:r>
    </w:p>
    <w:p w14:paraId="22A4733C" w14:textId="77777777" w:rsidR="00781EDF" w:rsidRDefault="00781EDF">
      <w:pPr>
        <w:rPr>
          <w:rFonts w:hint="eastAsia"/>
        </w:rPr>
      </w:pPr>
    </w:p>
    <w:p w14:paraId="146919EA" w14:textId="77777777" w:rsidR="00781EDF" w:rsidRDefault="00781EDF">
      <w:pPr>
        <w:rPr>
          <w:rFonts w:hint="eastAsia"/>
        </w:rPr>
      </w:pPr>
      <w:r>
        <w:rPr>
          <w:rFonts w:hint="eastAsia"/>
        </w:rPr>
        <w:t>“寻”在古诗词中的魅力</w:t>
      </w:r>
    </w:p>
    <w:p w14:paraId="57B939A6" w14:textId="77777777" w:rsidR="00781EDF" w:rsidRDefault="00781EDF">
      <w:pPr>
        <w:rPr>
          <w:rFonts w:hint="eastAsia"/>
        </w:rPr>
      </w:pPr>
      <w:r>
        <w:rPr>
          <w:rFonts w:hint="eastAsia"/>
        </w:rPr>
        <w:t>在中国古典文学中，“寻”经常被用来描绘诗人内心的渴望与迷茫。例如，《诗经》中有“蒹葭苍苍，白露为霜。所谓伊人，在水一方。”这里的“寻”虽未明言，却暗含其中，表达了主人公对理想之人的苦苦追寻。而在唐代大诗人王维的《鹿柴》中，“空山不见人，但闻人语响。返景入深林，复照青苔上。”一句看似平淡无奇，实则通过“寻幽探胜”的意境，展现了自然与心灵之间的微妙联系。</w:t>
      </w:r>
    </w:p>
    <w:p w14:paraId="39725E44" w14:textId="77777777" w:rsidR="00781EDF" w:rsidRDefault="00781EDF">
      <w:pPr>
        <w:rPr>
          <w:rFonts w:hint="eastAsia"/>
        </w:rPr>
      </w:pPr>
    </w:p>
    <w:p w14:paraId="0B1F8B4F" w14:textId="77777777" w:rsidR="00781EDF" w:rsidRDefault="00781EDF">
      <w:pPr>
        <w:rPr>
          <w:rFonts w:hint="eastAsia"/>
        </w:rPr>
      </w:pPr>
      <w:r>
        <w:rPr>
          <w:rFonts w:hint="eastAsia"/>
        </w:rPr>
        <w:t>现代语境下的“寻”</w:t>
      </w:r>
    </w:p>
    <w:p w14:paraId="3B7E5BF5" w14:textId="77777777" w:rsidR="00781EDF" w:rsidRDefault="00781EDF">
      <w:pPr>
        <w:rPr>
          <w:rFonts w:hint="eastAsia"/>
        </w:rPr>
      </w:pPr>
      <w:r>
        <w:rPr>
          <w:rFonts w:hint="eastAsia"/>
        </w:rPr>
        <w:t>进入现代社会后，“寻”依然保持着旺盛的生命力。它既可以作为动词直接使用，如“寻找机会”“寻求帮助”，也可以与其他词汇组合成新的短语，比如“寻根问祖”“寻章摘句”。这些词语不仅保留了传统意义上的探索精神，还融入了时代特色，成为我们日常生活的一部分。特别是在互联网飞速发展的今天，“寻”更是成为了连接虚拟与现实的重要纽带——无论是在线购物时的“搜索商品”，还是社交平台上的“查找好友”，都是“寻”这一行为的具体体现。</w:t>
      </w:r>
    </w:p>
    <w:p w14:paraId="394F7188" w14:textId="77777777" w:rsidR="00781EDF" w:rsidRDefault="00781EDF">
      <w:pPr>
        <w:rPr>
          <w:rFonts w:hint="eastAsia"/>
        </w:rPr>
      </w:pPr>
    </w:p>
    <w:p w14:paraId="5B105B0A" w14:textId="77777777" w:rsidR="00781EDF" w:rsidRDefault="00781EDF">
      <w:pPr>
        <w:rPr>
          <w:rFonts w:hint="eastAsia"/>
        </w:rPr>
      </w:pPr>
      <w:r>
        <w:rPr>
          <w:rFonts w:hint="eastAsia"/>
        </w:rPr>
        <w:t>最后的总结：“寻”的无限可能</w:t>
      </w:r>
    </w:p>
    <w:p w14:paraId="63989769" w14:textId="77777777" w:rsidR="00781EDF" w:rsidRDefault="00781EDF">
      <w:pPr>
        <w:rPr>
          <w:rFonts w:hint="eastAsia"/>
        </w:rPr>
      </w:pPr>
      <w:r>
        <w:rPr>
          <w:rFonts w:hint="eastAsia"/>
        </w:rPr>
        <w:t>“寻”的拼音xún虽然简单，但它所代表的意义却是深远而广泛的。从古代文人的笔墨丹青到当代科技的日新月异，“寻”始终贯穿于人类文明的发展历程之中。它提醒我们，无论身处何地、面对何种困境，都应该保持一颗好奇的心，勇敢地去追寻属于自己的答案。或许，这正是“寻”最迷人的地方吧。</w:t>
      </w:r>
    </w:p>
    <w:p w14:paraId="370D58EF" w14:textId="77777777" w:rsidR="00781EDF" w:rsidRDefault="00781EDF">
      <w:pPr>
        <w:rPr>
          <w:rFonts w:hint="eastAsia"/>
        </w:rPr>
      </w:pPr>
    </w:p>
    <w:p w14:paraId="6F45F3A7" w14:textId="77777777" w:rsidR="00781EDF" w:rsidRDefault="00781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C9A57" w14:textId="16199A6D" w:rsidR="00E824DE" w:rsidRDefault="00E824DE"/>
    <w:sectPr w:rsidR="00E8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DE"/>
    <w:rsid w:val="00781EDF"/>
    <w:rsid w:val="00B81CF2"/>
    <w:rsid w:val="00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0568-CAD5-42BD-B5B5-144CC5B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