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8236" w14:textId="77777777" w:rsidR="0032347A" w:rsidRDefault="0032347A">
      <w:pPr>
        <w:rPr>
          <w:rFonts w:hint="eastAsia"/>
        </w:rPr>
      </w:pPr>
      <w:r>
        <w:rPr>
          <w:rFonts w:hint="eastAsia"/>
        </w:rPr>
        <w:t>寻的拼音分开写un加两点吗</w:t>
      </w:r>
    </w:p>
    <w:p w14:paraId="4714C029" w14:textId="77777777" w:rsidR="0032347A" w:rsidRDefault="0032347A">
      <w:pPr>
        <w:rPr>
          <w:rFonts w:hint="eastAsia"/>
        </w:rPr>
      </w:pPr>
      <w:r>
        <w:rPr>
          <w:rFonts w:hint="eastAsia"/>
        </w:rPr>
        <w:t>在汉语拼音的学习过程中，经常会遇到一些让人疑惑的问题。其中，“寻”的拼音是否应该写作“xün”，即在“un”前加上两点，是一个相对特殊且有趣的话题。这个问题涉及到汉语拼音规则以及历史演变等多个方面。</w:t>
      </w:r>
    </w:p>
    <w:p w14:paraId="229791F0" w14:textId="77777777" w:rsidR="0032347A" w:rsidRDefault="0032347A">
      <w:pPr>
        <w:rPr>
          <w:rFonts w:hint="eastAsia"/>
        </w:rPr>
      </w:pPr>
    </w:p>
    <w:p w14:paraId="76821660" w14:textId="77777777" w:rsidR="0032347A" w:rsidRDefault="0032347A">
      <w:pPr>
        <w:rPr>
          <w:rFonts w:hint="eastAsia"/>
        </w:rPr>
      </w:pPr>
      <w:r>
        <w:rPr>
          <w:rFonts w:hint="eastAsia"/>
        </w:rPr>
        <w:t>拼音的基本规则与特例</w:t>
      </w:r>
    </w:p>
    <w:p w14:paraId="2B0F45FE" w14:textId="77777777" w:rsidR="0032347A" w:rsidRDefault="0032347A">
      <w:pPr>
        <w:rPr>
          <w:rFonts w:hint="eastAsia"/>
        </w:rPr>
      </w:pPr>
      <w:r>
        <w:rPr>
          <w:rFonts w:hint="eastAsia"/>
        </w:rPr>
        <w:t>根据汉语拼音方案，大多数情况下，“ü”这个音出现在声母“j、q、x”后面时，上面的两点可以省略，例如“ju、qu、xu”。这是因为，在这些组合中，只有“ü”这个韵母能够跟这些声母相拼。然而，当“ü”和“l、n”相拼时，则必须保留两点，如“lü、nü”，以区别于“lu、nu”。对于“寻”字而言，它的拼音是“xún”，属于“ü”和“x”相拼的情况，理论上点是可以省略的。但因为“ün”在实际使用中较为罕见，所以有时会引发关于其正确形式的讨论。</w:t>
      </w:r>
    </w:p>
    <w:p w14:paraId="16B9B892" w14:textId="77777777" w:rsidR="0032347A" w:rsidRDefault="0032347A">
      <w:pPr>
        <w:rPr>
          <w:rFonts w:hint="eastAsia"/>
        </w:rPr>
      </w:pPr>
    </w:p>
    <w:p w14:paraId="57E2A813" w14:textId="77777777" w:rsidR="0032347A" w:rsidRDefault="0032347A">
      <w:pPr>
        <w:rPr>
          <w:rFonts w:hint="eastAsia"/>
        </w:rPr>
      </w:pPr>
      <w:r>
        <w:rPr>
          <w:rFonts w:hint="eastAsia"/>
        </w:rPr>
        <w:t>寻字的拼音细节</w:t>
      </w:r>
    </w:p>
    <w:p w14:paraId="72F66050" w14:textId="77777777" w:rsidR="0032347A" w:rsidRDefault="0032347A">
      <w:pPr>
        <w:rPr>
          <w:rFonts w:hint="eastAsia"/>
        </w:rPr>
      </w:pPr>
      <w:r>
        <w:rPr>
          <w:rFonts w:hint="eastAsia"/>
        </w:rPr>
        <w:t>具体到“寻”字，其拼音确实为“xún”，按照汉语拼音的标准书写规则，并不需要在“un”前面加上两点。这是因为在“x”之后，“ü”的两点是可以省略的，不会造成混淆。不过，这种规则有时会让初学者感到困惑，尤其是在学习其他需要加点的特殊情况后，可能会误以为所有包含“ü”发音的拼音都需要加点。</w:t>
      </w:r>
    </w:p>
    <w:p w14:paraId="71048BB5" w14:textId="77777777" w:rsidR="0032347A" w:rsidRDefault="0032347A">
      <w:pPr>
        <w:rPr>
          <w:rFonts w:hint="eastAsia"/>
        </w:rPr>
      </w:pPr>
    </w:p>
    <w:p w14:paraId="790C3A70" w14:textId="77777777" w:rsidR="0032347A" w:rsidRDefault="0032347A">
      <w:pPr>
        <w:rPr>
          <w:rFonts w:hint="eastAsia"/>
        </w:rPr>
      </w:pPr>
      <w:r>
        <w:rPr>
          <w:rFonts w:hint="eastAsia"/>
        </w:rPr>
        <w:t>教学中的挑战与解决办法</w:t>
      </w:r>
    </w:p>
    <w:p w14:paraId="355ECE22" w14:textId="77777777" w:rsidR="0032347A" w:rsidRDefault="0032347A">
      <w:pPr>
        <w:rPr>
          <w:rFonts w:hint="eastAsia"/>
        </w:rPr>
      </w:pPr>
      <w:r>
        <w:rPr>
          <w:rFonts w:hint="eastAsia"/>
        </w:rPr>
        <w:t>在汉语拼音的教学过程中，如何清晰地向学生解释这类特殊情况是非常重要的。一方面，要让学生理解基本规则，另一方面也要让他们知道存在例外情况。可以通过对比法来教授，比如将“xún”与“lü”、“nü”放在一起进行比较，帮助学生更好地理解和记忆。同时，利用丰富的实例和练习，也能有效地加深学生的印象，避免出现混淆。</w:t>
      </w:r>
    </w:p>
    <w:p w14:paraId="2E7B9A78" w14:textId="77777777" w:rsidR="0032347A" w:rsidRDefault="0032347A">
      <w:pPr>
        <w:rPr>
          <w:rFonts w:hint="eastAsia"/>
        </w:rPr>
      </w:pPr>
    </w:p>
    <w:p w14:paraId="2EE91C48" w14:textId="77777777" w:rsidR="0032347A" w:rsidRDefault="0032347A">
      <w:pPr>
        <w:rPr>
          <w:rFonts w:hint="eastAsia"/>
        </w:rPr>
      </w:pPr>
      <w:r>
        <w:rPr>
          <w:rFonts w:hint="eastAsia"/>
        </w:rPr>
        <w:t>最后的总结</w:t>
      </w:r>
    </w:p>
    <w:p w14:paraId="7E777410" w14:textId="77777777" w:rsidR="0032347A" w:rsidRDefault="0032347A">
      <w:pPr>
        <w:rPr>
          <w:rFonts w:hint="eastAsia"/>
        </w:rPr>
      </w:pPr>
      <w:r>
        <w:rPr>
          <w:rFonts w:hint="eastAsia"/>
        </w:rPr>
        <w:t>“寻”的拼音应当写作“xún”，而不是“xün”。虽然在“x”后面的“ü”通常省略两点，但在教学过程中，确保学生了解这一规则背后的原因及其适用范围同样重要。通过合理有效的教学方法，可以帮助学生克服对这类特殊情况的困惑，更准确地掌握汉语拼音。</w:t>
      </w:r>
    </w:p>
    <w:p w14:paraId="43487567" w14:textId="77777777" w:rsidR="0032347A" w:rsidRDefault="0032347A">
      <w:pPr>
        <w:rPr>
          <w:rFonts w:hint="eastAsia"/>
        </w:rPr>
      </w:pPr>
    </w:p>
    <w:p w14:paraId="46CB1CE1" w14:textId="77777777" w:rsidR="0032347A" w:rsidRDefault="00323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0E79D" w14:textId="4DCCD9C4" w:rsidR="00EE5949" w:rsidRDefault="00EE5949"/>
    <w:sectPr w:rsidR="00EE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49"/>
    <w:rsid w:val="0032347A"/>
    <w:rsid w:val="00B81CF2"/>
    <w:rsid w:val="00E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43AE6-6B87-4F7E-B360-A0EDF549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