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2E3A" w14:textId="77777777" w:rsidR="00C37CC4" w:rsidRDefault="00C37CC4">
      <w:pPr>
        <w:rPr>
          <w:rFonts w:hint="eastAsia"/>
        </w:rPr>
      </w:pPr>
      <w:r>
        <w:rPr>
          <w:rFonts w:hint="eastAsia"/>
        </w:rPr>
        <w:t>寻衅滋事的意思和的拼音</w:t>
      </w:r>
    </w:p>
    <w:p w14:paraId="6507B1A7" w14:textId="77777777" w:rsidR="00C37CC4" w:rsidRDefault="00C37CC4">
      <w:pPr>
        <w:rPr>
          <w:rFonts w:hint="eastAsia"/>
        </w:rPr>
      </w:pPr>
      <w:r>
        <w:rPr>
          <w:rFonts w:hint="eastAsia"/>
        </w:rPr>
        <w:t>寻衅滋事，拼音为xún xìn zī shì，是指故意挑起是非、制造麻烦的行为。在现代社会中，“寻衅滋事”通常指的是个人或群体无故挑衅他人、故意制造冲突或扰乱社会秩序的行为。这种行为不仅破坏了公共秩序和社会和谐，还可能对他人的人身安全造成威胁。</w:t>
      </w:r>
    </w:p>
    <w:p w14:paraId="2AF2D6B2" w14:textId="77777777" w:rsidR="00C37CC4" w:rsidRDefault="00C37CC4">
      <w:pPr>
        <w:rPr>
          <w:rFonts w:hint="eastAsia"/>
        </w:rPr>
      </w:pPr>
    </w:p>
    <w:p w14:paraId="7FC5E904" w14:textId="77777777" w:rsidR="00C37CC4" w:rsidRDefault="00C37CC4">
      <w:pPr>
        <w:rPr>
          <w:rFonts w:hint="eastAsia"/>
        </w:rPr>
      </w:pPr>
      <w:r>
        <w:rPr>
          <w:rFonts w:hint="eastAsia"/>
        </w:rPr>
        <w:t>寻衅滋事的历史背景</w:t>
      </w:r>
    </w:p>
    <w:p w14:paraId="00F3C990" w14:textId="77777777" w:rsidR="00C37CC4" w:rsidRDefault="00C37CC4">
      <w:pPr>
        <w:rPr>
          <w:rFonts w:hint="eastAsia"/>
        </w:rPr>
      </w:pPr>
      <w:r>
        <w:rPr>
          <w:rFonts w:hint="eastAsia"/>
        </w:rPr>
        <w:t>在中国古代，“寻衅滋事”的概念就已经存在，但其表现形式与现代有所不同。古时候，这类行为多指一些地方恶霸、豪强通过各种手段欺压百姓、抢夺财物等行为。随着时代的变迁和社会的发展，现代社会中的“寻衅滋事”更多地表现为在公共场所无理取闹、故意挑衅他人或组织非法集会等活动。</w:t>
      </w:r>
    </w:p>
    <w:p w14:paraId="3D2AC7C0" w14:textId="77777777" w:rsidR="00C37CC4" w:rsidRDefault="00C37CC4">
      <w:pPr>
        <w:rPr>
          <w:rFonts w:hint="eastAsia"/>
        </w:rPr>
      </w:pPr>
    </w:p>
    <w:p w14:paraId="3859A74A" w14:textId="77777777" w:rsidR="00C37CC4" w:rsidRDefault="00C37CC4">
      <w:pPr>
        <w:rPr>
          <w:rFonts w:hint="eastAsia"/>
        </w:rPr>
      </w:pPr>
      <w:r>
        <w:rPr>
          <w:rFonts w:hint="eastAsia"/>
        </w:rPr>
        <w:t>法律视角下的寻衅滋事</w:t>
      </w:r>
    </w:p>
    <w:p w14:paraId="07B6DF0E" w14:textId="77777777" w:rsidR="00C37CC4" w:rsidRDefault="00C37CC4">
      <w:pPr>
        <w:rPr>
          <w:rFonts w:hint="eastAsia"/>
        </w:rPr>
      </w:pPr>
      <w:r>
        <w:rPr>
          <w:rFonts w:hint="eastAsia"/>
        </w:rPr>
        <w:t>根据《中华人民共和国刑法》第二百九十三条规定，对于随意殴打他人、追逐、拦截、辱骂、恐吓他人，情节恶劣的；或者强拿硬要或者任意损毁、占用公私财物，情节严重的；以及在公共场所起哄闹事，造成公共场所秩序严重混乱的行为，均属于寻衅滋事罪。该法律条文明确规定了对于此类行为的处罚措施，旨在维护社会稳定和公民的合法权益。</w:t>
      </w:r>
    </w:p>
    <w:p w14:paraId="15A6461B" w14:textId="77777777" w:rsidR="00C37CC4" w:rsidRDefault="00C37CC4">
      <w:pPr>
        <w:rPr>
          <w:rFonts w:hint="eastAsia"/>
        </w:rPr>
      </w:pPr>
    </w:p>
    <w:p w14:paraId="69828704" w14:textId="77777777" w:rsidR="00C37CC4" w:rsidRDefault="00C37CC4">
      <w:pPr>
        <w:rPr>
          <w:rFonts w:hint="eastAsia"/>
        </w:rPr>
      </w:pPr>
      <w:r>
        <w:rPr>
          <w:rFonts w:hint="eastAsia"/>
        </w:rPr>
        <w:t>如何应对寻衅滋事</w:t>
      </w:r>
    </w:p>
    <w:p w14:paraId="1FF0E3DC" w14:textId="77777777" w:rsidR="00C37CC4" w:rsidRDefault="00C37CC4">
      <w:pPr>
        <w:rPr>
          <w:rFonts w:hint="eastAsia"/>
        </w:rPr>
      </w:pPr>
      <w:r>
        <w:rPr>
          <w:rFonts w:hint="eastAsia"/>
        </w:rPr>
        <w:t>面对寻衅滋事的情况，首先应保持冷静，避免直接冲突升级。如果情况允许，尽量记录下事件发生的时间、地点及具体经过，并及时报警求助。同时，作为旁观者，也应当勇于站出来提供帮助，比如作证或是协助受害者报警等。提高公众对于此类行为危害性的认识，增强自我保护意识也是预防和减少寻衅滋事的重要途径之一。</w:t>
      </w:r>
    </w:p>
    <w:p w14:paraId="0FB0DC79" w14:textId="77777777" w:rsidR="00C37CC4" w:rsidRDefault="00C37CC4">
      <w:pPr>
        <w:rPr>
          <w:rFonts w:hint="eastAsia"/>
        </w:rPr>
      </w:pPr>
    </w:p>
    <w:p w14:paraId="12B8BFAB" w14:textId="77777777" w:rsidR="00C37CC4" w:rsidRDefault="00C37CC4">
      <w:pPr>
        <w:rPr>
          <w:rFonts w:hint="eastAsia"/>
        </w:rPr>
      </w:pPr>
      <w:r>
        <w:rPr>
          <w:rFonts w:hint="eastAsia"/>
        </w:rPr>
        <w:t>最后的总结</w:t>
      </w:r>
    </w:p>
    <w:p w14:paraId="44DCB5F0" w14:textId="77777777" w:rsidR="00C37CC4" w:rsidRDefault="00C37CC4">
      <w:pPr>
        <w:rPr>
          <w:rFonts w:hint="eastAsia"/>
        </w:rPr>
      </w:pPr>
      <w:r>
        <w:rPr>
          <w:rFonts w:hint="eastAsia"/>
        </w:rPr>
        <w:t>“寻衅滋事”作为一种不良的社会现象，不仅损害了他人的利益，也影响了社会的和谐稳定。了解其含义、历史背景及其在法律中的定位，有助于我们更好地识别并防范此类行为。同时，通过加强法制教育和提升公民道德素质，共同营造一个更加安全和谐的社会环境。</w:t>
      </w:r>
    </w:p>
    <w:p w14:paraId="4AA3923B" w14:textId="77777777" w:rsidR="00C37CC4" w:rsidRDefault="00C37CC4">
      <w:pPr>
        <w:rPr>
          <w:rFonts w:hint="eastAsia"/>
        </w:rPr>
      </w:pPr>
    </w:p>
    <w:p w14:paraId="73E3D034" w14:textId="77777777" w:rsidR="00C37CC4" w:rsidRDefault="00C37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944E0" w14:textId="002DB0C9" w:rsidR="003858BB" w:rsidRDefault="003858BB"/>
    <w:sectPr w:rsidR="0038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BB"/>
    <w:rsid w:val="003858BB"/>
    <w:rsid w:val="00B81CF2"/>
    <w:rsid w:val="00C3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ED24-0B8B-4234-9DF4-E9F67E1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