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25A0E" w14:textId="77777777" w:rsidR="00FB266D" w:rsidRDefault="00FB266D">
      <w:pPr>
        <w:rPr>
          <w:rFonts w:hint="eastAsia"/>
        </w:rPr>
      </w:pPr>
      <w:r>
        <w:rPr>
          <w:rFonts w:hint="eastAsia"/>
        </w:rPr>
        <w:t>寻觅无着的拼音：xún mì wú zhuó</w:t>
      </w:r>
    </w:p>
    <w:p w14:paraId="337D00B4" w14:textId="77777777" w:rsidR="00FB266D" w:rsidRDefault="00FB266D">
      <w:pPr>
        <w:rPr>
          <w:rFonts w:hint="eastAsia"/>
        </w:rPr>
      </w:pPr>
      <w:r>
        <w:rPr>
          <w:rFonts w:hint="eastAsia"/>
        </w:rPr>
        <w:t>“寻觅无着”这一词语承载着一种深刻的情感和哲理，它描绘了一种努力寻找却始终未能如愿的状态。这个词语不仅适用于日常生活中的探索与追寻，也常常被用来表达内心深处对某种意义、价值或目标的执着追求。本文将从多个角度解读“寻觅无着”的含义及其背后的文化意蕴。</w:t>
      </w:r>
    </w:p>
    <w:p w14:paraId="13F69ECC" w14:textId="77777777" w:rsidR="00FB266D" w:rsidRDefault="00FB266D">
      <w:pPr>
        <w:rPr>
          <w:rFonts w:hint="eastAsia"/>
        </w:rPr>
      </w:pPr>
    </w:p>
    <w:p w14:paraId="060B5A8F" w14:textId="77777777" w:rsidR="00FB266D" w:rsidRDefault="00FB266D">
      <w:pPr>
        <w:rPr>
          <w:rFonts w:hint="eastAsia"/>
        </w:rPr>
      </w:pPr>
      <w:r>
        <w:rPr>
          <w:rFonts w:hint="eastAsia"/>
        </w:rPr>
        <w:t>字词解析</w:t>
      </w:r>
    </w:p>
    <w:p w14:paraId="1A420B4B" w14:textId="77777777" w:rsidR="00FB266D" w:rsidRDefault="00FB266D">
      <w:pPr>
        <w:rPr>
          <w:rFonts w:hint="eastAsia"/>
        </w:rPr>
      </w:pPr>
      <w:r>
        <w:rPr>
          <w:rFonts w:hint="eastAsia"/>
        </w:rPr>
        <w:t>我们来拆解这个词组。“寻觅”指的是主动寻找、探寻的行为，体现了一种积极的态度；而“无着”则表示没有结果、没有归宿，暗示了过程中的迷茫与失落。合在一起，“寻觅无着”便成为了一个矛盾而又充满张力的词汇——既有前行的动力，又饱含无法实现的遗憾。</w:t>
      </w:r>
    </w:p>
    <w:p w14:paraId="150A02AB" w14:textId="77777777" w:rsidR="00FB266D" w:rsidRDefault="00FB266D">
      <w:pPr>
        <w:rPr>
          <w:rFonts w:hint="eastAsia"/>
        </w:rPr>
      </w:pPr>
    </w:p>
    <w:p w14:paraId="0E83BA96" w14:textId="77777777" w:rsidR="00FB266D" w:rsidRDefault="00FB266D">
      <w:pPr>
        <w:rPr>
          <w:rFonts w:hint="eastAsia"/>
        </w:rPr>
      </w:pPr>
      <w:r>
        <w:rPr>
          <w:rFonts w:hint="eastAsia"/>
        </w:rPr>
        <w:t>文化背景</w:t>
      </w:r>
    </w:p>
    <w:p w14:paraId="1AF363F1" w14:textId="77777777" w:rsidR="00FB266D" w:rsidRDefault="00FB266D">
      <w:pPr>
        <w:rPr>
          <w:rFonts w:hint="eastAsia"/>
        </w:rPr>
      </w:pPr>
      <w:r>
        <w:rPr>
          <w:rFonts w:hint="eastAsia"/>
        </w:rPr>
        <w:t>在中国传统文化中，“寻觅无着”往往与佛教思想密切相关。佛教讲究因果轮回，认为世间万物皆有定数，因此人们在面对“寻觅无着”的困境时，会将其视为一种修行的考验。这种观念鼓励个体接受现实，并通过内心的调整达到平和之境。同时，在文学作品中，许多文人墨客也曾借“寻觅无着”抒发自己的怀才不遇或人生困惑，例如唐代诗人王维的诗句：“行到水穷处，坐看云起时”，便是对此种心境的形象化描述。</w:t>
      </w:r>
    </w:p>
    <w:p w14:paraId="72A8F312" w14:textId="77777777" w:rsidR="00FB266D" w:rsidRDefault="00FB266D">
      <w:pPr>
        <w:rPr>
          <w:rFonts w:hint="eastAsia"/>
        </w:rPr>
      </w:pPr>
    </w:p>
    <w:p w14:paraId="53DAF9D2" w14:textId="77777777" w:rsidR="00FB266D" w:rsidRDefault="00FB266D">
      <w:pPr>
        <w:rPr>
          <w:rFonts w:hint="eastAsia"/>
        </w:rPr>
      </w:pPr>
      <w:r>
        <w:rPr>
          <w:rFonts w:hint="eastAsia"/>
        </w:rPr>
        <w:t>现代意义</w:t>
      </w:r>
    </w:p>
    <w:p w14:paraId="26DFA7FE" w14:textId="77777777" w:rsidR="00FB266D" w:rsidRDefault="00FB266D">
      <w:pPr>
        <w:rPr>
          <w:rFonts w:hint="eastAsia"/>
        </w:rPr>
      </w:pPr>
      <w:r>
        <w:rPr>
          <w:rFonts w:hint="eastAsia"/>
        </w:rPr>
        <w:t>进入现代社会后，“寻觅无着”逐渐演变为一种普遍的心理体验。随着社会节奏加快，人们对于事业、爱情、友情等方面的期望越来越高，但同时也面临着更多的不确定性和挑战。当一个人倾尽全力去追逐某个目标却屡屡受挫时，“寻觅无着”的感觉便会油然而生。然而，这种状态并非完全消极，它也可能促使人们重新审视自己的价值观和生活方式，从而找到更加适合自己的方向。</w:t>
      </w:r>
    </w:p>
    <w:p w14:paraId="474595D0" w14:textId="77777777" w:rsidR="00FB266D" w:rsidRDefault="00FB266D">
      <w:pPr>
        <w:rPr>
          <w:rFonts w:hint="eastAsia"/>
        </w:rPr>
      </w:pPr>
    </w:p>
    <w:p w14:paraId="01501C8B" w14:textId="77777777" w:rsidR="00FB266D" w:rsidRDefault="00FB266D">
      <w:pPr>
        <w:rPr>
          <w:rFonts w:hint="eastAsia"/>
        </w:rPr>
      </w:pPr>
      <w:r>
        <w:rPr>
          <w:rFonts w:hint="eastAsia"/>
        </w:rPr>
        <w:t>艺术表现</w:t>
      </w:r>
    </w:p>
    <w:p w14:paraId="3750A6F4" w14:textId="77777777" w:rsidR="00FB266D" w:rsidRDefault="00FB266D">
      <w:pPr>
        <w:rPr>
          <w:rFonts w:hint="eastAsia"/>
        </w:rPr>
      </w:pPr>
      <w:r>
        <w:rPr>
          <w:rFonts w:hint="eastAsia"/>
        </w:rPr>
        <w:t>在艺术领域，“寻觅无着”同样是一个重要的主题。无论是绘画、音乐还是电影，艺术家们都喜欢用各种形式展现人类在这条漫长旅途上的挣扎与坚持。比如，梵高的《星空》以浓烈的色彩和旋转的线条表现出他内心的孤独与彷徨；贝多芬的《第九交响曲》则通过宏大的旋律传递出对理想世界的渴望与追求。这些作品无不揭示了“寻觅无着”这一命题所蕴含的普世情感。</w:t>
      </w:r>
    </w:p>
    <w:p w14:paraId="21A43268" w14:textId="77777777" w:rsidR="00FB266D" w:rsidRDefault="00FB266D">
      <w:pPr>
        <w:rPr>
          <w:rFonts w:hint="eastAsia"/>
        </w:rPr>
      </w:pPr>
    </w:p>
    <w:p w14:paraId="1CFF037D" w14:textId="77777777" w:rsidR="00FB266D" w:rsidRDefault="00FB266D">
      <w:pPr>
        <w:rPr>
          <w:rFonts w:hint="eastAsia"/>
        </w:rPr>
      </w:pPr>
      <w:r>
        <w:rPr>
          <w:rFonts w:hint="eastAsia"/>
        </w:rPr>
        <w:t>最后的总结</w:t>
      </w:r>
    </w:p>
    <w:p w14:paraId="69498583" w14:textId="77777777" w:rsidR="00FB266D" w:rsidRDefault="00FB266D">
      <w:pPr>
        <w:rPr>
          <w:rFonts w:hint="eastAsia"/>
        </w:rPr>
      </w:pPr>
      <w:r>
        <w:rPr>
          <w:rFonts w:hint="eastAsia"/>
        </w:rPr>
        <w:t>“寻觅无着”既是一种现实存在的状态，也是一种精神层面的象征。它提醒我们，在追寻梦想的过程中，或许不会总能得到预期的结果，但这并不意味着失败。相反，正是在这种不断尝试与反思的过程中，我们才能真正认识自我，理解生命的意义。所以，无论身处何种境地，请记得保持一颗坚韧的心，因为每一次寻觅，都是一次成长的机会。</w:t>
      </w:r>
    </w:p>
    <w:p w14:paraId="7572657E" w14:textId="77777777" w:rsidR="00FB266D" w:rsidRDefault="00FB266D">
      <w:pPr>
        <w:rPr>
          <w:rFonts w:hint="eastAsia"/>
        </w:rPr>
      </w:pPr>
    </w:p>
    <w:p w14:paraId="34FA3050" w14:textId="77777777" w:rsidR="00FB266D" w:rsidRDefault="00FB266D">
      <w:pPr>
        <w:rPr>
          <w:rFonts w:hint="eastAsia"/>
        </w:rPr>
      </w:pPr>
      <w:r>
        <w:rPr>
          <w:rFonts w:hint="eastAsia"/>
        </w:rPr>
        <w:t>本文是由每日作文网(2345lzwz.com)为大家创作</w:t>
      </w:r>
    </w:p>
    <w:p w14:paraId="264505CC" w14:textId="40AC81BE" w:rsidR="00C455E3" w:rsidRDefault="00C455E3"/>
    <w:sectPr w:rsidR="00C455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5E3"/>
    <w:rsid w:val="00B81CF2"/>
    <w:rsid w:val="00C455E3"/>
    <w:rsid w:val="00FB2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621C1-E949-4D84-A6B6-AEC47C3F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55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55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55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55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55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55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55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55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55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55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55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55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55E3"/>
    <w:rPr>
      <w:rFonts w:cstheme="majorBidi"/>
      <w:color w:val="2F5496" w:themeColor="accent1" w:themeShade="BF"/>
      <w:sz w:val="28"/>
      <w:szCs w:val="28"/>
    </w:rPr>
  </w:style>
  <w:style w:type="character" w:customStyle="1" w:styleId="50">
    <w:name w:val="标题 5 字符"/>
    <w:basedOn w:val="a0"/>
    <w:link w:val="5"/>
    <w:uiPriority w:val="9"/>
    <w:semiHidden/>
    <w:rsid w:val="00C455E3"/>
    <w:rPr>
      <w:rFonts w:cstheme="majorBidi"/>
      <w:color w:val="2F5496" w:themeColor="accent1" w:themeShade="BF"/>
      <w:sz w:val="24"/>
    </w:rPr>
  </w:style>
  <w:style w:type="character" w:customStyle="1" w:styleId="60">
    <w:name w:val="标题 6 字符"/>
    <w:basedOn w:val="a0"/>
    <w:link w:val="6"/>
    <w:uiPriority w:val="9"/>
    <w:semiHidden/>
    <w:rsid w:val="00C455E3"/>
    <w:rPr>
      <w:rFonts w:cstheme="majorBidi"/>
      <w:b/>
      <w:bCs/>
      <w:color w:val="2F5496" w:themeColor="accent1" w:themeShade="BF"/>
    </w:rPr>
  </w:style>
  <w:style w:type="character" w:customStyle="1" w:styleId="70">
    <w:name w:val="标题 7 字符"/>
    <w:basedOn w:val="a0"/>
    <w:link w:val="7"/>
    <w:uiPriority w:val="9"/>
    <w:semiHidden/>
    <w:rsid w:val="00C455E3"/>
    <w:rPr>
      <w:rFonts w:cstheme="majorBidi"/>
      <w:b/>
      <w:bCs/>
      <w:color w:val="595959" w:themeColor="text1" w:themeTint="A6"/>
    </w:rPr>
  </w:style>
  <w:style w:type="character" w:customStyle="1" w:styleId="80">
    <w:name w:val="标题 8 字符"/>
    <w:basedOn w:val="a0"/>
    <w:link w:val="8"/>
    <w:uiPriority w:val="9"/>
    <w:semiHidden/>
    <w:rsid w:val="00C455E3"/>
    <w:rPr>
      <w:rFonts w:cstheme="majorBidi"/>
      <w:color w:val="595959" w:themeColor="text1" w:themeTint="A6"/>
    </w:rPr>
  </w:style>
  <w:style w:type="character" w:customStyle="1" w:styleId="90">
    <w:name w:val="标题 9 字符"/>
    <w:basedOn w:val="a0"/>
    <w:link w:val="9"/>
    <w:uiPriority w:val="9"/>
    <w:semiHidden/>
    <w:rsid w:val="00C455E3"/>
    <w:rPr>
      <w:rFonts w:eastAsiaTheme="majorEastAsia" w:cstheme="majorBidi"/>
      <w:color w:val="595959" w:themeColor="text1" w:themeTint="A6"/>
    </w:rPr>
  </w:style>
  <w:style w:type="paragraph" w:styleId="a3">
    <w:name w:val="Title"/>
    <w:basedOn w:val="a"/>
    <w:next w:val="a"/>
    <w:link w:val="a4"/>
    <w:uiPriority w:val="10"/>
    <w:qFormat/>
    <w:rsid w:val="00C455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55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55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55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55E3"/>
    <w:pPr>
      <w:spacing w:before="160"/>
      <w:jc w:val="center"/>
    </w:pPr>
    <w:rPr>
      <w:i/>
      <w:iCs/>
      <w:color w:val="404040" w:themeColor="text1" w:themeTint="BF"/>
    </w:rPr>
  </w:style>
  <w:style w:type="character" w:customStyle="1" w:styleId="a8">
    <w:name w:val="引用 字符"/>
    <w:basedOn w:val="a0"/>
    <w:link w:val="a7"/>
    <w:uiPriority w:val="29"/>
    <w:rsid w:val="00C455E3"/>
    <w:rPr>
      <w:i/>
      <w:iCs/>
      <w:color w:val="404040" w:themeColor="text1" w:themeTint="BF"/>
    </w:rPr>
  </w:style>
  <w:style w:type="paragraph" w:styleId="a9">
    <w:name w:val="List Paragraph"/>
    <w:basedOn w:val="a"/>
    <w:uiPriority w:val="34"/>
    <w:qFormat/>
    <w:rsid w:val="00C455E3"/>
    <w:pPr>
      <w:ind w:left="720"/>
      <w:contextualSpacing/>
    </w:pPr>
  </w:style>
  <w:style w:type="character" w:styleId="aa">
    <w:name w:val="Intense Emphasis"/>
    <w:basedOn w:val="a0"/>
    <w:uiPriority w:val="21"/>
    <w:qFormat/>
    <w:rsid w:val="00C455E3"/>
    <w:rPr>
      <w:i/>
      <w:iCs/>
      <w:color w:val="2F5496" w:themeColor="accent1" w:themeShade="BF"/>
    </w:rPr>
  </w:style>
  <w:style w:type="paragraph" w:styleId="ab">
    <w:name w:val="Intense Quote"/>
    <w:basedOn w:val="a"/>
    <w:next w:val="a"/>
    <w:link w:val="ac"/>
    <w:uiPriority w:val="30"/>
    <w:qFormat/>
    <w:rsid w:val="00C455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55E3"/>
    <w:rPr>
      <w:i/>
      <w:iCs/>
      <w:color w:val="2F5496" w:themeColor="accent1" w:themeShade="BF"/>
    </w:rPr>
  </w:style>
  <w:style w:type="character" w:styleId="ad">
    <w:name w:val="Intense Reference"/>
    <w:basedOn w:val="a0"/>
    <w:uiPriority w:val="32"/>
    <w:qFormat/>
    <w:rsid w:val="00C455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