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6FF5" w14:textId="77777777" w:rsidR="00DE21D2" w:rsidRDefault="00DE21D2">
      <w:pPr>
        <w:rPr>
          <w:rFonts w:hint="eastAsia"/>
        </w:rPr>
      </w:pPr>
      <w:r>
        <w:rPr>
          <w:rFonts w:hint="eastAsia"/>
        </w:rPr>
        <w:t>小丽的拼音怎么拼写</w:t>
      </w:r>
    </w:p>
    <w:p w14:paraId="42ACB8C9" w14:textId="77777777" w:rsidR="00DE21D2" w:rsidRDefault="00DE21D2">
      <w:pPr>
        <w:rPr>
          <w:rFonts w:hint="eastAsia"/>
        </w:rPr>
      </w:pPr>
      <w:r>
        <w:rPr>
          <w:rFonts w:hint="eastAsia"/>
        </w:rPr>
        <w:t>在汉语学习中，了解一个人名的正确拼音是非常重要的。这不仅有助于准确地称呼对方，也是对他人名字的一种尊重。今天我们就来聊聊“小丽”这个名字的拼音拼写。</w:t>
      </w:r>
    </w:p>
    <w:p w14:paraId="006D3555" w14:textId="77777777" w:rsidR="00DE21D2" w:rsidRDefault="00DE21D2">
      <w:pPr>
        <w:rPr>
          <w:rFonts w:hint="eastAsia"/>
        </w:rPr>
      </w:pPr>
    </w:p>
    <w:p w14:paraId="37A76676" w14:textId="77777777" w:rsidR="00DE21D2" w:rsidRDefault="00DE21D2">
      <w:pPr>
        <w:rPr>
          <w:rFonts w:hint="eastAsia"/>
        </w:rPr>
      </w:pPr>
      <w:r>
        <w:rPr>
          <w:rFonts w:hint="eastAsia"/>
        </w:rPr>
        <w:t>名字的意义与来源</w:t>
      </w:r>
    </w:p>
    <w:p w14:paraId="5F017CE0" w14:textId="77777777" w:rsidR="00DE21D2" w:rsidRDefault="00DE21D2">
      <w:pPr>
        <w:rPr>
          <w:rFonts w:hint="eastAsia"/>
        </w:rPr>
      </w:pPr>
      <w:r>
        <w:rPr>
          <w:rFonts w:hint="eastAsia"/>
        </w:rPr>
        <w:t>“小丽”是一个非常常见的中文名字，尤其在中国，“丽”字常常用来表达美丽、秀丽的意思。“小”字则往往带有亲昵的感觉。因此，“小丽”这个名字通常给人一种既亲切又美好的印象。不过，值得注意的是，在不同的文化背景下，名字所承载的意义和给人的印象也会有所不同。</w:t>
      </w:r>
    </w:p>
    <w:p w14:paraId="1476000D" w14:textId="77777777" w:rsidR="00DE21D2" w:rsidRDefault="00DE21D2">
      <w:pPr>
        <w:rPr>
          <w:rFonts w:hint="eastAsia"/>
        </w:rPr>
      </w:pPr>
    </w:p>
    <w:p w14:paraId="4BB9384D" w14:textId="77777777" w:rsidR="00DE21D2" w:rsidRDefault="00DE21D2">
      <w:pPr>
        <w:rPr>
          <w:rFonts w:hint="eastAsia"/>
        </w:rPr>
      </w:pPr>
      <w:r>
        <w:rPr>
          <w:rFonts w:hint="eastAsia"/>
        </w:rPr>
        <w:t>拼音的基础知识</w:t>
      </w:r>
    </w:p>
    <w:p w14:paraId="3F13E948" w14:textId="77777777" w:rsidR="00DE21D2" w:rsidRDefault="00DE21D2">
      <w:pPr>
        <w:rPr>
          <w:rFonts w:hint="eastAsia"/>
        </w:rPr>
      </w:pPr>
      <w:r>
        <w:rPr>
          <w:rFonts w:hint="eastAsia"/>
        </w:rPr>
        <w:t>拼音是汉字注音的符号系统，主要用于标注汉字的发音。它由声母、韵母和声调三部分组成。正确的使用拼音可以帮助我们更准确地读出汉字的发音，同时也是学习汉语发音的重要工具之一。对于初学者来说，掌握拼音是进入汉语世界的钥匙。</w:t>
      </w:r>
    </w:p>
    <w:p w14:paraId="06ECC171" w14:textId="77777777" w:rsidR="00DE21D2" w:rsidRDefault="00DE21D2">
      <w:pPr>
        <w:rPr>
          <w:rFonts w:hint="eastAsia"/>
        </w:rPr>
      </w:pPr>
    </w:p>
    <w:p w14:paraId="123AC7C6" w14:textId="77777777" w:rsidR="00DE21D2" w:rsidRDefault="00DE21D2">
      <w:pPr>
        <w:rPr>
          <w:rFonts w:hint="eastAsia"/>
        </w:rPr>
      </w:pPr>
      <w:r>
        <w:rPr>
          <w:rFonts w:hint="eastAsia"/>
        </w:rPr>
        <w:t>小丽的拼音拼写</w:t>
      </w:r>
    </w:p>
    <w:p w14:paraId="1058826F" w14:textId="77777777" w:rsidR="00DE21D2" w:rsidRDefault="00DE21D2">
      <w:pPr>
        <w:rPr>
          <w:rFonts w:hint="eastAsia"/>
        </w:rPr>
      </w:pPr>
      <w:r>
        <w:rPr>
          <w:rFonts w:hint="eastAsia"/>
        </w:rPr>
        <w:t>具体到“小丽”的拼音拼写上，根据汉语拼音规则，“小”的拼音为“xiǎo”，其中“x”是声母，“i”和“ǎo”构成韵母，第三声音调表示该音节发音时先降后升。“丽”的拼音则是“lì”，“l”作为声母，“ì”是带第四声的韵母。因此，“小丽”的完整拼音应该是“Xiǎo Lì”。注意每个字的拼音首字母大写是为了符合专有名词（如人名）的书写规范。</w:t>
      </w:r>
    </w:p>
    <w:p w14:paraId="7A5F8359" w14:textId="77777777" w:rsidR="00DE21D2" w:rsidRDefault="00DE21D2">
      <w:pPr>
        <w:rPr>
          <w:rFonts w:hint="eastAsia"/>
        </w:rPr>
      </w:pPr>
    </w:p>
    <w:p w14:paraId="330028F3" w14:textId="77777777" w:rsidR="00DE21D2" w:rsidRDefault="00DE21D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3B802C" w14:textId="77777777" w:rsidR="00DE21D2" w:rsidRDefault="00DE21D2">
      <w:pPr>
        <w:rPr>
          <w:rFonts w:hint="eastAsia"/>
        </w:rPr>
      </w:pPr>
      <w:r>
        <w:rPr>
          <w:rFonts w:hint="eastAsia"/>
        </w:rPr>
        <w:t>拼音不仅仅是在学习汉语时才会用到的知识点，它在日常生活中也扮演着重要角色。比如，在输入法中，人们经常使用拼音输入法来快速打字；在教育领域，拼音是孩子们学习汉字发音的起点；在对外汉语教学中，拼音更是帮助外国友人理解并学习汉语发音的有效工具。</w:t>
      </w:r>
    </w:p>
    <w:p w14:paraId="775CA747" w14:textId="77777777" w:rsidR="00DE21D2" w:rsidRDefault="00DE21D2">
      <w:pPr>
        <w:rPr>
          <w:rFonts w:hint="eastAsia"/>
        </w:rPr>
      </w:pPr>
    </w:p>
    <w:p w14:paraId="2E83AD1C" w14:textId="77777777" w:rsidR="00DE21D2" w:rsidRDefault="00DE21D2">
      <w:pPr>
        <w:rPr>
          <w:rFonts w:hint="eastAsia"/>
        </w:rPr>
      </w:pPr>
      <w:r>
        <w:rPr>
          <w:rFonts w:hint="eastAsia"/>
        </w:rPr>
        <w:t>最后的总结</w:t>
      </w:r>
    </w:p>
    <w:p w14:paraId="27F749F6" w14:textId="77777777" w:rsidR="00DE21D2" w:rsidRDefault="00DE21D2">
      <w:pPr>
        <w:rPr>
          <w:rFonts w:hint="eastAsia"/>
        </w:rPr>
      </w:pPr>
      <w:r>
        <w:rPr>
          <w:rFonts w:hint="eastAsia"/>
        </w:rPr>
        <w:t>通过上述介绍，我们可以看出“小丽”的拼音拼写为“Xiǎo Lì”。正确理解和使用拼音，不仅能帮助我们更好地学习汉语，还能增进人际交流中的准确性与亲密度。无论是在正式场合还是日常生活中，准确地称呼他人的名字都是一种基本的礼貌体现。</w:t>
      </w:r>
    </w:p>
    <w:p w14:paraId="41C6C3B1" w14:textId="77777777" w:rsidR="00DE21D2" w:rsidRDefault="00DE21D2">
      <w:pPr>
        <w:rPr>
          <w:rFonts w:hint="eastAsia"/>
        </w:rPr>
      </w:pPr>
    </w:p>
    <w:p w14:paraId="2F97FDE8" w14:textId="77777777" w:rsidR="00DE21D2" w:rsidRDefault="00DE2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6927C" w14:textId="014E301A" w:rsidR="0016055C" w:rsidRDefault="0016055C"/>
    <w:sectPr w:rsidR="0016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5C"/>
    <w:rsid w:val="0016055C"/>
    <w:rsid w:val="00B81CF2"/>
    <w:rsid w:val="00D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9EB85-19A6-4732-AB40-2676C56E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