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CD55" w14:textId="77777777" w:rsidR="00C520E6" w:rsidRDefault="00C520E6">
      <w:pPr>
        <w:rPr>
          <w:rFonts w:hint="eastAsia"/>
        </w:rPr>
      </w:pPr>
      <w:r>
        <w:rPr>
          <w:rFonts w:hint="eastAsia"/>
        </w:rPr>
        <w:t>小作坊的拼音</w:t>
      </w:r>
    </w:p>
    <w:p w14:paraId="0BF438E3" w14:textId="77777777" w:rsidR="00C520E6" w:rsidRDefault="00C520E6">
      <w:pPr>
        <w:rPr>
          <w:rFonts w:hint="eastAsia"/>
        </w:rPr>
      </w:pPr>
      <w:r>
        <w:rPr>
          <w:rFonts w:hint="eastAsia"/>
        </w:rPr>
        <w:t>小作坊，这个词汇在普通话中的拼音是“xiǎo zuò fǎng”。它通常指的是规模较小、生产工艺较为传统且往往具有家庭经营性质的小型生产单位。这些小作坊在中国的历史文化中占据了一席之地，尤其是在那些拥有丰富手工艺传统的地区。</w:t>
      </w:r>
    </w:p>
    <w:p w14:paraId="60B675E1" w14:textId="77777777" w:rsidR="00C520E6" w:rsidRDefault="00C520E6">
      <w:pPr>
        <w:rPr>
          <w:rFonts w:hint="eastAsia"/>
        </w:rPr>
      </w:pPr>
    </w:p>
    <w:p w14:paraId="5508347C" w14:textId="77777777" w:rsidR="00C520E6" w:rsidRDefault="00C520E6">
      <w:pPr>
        <w:rPr>
          <w:rFonts w:hint="eastAsia"/>
        </w:rPr>
      </w:pPr>
      <w:r>
        <w:rPr>
          <w:rFonts w:hint="eastAsia"/>
        </w:rPr>
        <w:t>历史背景</w:t>
      </w:r>
    </w:p>
    <w:p w14:paraId="4120F957" w14:textId="77777777" w:rsidR="00C520E6" w:rsidRDefault="00C520E6">
      <w:pPr>
        <w:rPr>
          <w:rFonts w:hint="eastAsia"/>
        </w:rPr>
      </w:pPr>
      <w:r>
        <w:rPr>
          <w:rFonts w:hint="eastAsia"/>
        </w:rPr>
        <w:t>追溯至古代，小作坊就已经存在，并在社会发展进程中扮演了重要角色。从制作陶器到纺织品，从小食品加工到木工制品，这些小型生产单位为当地社区提供了必需的商品和服务。它们不仅满足了人们日常生活的需求，还促进了地方经济的发展和文化的传承。</w:t>
      </w:r>
    </w:p>
    <w:p w14:paraId="0B912EDE" w14:textId="77777777" w:rsidR="00C520E6" w:rsidRDefault="00C520E6">
      <w:pPr>
        <w:rPr>
          <w:rFonts w:hint="eastAsia"/>
        </w:rPr>
      </w:pPr>
    </w:p>
    <w:p w14:paraId="6411CD16" w14:textId="77777777" w:rsidR="00C520E6" w:rsidRDefault="00C520E6">
      <w:pPr>
        <w:rPr>
          <w:rFonts w:hint="eastAsia"/>
        </w:rPr>
      </w:pPr>
      <w:r>
        <w:rPr>
          <w:rFonts w:hint="eastAsia"/>
        </w:rPr>
        <w:t>现代社会中的小作坊</w:t>
      </w:r>
    </w:p>
    <w:p w14:paraId="3908B889" w14:textId="77777777" w:rsidR="00C520E6" w:rsidRDefault="00C520E6">
      <w:pPr>
        <w:rPr>
          <w:rFonts w:hint="eastAsia"/>
        </w:rPr>
      </w:pPr>
      <w:r>
        <w:rPr>
          <w:rFonts w:hint="eastAsia"/>
        </w:rPr>
        <w:t>进入现代社会，尽管大型工厂和自动化生产线已经占据了主导地位，但小作坊仍然以其独特的方式生存和发展着。现代的小作坊更多地倾向于手工制作、个性化定制以及高品质产品的生产。这种转变使得小作坊能够在竞争激烈的市场中找到自己的位置，吸引追求独特性和高质量产品的消费者。</w:t>
      </w:r>
    </w:p>
    <w:p w14:paraId="698910C8" w14:textId="77777777" w:rsidR="00C520E6" w:rsidRDefault="00C520E6">
      <w:pPr>
        <w:rPr>
          <w:rFonts w:hint="eastAsia"/>
        </w:rPr>
      </w:pPr>
    </w:p>
    <w:p w14:paraId="570D5CD8" w14:textId="77777777" w:rsidR="00C520E6" w:rsidRDefault="00C520E6">
      <w:pPr>
        <w:rPr>
          <w:rFonts w:hint="eastAsia"/>
        </w:rPr>
      </w:pPr>
      <w:r>
        <w:rPr>
          <w:rFonts w:hint="eastAsia"/>
        </w:rPr>
        <w:t>面临的挑战与机遇</w:t>
      </w:r>
    </w:p>
    <w:p w14:paraId="0D2AC642" w14:textId="77777777" w:rsidR="00C520E6" w:rsidRDefault="00C520E6">
      <w:pPr>
        <w:rPr>
          <w:rFonts w:hint="eastAsia"/>
        </w:rPr>
      </w:pPr>
      <w:r>
        <w:rPr>
          <w:rFonts w:hint="eastAsia"/>
        </w:rPr>
        <w:t>然而，小作坊也面临着诸多挑战，包括资金有限、技术更新缓慢、市场竞争激烈等。为了克服这些问题，许多小作坊开始利用互联网平台推广自己的产品，通过社交媒体和电子商务网站直接面向消费者销售，这大大拓宽了他们的销售渠道，同时也提升了品牌知名度。</w:t>
      </w:r>
    </w:p>
    <w:p w14:paraId="750FBBD0" w14:textId="77777777" w:rsidR="00C520E6" w:rsidRDefault="00C520E6">
      <w:pPr>
        <w:rPr>
          <w:rFonts w:hint="eastAsia"/>
        </w:rPr>
      </w:pPr>
    </w:p>
    <w:p w14:paraId="13A1C74C" w14:textId="77777777" w:rsidR="00C520E6" w:rsidRDefault="00C520E6">
      <w:pPr>
        <w:rPr>
          <w:rFonts w:hint="eastAsia"/>
        </w:rPr>
      </w:pPr>
      <w:r>
        <w:rPr>
          <w:rFonts w:hint="eastAsia"/>
        </w:rPr>
        <w:t>文化价值与意义</w:t>
      </w:r>
    </w:p>
    <w:p w14:paraId="58953E63" w14:textId="77777777" w:rsidR="00C520E6" w:rsidRDefault="00C520E6">
      <w:pPr>
        <w:rPr>
          <w:rFonts w:hint="eastAsia"/>
        </w:rPr>
      </w:pPr>
      <w:r>
        <w:rPr>
          <w:rFonts w:hint="eastAsia"/>
        </w:rPr>
        <w:t>小作坊不仅仅是商品生产的场所，它们更是文化和技艺传承的重要载体。在这里，老一辈的手艺人将自己的技能和经验传授给年轻一代，确保了许多宝贵的传统技艺不会失传。小作坊的产品往往承载着浓厚的地方特色和文化符号，对于研究和保护地域文化具有重要意义。</w:t>
      </w:r>
    </w:p>
    <w:p w14:paraId="11750B7D" w14:textId="77777777" w:rsidR="00C520E6" w:rsidRDefault="00C520E6">
      <w:pPr>
        <w:rPr>
          <w:rFonts w:hint="eastAsia"/>
        </w:rPr>
      </w:pPr>
    </w:p>
    <w:p w14:paraId="7548543C" w14:textId="77777777" w:rsidR="00C520E6" w:rsidRDefault="00C520E6">
      <w:pPr>
        <w:rPr>
          <w:rFonts w:hint="eastAsia"/>
        </w:rPr>
      </w:pPr>
      <w:r>
        <w:rPr>
          <w:rFonts w:hint="eastAsia"/>
        </w:rPr>
        <w:t>未来展望</w:t>
      </w:r>
    </w:p>
    <w:p w14:paraId="5B80E348" w14:textId="77777777" w:rsidR="00C520E6" w:rsidRDefault="00C520E6">
      <w:pPr>
        <w:rPr>
          <w:rFonts w:hint="eastAsia"/>
        </w:rPr>
      </w:pPr>
      <w:r>
        <w:rPr>
          <w:rFonts w:hint="eastAsia"/>
        </w:rPr>
        <w:t>展望未来，随着消费者对个性化和品质追求的不断增长，以及对传统文化价值认识的加深，小作坊有望迎来新的发展机遇。政府和社会各界也开始重视和支持小作坊的发展，通过提供培训、资金支持和技术指导等方式，帮助它们提升竞争力，更好地融入现代社会。</w:t>
      </w:r>
    </w:p>
    <w:p w14:paraId="55EC0A75" w14:textId="77777777" w:rsidR="00C520E6" w:rsidRDefault="00C520E6">
      <w:pPr>
        <w:rPr>
          <w:rFonts w:hint="eastAsia"/>
        </w:rPr>
      </w:pPr>
    </w:p>
    <w:p w14:paraId="647A3868" w14:textId="77777777" w:rsidR="00C520E6" w:rsidRDefault="00C52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4C3B8" w14:textId="28C9E59B" w:rsidR="00F209AA" w:rsidRDefault="00F209AA"/>
    <w:sectPr w:rsidR="00F2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AA"/>
    <w:rsid w:val="00B81CF2"/>
    <w:rsid w:val="00C520E6"/>
    <w:rsid w:val="00F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C6C13-4C1F-430A-B4F4-AB6A7984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