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6682" w14:textId="77777777" w:rsidR="0072573C" w:rsidRDefault="0072573C">
      <w:pPr>
        <w:rPr>
          <w:rFonts w:hint="eastAsia"/>
        </w:rPr>
      </w:pPr>
      <w:r>
        <w:rPr>
          <w:rFonts w:hint="eastAsia"/>
        </w:rPr>
        <w:t>小哪吒怎么的拼音</w:t>
      </w:r>
    </w:p>
    <w:p w14:paraId="4BCC2D88" w14:textId="77777777" w:rsidR="0072573C" w:rsidRDefault="0072573C">
      <w:pPr>
        <w:rPr>
          <w:rFonts w:hint="eastAsia"/>
        </w:rPr>
      </w:pPr>
      <w:r>
        <w:rPr>
          <w:rFonts w:hint="eastAsia"/>
        </w:rPr>
        <w:t>小哪吒作为中国神话传说中的一位著名角色，其名字的拼音是很多人感兴趣的话题。在汉语中，“哪吒”二字的拼音为“Nézhā”。值得注意的是，“哪”字在现代标准汉语中的发音首字母是"N"，而“吒”字则发一个独特的“zhā”音。这种独特的拼音组合不仅体现了汉字拼音化的规则，也反映了汉语丰富的语音变化。</w:t>
      </w:r>
    </w:p>
    <w:p w14:paraId="3A5BB093" w14:textId="77777777" w:rsidR="0072573C" w:rsidRDefault="0072573C">
      <w:pPr>
        <w:rPr>
          <w:rFonts w:hint="eastAsia"/>
        </w:rPr>
      </w:pPr>
    </w:p>
    <w:p w14:paraId="75829B4C" w14:textId="77777777" w:rsidR="0072573C" w:rsidRDefault="0072573C">
      <w:pPr>
        <w:rPr>
          <w:rFonts w:hint="eastAsia"/>
        </w:rPr>
      </w:pPr>
      <w:r>
        <w:rPr>
          <w:rFonts w:hint="eastAsia"/>
        </w:rPr>
        <w:t>哪吒形象的历史渊源</w:t>
      </w:r>
    </w:p>
    <w:p w14:paraId="435D2C87" w14:textId="77777777" w:rsidR="0072573C" w:rsidRDefault="0072573C">
      <w:pPr>
        <w:rPr>
          <w:rFonts w:hint="eastAsia"/>
        </w:rPr>
      </w:pPr>
      <w:r>
        <w:rPr>
          <w:rFonts w:hint="eastAsia"/>
        </w:rPr>
        <w:t>哪吒的形象来源于中国古代神话，尤其在《封神演义》这部古典文学作品中被广为人知。哪吒的故事充满了戏剧性和奇幻色彩，讲述了他如何成为一位英勇善战的小将，并且拥有了许多神奇的能力和法宝。从历史的角度来看，“哪吒”这个名字的发音可能随着时代变迁和地区差异有所变化，但其核心的拼音形式“Nézhā”在现代汉语中得到了广泛接受。</w:t>
      </w:r>
    </w:p>
    <w:p w14:paraId="5F3C11E1" w14:textId="77777777" w:rsidR="0072573C" w:rsidRDefault="0072573C">
      <w:pPr>
        <w:rPr>
          <w:rFonts w:hint="eastAsia"/>
        </w:rPr>
      </w:pPr>
    </w:p>
    <w:p w14:paraId="327243A1" w14:textId="77777777" w:rsidR="0072573C" w:rsidRDefault="0072573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5DAF754" w14:textId="77777777" w:rsidR="0072573C" w:rsidRDefault="0072573C">
      <w:pPr>
        <w:rPr>
          <w:rFonts w:hint="eastAsia"/>
        </w:rPr>
      </w:pPr>
      <w:r>
        <w:rPr>
          <w:rFonts w:hint="eastAsia"/>
        </w:rPr>
        <w:t>对于学习汉语的人来说，掌握正确的拼音是非常重要的一步。拼音不仅是学习汉字发音的基础，也是理解汉语语音系统的关键。通过学习像“哪吒（Nézhā）”这样的名字拼音，汉语学习者能够更好地理解和记忆复杂的汉字读音。了解拼音还有助于提高听力和口语技能，使学习过程更加顺利。</w:t>
      </w:r>
    </w:p>
    <w:p w14:paraId="263EBCB6" w14:textId="77777777" w:rsidR="0072573C" w:rsidRDefault="0072573C">
      <w:pPr>
        <w:rPr>
          <w:rFonts w:hint="eastAsia"/>
        </w:rPr>
      </w:pPr>
    </w:p>
    <w:p w14:paraId="08A8F079" w14:textId="77777777" w:rsidR="0072573C" w:rsidRDefault="0072573C">
      <w:pPr>
        <w:rPr>
          <w:rFonts w:hint="eastAsia"/>
        </w:rPr>
      </w:pPr>
      <w:r>
        <w:rPr>
          <w:rFonts w:hint="eastAsia"/>
        </w:rPr>
        <w:t>文化价值与现代传播</w:t>
      </w:r>
    </w:p>
    <w:p w14:paraId="617CCFA0" w14:textId="77777777" w:rsidR="0072573C" w:rsidRDefault="0072573C">
      <w:pPr>
        <w:rPr>
          <w:rFonts w:hint="eastAsia"/>
        </w:rPr>
      </w:pPr>
      <w:r>
        <w:rPr>
          <w:rFonts w:hint="eastAsia"/>
        </w:rPr>
        <w:t>哪吒不仅仅是一个神话人物，更是中国文化的重要象征之一。他的故事激励了一代又一代的人勇敢面对挑战、追求正义。随着中国文化在全球范围内的影响力日益增强，“哪吒”的拼音“Nézhā”也被越来越多的国际友人所熟知。这不仅促进了中外文化交流，也为汉语学习者提供了一个有趣的学习案例。</w:t>
      </w:r>
    </w:p>
    <w:p w14:paraId="10A498AC" w14:textId="77777777" w:rsidR="0072573C" w:rsidRDefault="0072573C">
      <w:pPr>
        <w:rPr>
          <w:rFonts w:hint="eastAsia"/>
        </w:rPr>
      </w:pPr>
    </w:p>
    <w:p w14:paraId="2BFF5741" w14:textId="77777777" w:rsidR="0072573C" w:rsidRDefault="0072573C">
      <w:pPr>
        <w:rPr>
          <w:rFonts w:hint="eastAsia"/>
        </w:rPr>
      </w:pPr>
      <w:r>
        <w:rPr>
          <w:rFonts w:hint="eastAsia"/>
        </w:rPr>
        <w:t>最后的总结</w:t>
      </w:r>
    </w:p>
    <w:p w14:paraId="1CCFB344" w14:textId="77777777" w:rsidR="0072573C" w:rsidRDefault="0072573C">
      <w:pPr>
        <w:rPr>
          <w:rFonts w:hint="eastAsia"/>
        </w:rPr>
      </w:pPr>
      <w:r>
        <w:rPr>
          <w:rFonts w:hint="eastAsia"/>
        </w:rPr>
        <w:t>“小哪吒”的拼音“Nézhā”蕴含着丰富的文化信息和教育意义。它不仅是连接古今文化的桥梁，也是汉语学习者探索汉字奥秘的一个窗口。通过深入探讨“哪吒”这一名字背后的拼音知识，我们不仅能增进对中国传统文化的理解，还能激发对汉语学习的兴趣。希望这篇文章能帮助读者更好地认识“小哪吒”的拼音，以及它背后的文化魅力。</w:t>
      </w:r>
    </w:p>
    <w:p w14:paraId="5B2978E0" w14:textId="77777777" w:rsidR="0072573C" w:rsidRDefault="0072573C">
      <w:pPr>
        <w:rPr>
          <w:rFonts w:hint="eastAsia"/>
        </w:rPr>
      </w:pPr>
    </w:p>
    <w:p w14:paraId="17574E07" w14:textId="77777777" w:rsidR="0072573C" w:rsidRDefault="007257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0420D" w14:textId="610EFEF1" w:rsidR="003E3D61" w:rsidRDefault="003E3D61"/>
    <w:sectPr w:rsidR="003E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61"/>
    <w:rsid w:val="003E3D61"/>
    <w:rsid w:val="0072573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8DEFA-A1B7-42AC-92B2-ACBFC4CD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