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7AA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小女孩儿的拼音怎么写：从基础出发  </w:t>
      </w:r>
    </w:p>
    <w:p w14:paraId="5072F426" w14:textId="77777777" w:rsidR="002657F5" w:rsidRDefault="002657F5">
      <w:pPr>
        <w:rPr>
          <w:rFonts w:hint="eastAsia"/>
        </w:rPr>
      </w:pPr>
      <w:r>
        <w:rPr>
          <w:rFonts w:hint="eastAsia"/>
        </w:rPr>
        <w:t>在汉语拼音的学习过程中，“小女孩儿”这个词语是一个很好的例子，它包含了声母、韵母以及儿化音等多种拼音知识。对于初学者来说，掌握“小女孩儿”的正确拼音不仅可以帮助提高普通话水平，还能更好地理解汉语拼音规则。</w:t>
      </w:r>
    </w:p>
    <w:p w14:paraId="4614BCAC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FC4DD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第一步：拆分词语  </w:t>
      </w:r>
    </w:p>
    <w:p w14:paraId="33C301AD" w14:textId="77777777" w:rsidR="002657F5" w:rsidRDefault="002657F5">
      <w:pPr>
        <w:rPr>
          <w:rFonts w:hint="eastAsia"/>
        </w:rPr>
      </w:pPr>
      <w:r>
        <w:rPr>
          <w:rFonts w:hint="eastAsia"/>
        </w:rPr>
        <w:t>要写出“小女孩儿”的拼音，首先需要将这个词语拆分成三个部分：“小”、“女孩”和“儿”。每个字都有其对应的拼音。“小”的拼音是“xiǎo”，“女”的拼音是“nǚ”，“孩”的拼音是“hái”，而“儿”在这里需要特别注意，因为它涉及到儿化音的用法。</w:t>
      </w:r>
    </w:p>
    <w:p w14:paraId="14576A2A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3FAB9A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第二步：学习儿化音  </w:t>
      </w:r>
    </w:p>
    <w:p w14:paraId="54DB1C10" w14:textId="77777777" w:rsidR="002657F5" w:rsidRDefault="002657F5">
      <w:pPr>
        <w:rPr>
          <w:rFonts w:hint="eastAsia"/>
        </w:rPr>
      </w:pPr>
      <w:r>
        <w:rPr>
          <w:rFonts w:hint="eastAsia"/>
        </w:rPr>
        <w:t>儿化音是中国北方方言中非常常见的语音现象，在普通话中也有广泛应用。“小女孩儿”中的“儿”并不单独发音，而是与前面的“孩”结合，形成“孩儿（háir）”的儿化音。这种发音方式要求把“儿”作为一个卷舌动作附加到前一个音节上，而不是单独读出“ér”的完整音。</w:t>
      </w:r>
    </w:p>
    <w:p w14:paraId="7E2E4FC3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6ABFB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第三步：拼写规则  </w:t>
      </w:r>
    </w:p>
    <w:p w14:paraId="0F87FAC4" w14:textId="77777777" w:rsidR="002657F5" w:rsidRDefault="002657F5">
      <w:pPr>
        <w:rPr>
          <w:rFonts w:hint="eastAsia"/>
        </w:rPr>
      </w:pPr>
      <w:r>
        <w:rPr>
          <w:rFonts w:hint="eastAsia"/>
        </w:rPr>
        <w:t>根据汉语拼音方案的规定，“小女孩儿”的完整拼音应该写作“xiǎo nǚ hái er”。不过，如果是标注儿化音，则可以在“孩”的拼音后加上“r”，即“xiǎo nǚ háir”。需要注意的是，在正式书写时，儿化音通常不会直接体现在拼音中，而是通过汉字本身来表达。</w:t>
      </w:r>
    </w:p>
    <w:p w14:paraId="540BF1E6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B38DF3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第四步：实际应用  </w:t>
      </w:r>
    </w:p>
    <w:p w14:paraId="70448F09" w14:textId="77777777" w:rsidR="002657F5" w:rsidRDefault="002657F5">
      <w:pPr>
        <w:rPr>
          <w:rFonts w:hint="eastAsia"/>
        </w:rPr>
      </w:pPr>
      <w:r>
        <w:rPr>
          <w:rFonts w:hint="eastAsia"/>
        </w:rPr>
        <w:t>学习了“小女孩儿”的拼音之后，我们可以通过朗读练习巩固记忆。例如，可以尝试用不同的语调和节奏说出这句话：“这是一个可爱的小女孩儿。”同时，也可以通过听录音或观看教学视频的方式，模仿标准发音，确保自己的发音更加准确。</w:t>
      </w:r>
    </w:p>
    <w:p w14:paraId="03EA1B9B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71D933" w14:textId="77777777" w:rsidR="002657F5" w:rsidRDefault="002657F5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4B7B04C2" w14:textId="77777777" w:rsidR="002657F5" w:rsidRDefault="002657F5">
      <w:pPr>
        <w:rPr>
          <w:rFonts w:hint="eastAsia"/>
        </w:rPr>
      </w:pPr>
      <w:r>
        <w:rPr>
          <w:rFonts w:hint="eastAsia"/>
        </w:rPr>
        <w:t>掌握“小女孩儿”的拼音不仅是为了正确读出这个词，更是为了熟悉汉语拼音体系中的重要规则。无论是声调的变化还是儿化音的应用，都是汉语学习中的关键环节。通过不断练习和实践，我们可以更自信地使用普通话交流，感受语言的魅力。</w:t>
      </w:r>
    </w:p>
    <w:p w14:paraId="44B4CBC9" w14:textId="77777777" w:rsidR="002657F5" w:rsidRDefault="002657F5">
      <w:pPr>
        <w:rPr>
          <w:rFonts w:hint="eastAsia"/>
        </w:rPr>
      </w:pPr>
    </w:p>
    <w:p w14:paraId="3CE1F3C8" w14:textId="77777777" w:rsidR="002657F5" w:rsidRDefault="00265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EE6BD" w14:textId="66FAC199" w:rsidR="00A13096" w:rsidRDefault="00A13096"/>
    <w:sectPr w:rsidR="00A1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96"/>
    <w:rsid w:val="002657F5"/>
    <w:rsid w:val="00A130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975A-E41C-4BF3-AFB4-859405D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