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C2D8" w14:textId="77777777" w:rsidR="001202CD" w:rsidRDefault="001202CD">
      <w:pPr>
        <w:rPr>
          <w:rFonts w:hint="eastAsia"/>
        </w:rPr>
      </w:pPr>
      <w:r>
        <w:rPr>
          <w:rFonts w:hint="eastAsia"/>
        </w:rPr>
        <w:t>小女孩在唱歌的拼音</w:t>
      </w:r>
    </w:p>
    <w:p w14:paraId="3EAA1F82" w14:textId="77777777" w:rsidR="001202CD" w:rsidRDefault="001202CD">
      <w:pPr>
        <w:rPr>
          <w:rFonts w:hint="eastAsia"/>
        </w:rPr>
      </w:pPr>
      <w:r>
        <w:rPr>
          <w:rFonts w:hint="eastAsia"/>
        </w:rPr>
        <w:t>小女孩在唱歌的拼音是一种美丽而独特的艺术形式，它将音乐与语言学习巧妙地结合在一起。对于许多孩子来说，通过唱歌来学习汉语拼音不仅能够提高他们的语言能力，还能激发他们对音乐的兴趣。这种学习方式利用了歌曲旋律的记忆功能，使得枯燥的拼音学习变得生动有趣。</w:t>
      </w:r>
    </w:p>
    <w:p w14:paraId="2CE21861" w14:textId="77777777" w:rsidR="001202CD" w:rsidRDefault="001202CD">
      <w:pPr>
        <w:rPr>
          <w:rFonts w:hint="eastAsia"/>
        </w:rPr>
      </w:pPr>
    </w:p>
    <w:p w14:paraId="140BD5CC" w14:textId="77777777" w:rsidR="001202CD" w:rsidRDefault="001202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15B28F" w14:textId="77777777" w:rsidR="001202CD" w:rsidRDefault="001202CD">
      <w:pPr>
        <w:rPr>
          <w:rFonts w:hint="eastAsia"/>
        </w:rPr>
      </w:pPr>
      <w:r>
        <w:rPr>
          <w:rFonts w:hint="eastAsia"/>
        </w:rPr>
        <w:t>拼音是学习汉语的基础，尤其对于非母语学习者而言，它是通往汉字和中文口语的一把钥匙。正确掌握拼音可以帮助孩子们准确发音，理解声调，并为今后阅读、写作打下坚实的基础。当孩子们以唱歌的方式学习拼音时，他们更容易记住这些基础规则，同时也培养了对中文的敏感度和兴趣。</w:t>
      </w:r>
    </w:p>
    <w:p w14:paraId="3545EA77" w14:textId="77777777" w:rsidR="001202CD" w:rsidRDefault="001202CD">
      <w:pPr>
        <w:rPr>
          <w:rFonts w:hint="eastAsia"/>
        </w:rPr>
      </w:pPr>
    </w:p>
    <w:p w14:paraId="0A37B854" w14:textId="77777777" w:rsidR="001202CD" w:rsidRDefault="001202CD">
      <w:pPr>
        <w:rPr>
          <w:rFonts w:hint="eastAsia"/>
        </w:rPr>
      </w:pPr>
      <w:r>
        <w:rPr>
          <w:rFonts w:hint="eastAsia"/>
        </w:rPr>
        <w:t>歌曲作为教学工具的优势</w:t>
      </w:r>
    </w:p>
    <w:p w14:paraId="243785CD" w14:textId="77777777" w:rsidR="001202CD" w:rsidRDefault="001202CD">
      <w:pPr>
        <w:rPr>
          <w:rFonts w:hint="eastAsia"/>
        </w:rPr>
      </w:pPr>
      <w:r>
        <w:rPr>
          <w:rFonts w:hint="eastAsia"/>
        </w:rPr>
        <w:t>采用歌曲作为教学工具具有多方面的优势。歌曲可以吸引孩子的注意力，使他们在轻松愉快的氛围中学习。旋律有助于记忆，复杂的拼音规则通过简单易记的旋律变得更加容易掌握。唱歌还能够增强孩子们的语言表达能力，让他们更加自信地使用汉语进行交流。</w:t>
      </w:r>
    </w:p>
    <w:p w14:paraId="178CBAD1" w14:textId="77777777" w:rsidR="001202CD" w:rsidRDefault="001202CD">
      <w:pPr>
        <w:rPr>
          <w:rFonts w:hint="eastAsia"/>
        </w:rPr>
      </w:pPr>
    </w:p>
    <w:p w14:paraId="2E85269D" w14:textId="77777777" w:rsidR="001202CD" w:rsidRDefault="001202CD">
      <w:pPr>
        <w:rPr>
          <w:rFonts w:hint="eastAsia"/>
        </w:rPr>
      </w:pPr>
      <w:r>
        <w:rPr>
          <w:rFonts w:hint="eastAsia"/>
        </w:rPr>
        <w:t>具体实践案例</w:t>
      </w:r>
    </w:p>
    <w:p w14:paraId="7429F90A" w14:textId="77777777" w:rsidR="001202CD" w:rsidRDefault="001202CD">
      <w:pPr>
        <w:rPr>
          <w:rFonts w:hint="eastAsia"/>
        </w:rPr>
      </w:pPr>
      <w:r>
        <w:rPr>
          <w:rFonts w:hint="eastAsia"/>
        </w:rPr>
        <w:t>许多幼儿园和小学已经开始采用唱歌学拼音的方法，并取得了显著成效。例如，在某些地区，老师们编创了一系列有趣的拼音儿歌，专门针对不同年龄段的孩子设计。这些歌曲涵盖了所有基本拼音元素，如声母、韵母以及声调，既教育性强又充满趣味性。孩子们在唱中学，在学中玩，大大提高了学习效率。</w:t>
      </w:r>
    </w:p>
    <w:p w14:paraId="10173BDA" w14:textId="77777777" w:rsidR="001202CD" w:rsidRDefault="001202CD">
      <w:pPr>
        <w:rPr>
          <w:rFonts w:hint="eastAsia"/>
        </w:rPr>
      </w:pPr>
    </w:p>
    <w:p w14:paraId="0744CFEC" w14:textId="77777777" w:rsidR="001202CD" w:rsidRDefault="001202CD">
      <w:pPr>
        <w:rPr>
          <w:rFonts w:hint="eastAsia"/>
        </w:rPr>
      </w:pPr>
      <w:r>
        <w:rPr>
          <w:rFonts w:hint="eastAsia"/>
        </w:rPr>
        <w:t>未来的发展方向</w:t>
      </w:r>
    </w:p>
    <w:p w14:paraId="131B2413" w14:textId="77777777" w:rsidR="001202CD" w:rsidRDefault="001202CD">
      <w:pPr>
        <w:rPr>
          <w:rFonts w:hint="eastAsia"/>
        </w:rPr>
      </w:pPr>
      <w:r>
        <w:rPr>
          <w:rFonts w:hint="eastAsia"/>
        </w:rPr>
        <w:t>随着技术的发展，利用数字媒体资源辅助拼音教学已经成为一种趋势。现在，有许多应用程序和在线平台提供了丰富的拼音歌曲资源，供孩子们随时随地学习。这些资源通常包含了互动式游戏和测验，进一步增强了学习的趣味性和有效性。展望未来，我们可以预见更多创新的教学方法将会出现，帮助每一个孩子快乐地踏上汉语学习之旅。</w:t>
      </w:r>
    </w:p>
    <w:p w14:paraId="24ABB811" w14:textId="77777777" w:rsidR="001202CD" w:rsidRDefault="001202CD">
      <w:pPr>
        <w:rPr>
          <w:rFonts w:hint="eastAsia"/>
        </w:rPr>
      </w:pPr>
    </w:p>
    <w:p w14:paraId="104D09F5" w14:textId="77777777" w:rsidR="001202CD" w:rsidRDefault="00120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0B8A" w14:textId="6AC12FA0" w:rsidR="00881B1D" w:rsidRDefault="00881B1D"/>
    <w:sectPr w:rsidR="0088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1D"/>
    <w:rsid w:val="001202CD"/>
    <w:rsid w:val="00881B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2A05-1CAF-4716-A465-D6EF3857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