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35C4" w14:textId="77777777" w:rsidR="00283E16" w:rsidRDefault="00283E16">
      <w:pPr>
        <w:rPr>
          <w:rFonts w:hint="eastAsia"/>
        </w:rPr>
      </w:pPr>
      <w:r>
        <w:rPr>
          <w:rFonts w:hint="eastAsia"/>
        </w:rPr>
        <w:t>小女孩摸脸用i怎么拼</w:t>
      </w:r>
    </w:p>
    <w:p w14:paraId="5A452503" w14:textId="77777777" w:rsidR="00283E16" w:rsidRDefault="00283E16">
      <w:pPr>
        <w:rPr>
          <w:rFonts w:hint="eastAsia"/>
        </w:rPr>
      </w:pPr>
      <w:r>
        <w:rPr>
          <w:rFonts w:hint="eastAsia"/>
        </w:rPr>
        <w:t>在讨论“小女孩摸脸用i怎么拼”这一话题时，我们首先需要明确这里的“i”可能指的是英语中的“I”，也就是第一人称单数的代词，用来指代说话者自己。然而，在中文环境中直接将“小女孩摸脸”与英文单词“I”进行结合并要求拼写，似乎有点混淆了语言之间的界限。如果我们尝试从创意写作的角度来解释这个请求，可以将其理解为描述一个场景：一个小女孩正在触摸自己的脸，而这段描述想要通过一种特别的方式融入英文元素。</w:t>
      </w:r>
    </w:p>
    <w:p w14:paraId="73B97929" w14:textId="77777777" w:rsidR="00283E16" w:rsidRDefault="00283E16">
      <w:pPr>
        <w:rPr>
          <w:rFonts w:hint="eastAsia"/>
        </w:rPr>
      </w:pPr>
    </w:p>
    <w:p w14:paraId="57646643" w14:textId="77777777" w:rsidR="00283E16" w:rsidRDefault="00283E16">
      <w:pPr>
        <w:rPr>
          <w:rFonts w:hint="eastAsia"/>
        </w:rPr>
      </w:pPr>
      <w:r>
        <w:rPr>
          <w:rFonts w:hint="eastAsia"/>
        </w:rPr>
        <w:t>创造性的表达方式</w:t>
      </w:r>
    </w:p>
    <w:p w14:paraId="77397934" w14:textId="77777777" w:rsidR="00283E16" w:rsidRDefault="00283E16">
      <w:pPr>
        <w:rPr>
          <w:rFonts w:hint="eastAsia"/>
        </w:rPr>
      </w:pPr>
      <w:r>
        <w:rPr>
          <w:rFonts w:hint="eastAsia"/>
        </w:rPr>
        <w:t>如果目标是创造一段包含上述元素的文字内容，我们可以这样开始：“在一个阳光明媚的下午，I（我），作为故事的叙述者，注意到一个小女孩正专注地坐在镜子前，她的小手轻轻抚过脸颊，眼神中充满了好奇和纯真。” 这种写法不仅巧妙地将英文单词“I”融入到句子中，同时也描绘出了小女孩摸脸的画面。</w:t>
      </w:r>
    </w:p>
    <w:p w14:paraId="57917D59" w14:textId="77777777" w:rsidR="00283E16" w:rsidRDefault="00283E16">
      <w:pPr>
        <w:rPr>
          <w:rFonts w:hint="eastAsia"/>
        </w:rPr>
      </w:pPr>
    </w:p>
    <w:p w14:paraId="4366483A" w14:textId="77777777" w:rsidR="00283E16" w:rsidRDefault="00283E16">
      <w:pPr>
        <w:rPr>
          <w:rFonts w:hint="eastAsia"/>
        </w:rPr>
      </w:pPr>
      <w:r>
        <w:rPr>
          <w:rFonts w:hint="eastAsia"/>
        </w:rPr>
        <w:t>学习语言的乐趣</w:t>
      </w:r>
    </w:p>
    <w:p w14:paraId="4A996A74" w14:textId="77777777" w:rsidR="00283E16" w:rsidRDefault="00283E16">
      <w:pPr>
        <w:rPr>
          <w:rFonts w:hint="eastAsia"/>
        </w:rPr>
      </w:pPr>
      <w:r>
        <w:rPr>
          <w:rFonts w:hint="eastAsia"/>
        </w:rPr>
        <w:t>通过这样的练习，我们不仅能加深对两种语言的理解，还能探索如何在不同语言间架起桥梁，创造出既有趣又富有教育意义的内容。对于学习者而言，这是一次很好的实践机会，可以提高他们对语言细微差别的敏感度，并鼓励他们在日常交流中更加大胆地使用所学语言。</w:t>
      </w:r>
    </w:p>
    <w:p w14:paraId="6018BBA9" w14:textId="77777777" w:rsidR="00283E16" w:rsidRDefault="00283E16">
      <w:pPr>
        <w:rPr>
          <w:rFonts w:hint="eastAsia"/>
        </w:rPr>
      </w:pPr>
    </w:p>
    <w:p w14:paraId="606355B4" w14:textId="77777777" w:rsidR="00283E16" w:rsidRDefault="00283E16">
      <w:pPr>
        <w:rPr>
          <w:rFonts w:hint="eastAsia"/>
        </w:rPr>
      </w:pPr>
      <w:r>
        <w:rPr>
          <w:rFonts w:hint="eastAsia"/>
        </w:rPr>
        <w:t>跨文化交流的重要性</w:t>
      </w:r>
    </w:p>
    <w:p w14:paraId="55E1276E" w14:textId="77777777" w:rsidR="00283E16" w:rsidRDefault="00283E16">
      <w:pPr>
        <w:rPr>
          <w:rFonts w:hint="eastAsia"/>
        </w:rPr>
      </w:pPr>
      <w:r>
        <w:rPr>
          <w:rFonts w:hint="eastAsia"/>
        </w:rPr>
        <w:t>在全球化的今天，跨文化交流变得越来越重要。掌握多种语言可以帮助人们更好地理解不同的文化背景，促进相互间的沟通与合作。“小女孩摸脸用i怎么拼”的讨论虽然简单，但它提醒我们即使是简单的词汇或短语也可以成为连接不同文化的纽带。通过这样的互动，我们可以激发孩子们对世界的好奇心，鼓励他们去探索更多未知的文化领域。</w:t>
      </w:r>
    </w:p>
    <w:p w14:paraId="0EE1B736" w14:textId="77777777" w:rsidR="00283E16" w:rsidRDefault="00283E16">
      <w:pPr>
        <w:rPr>
          <w:rFonts w:hint="eastAsia"/>
        </w:rPr>
      </w:pPr>
    </w:p>
    <w:p w14:paraId="6325431F" w14:textId="77777777" w:rsidR="00283E16" w:rsidRDefault="00283E16">
      <w:pPr>
        <w:rPr>
          <w:rFonts w:hint="eastAsia"/>
        </w:rPr>
      </w:pPr>
      <w:r>
        <w:rPr>
          <w:rFonts w:hint="eastAsia"/>
        </w:rPr>
        <w:t>最后的总结</w:t>
      </w:r>
    </w:p>
    <w:p w14:paraId="0E395CAB" w14:textId="77777777" w:rsidR="00283E16" w:rsidRDefault="00283E16">
      <w:pPr>
        <w:rPr>
          <w:rFonts w:hint="eastAsia"/>
        </w:rPr>
      </w:pPr>
      <w:r>
        <w:rPr>
          <w:rFonts w:hint="eastAsia"/>
        </w:rPr>
        <w:t>“小女孩摸脸用i怎么拼”这一主题为我们提供了一个探讨语言融合与创新表达的机会。它展示了如何在尊重各自语言规则的同时，寻找二者之间的交汇点，以达到丰富表达形式的目的。希望这种类型的思考能够激励更多的人勇于尝试跨语言的创作，让我们的交流变得更加多彩多姿。</w:t>
      </w:r>
    </w:p>
    <w:p w14:paraId="519913C5" w14:textId="77777777" w:rsidR="00283E16" w:rsidRDefault="00283E16">
      <w:pPr>
        <w:rPr>
          <w:rFonts w:hint="eastAsia"/>
        </w:rPr>
      </w:pPr>
    </w:p>
    <w:p w14:paraId="0492984D" w14:textId="77777777" w:rsidR="00283E16" w:rsidRDefault="00283E16">
      <w:pPr>
        <w:rPr>
          <w:rFonts w:hint="eastAsia"/>
        </w:rPr>
      </w:pPr>
      <w:r>
        <w:rPr>
          <w:rFonts w:hint="eastAsia"/>
        </w:rPr>
        <w:t>本文是由每日作文网(2345lzwz.com)为大家创作</w:t>
      </w:r>
    </w:p>
    <w:p w14:paraId="208CC9DD" w14:textId="789844C1" w:rsidR="00723DA5" w:rsidRDefault="00723DA5"/>
    <w:sectPr w:rsidR="00723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A5"/>
    <w:rsid w:val="00283E16"/>
    <w:rsid w:val="00723DA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8E19B-7C60-4A21-8A6D-1F9B9640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DA5"/>
    <w:rPr>
      <w:rFonts w:cstheme="majorBidi"/>
      <w:color w:val="2F5496" w:themeColor="accent1" w:themeShade="BF"/>
      <w:sz w:val="28"/>
      <w:szCs w:val="28"/>
    </w:rPr>
  </w:style>
  <w:style w:type="character" w:customStyle="1" w:styleId="50">
    <w:name w:val="标题 5 字符"/>
    <w:basedOn w:val="a0"/>
    <w:link w:val="5"/>
    <w:uiPriority w:val="9"/>
    <w:semiHidden/>
    <w:rsid w:val="00723DA5"/>
    <w:rPr>
      <w:rFonts w:cstheme="majorBidi"/>
      <w:color w:val="2F5496" w:themeColor="accent1" w:themeShade="BF"/>
      <w:sz w:val="24"/>
    </w:rPr>
  </w:style>
  <w:style w:type="character" w:customStyle="1" w:styleId="60">
    <w:name w:val="标题 6 字符"/>
    <w:basedOn w:val="a0"/>
    <w:link w:val="6"/>
    <w:uiPriority w:val="9"/>
    <w:semiHidden/>
    <w:rsid w:val="00723DA5"/>
    <w:rPr>
      <w:rFonts w:cstheme="majorBidi"/>
      <w:b/>
      <w:bCs/>
      <w:color w:val="2F5496" w:themeColor="accent1" w:themeShade="BF"/>
    </w:rPr>
  </w:style>
  <w:style w:type="character" w:customStyle="1" w:styleId="70">
    <w:name w:val="标题 7 字符"/>
    <w:basedOn w:val="a0"/>
    <w:link w:val="7"/>
    <w:uiPriority w:val="9"/>
    <w:semiHidden/>
    <w:rsid w:val="00723DA5"/>
    <w:rPr>
      <w:rFonts w:cstheme="majorBidi"/>
      <w:b/>
      <w:bCs/>
      <w:color w:val="595959" w:themeColor="text1" w:themeTint="A6"/>
    </w:rPr>
  </w:style>
  <w:style w:type="character" w:customStyle="1" w:styleId="80">
    <w:name w:val="标题 8 字符"/>
    <w:basedOn w:val="a0"/>
    <w:link w:val="8"/>
    <w:uiPriority w:val="9"/>
    <w:semiHidden/>
    <w:rsid w:val="00723DA5"/>
    <w:rPr>
      <w:rFonts w:cstheme="majorBidi"/>
      <w:color w:val="595959" w:themeColor="text1" w:themeTint="A6"/>
    </w:rPr>
  </w:style>
  <w:style w:type="character" w:customStyle="1" w:styleId="90">
    <w:name w:val="标题 9 字符"/>
    <w:basedOn w:val="a0"/>
    <w:link w:val="9"/>
    <w:uiPriority w:val="9"/>
    <w:semiHidden/>
    <w:rsid w:val="00723DA5"/>
    <w:rPr>
      <w:rFonts w:eastAsiaTheme="majorEastAsia" w:cstheme="majorBidi"/>
      <w:color w:val="595959" w:themeColor="text1" w:themeTint="A6"/>
    </w:rPr>
  </w:style>
  <w:style w:type="paragraph" w:styleId="a3">
    <w:name w:val="Title"/>
    <w:basedOn w:val="a"/>
    <w:next w:val="a"/>
    <w:link w:val="a4"/>
    <w:uiPriority w:val="10"/>
    <w:qFormat/>
    <w:rsid w:val="00723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DA5"/>
    <w:pPr>
      <w:spacing w:before="160"/>
      <w:jc w:val="center"/>
    </w:pPr>
    <w:rPr>
      <w:i/>
      <w:iCs/>
      <w:color w:val="404040" w:themeColor="text1" w:themeTint="BF"/>
    </w:rPr>
  </w:style>
  <w:style w:type="character" w:customStyle="1" w:styleId="a8">
    <w:name w:val="引用 字符"/>
    <w:basedOn w:val="a0"/>
    <w:link w:val="a7"/>
    <w:uiPriority w:val="29"/>
    <w:rsid w:val="00723DA5"/>
    <w:rPr>
      <w:i/>
      <w:iCs/>
      <w:color w:val="404040" w:themeColor="text1" w:themeTint="BF"/>
    </w:rPr>
  </w:style>
  <w:style w:type="paragraph" w:styleId="a9">
    <w:name w:val="List Paragraph"/>
    <w:basedOn w:val="a"/>
    <w:uiPriority w:val="34"/>
    <w:qFormat/>
    <w:rsid w:val="00723DA5"/>
    <w:pPr>
      <w:ind w:left="720"/>
      <w:contextualSpacing/>
    </w:pPr>
  </w:style>
  <w:style w:type="character" w:styleId="aa">
    <w:name w:val="Intense Emphasis"/>
    <w:basedOn w:val="a0"/>
    <w:uiPriority w:val="21"/>
    <w:qFormat/>
    <w:rsid w:val="00723DA5"/>
    <w:rPr>
      <w:i/>
      <w:iCs/>
      <w:color w:val="2F5496" w:themeColor="accent1" w:themeShade="BF"/>
    </w:rPr>
  </w:style>
  <w:style w:type="paragraph" w:styleId="ab">
    <w:name w:val="Intense Quote"/>
    <w:basedOn w:val="a"/>
    <w:next w:val="a"/>
    <w:link w:val="ac"/>
    <w:uiPriority w:val="30"/>
    <w:qFormat/>
    <w:rsid w:val="00723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DA5"/>
    <w:rPr>
      <w:i/>
      <w:iCs/>
      <w:color w:val="2F5496" w:themeColor="accent1" w:themeShade="BF"/>
    </w:rPr>
  </w:style>
  <w:style w:type="character" w:styleId="ad">
    <w:name w:val="Intense Reference"/>
    <w:basedOn w:val="a0"/>
    <w:uiPriority w:val="32"/>
    <w:qFormat/>
    <w:rsid w:val="00723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