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8809" w14:textId="77777777" w:rsidR="00954E42" w:rsidRDefault="00954E42">
      <w:pPr>
        <w:rPr>
          <w:rFonts w:hint="eastAsia"/>
        </w:rPr>
      </w:pPr>
      <w:r>
        <w:rPr>
          <w:rFonts w:hint="eastAsia"/>
        </w:rPr>
        <w:t>小女孩的拼音怎么写</w:t>
      </w:r>
    </w:p>
    <w:p w14:paraId="663DCA0C" w14:textId="77777777" w:rsidR="00954E42" w:rsidRDefault="00954E42">
      <w:pPr>
        <w:rPr>
          <w:rFonts w:hint="eastAsia"/>
        </w:rPr>
      </w:pPr>
      <w:r>
        <w:rPr>
          <w:rFonts w:hint="eastAsia"/>
        </w:rPr>
        <w:t>在汉语拼音中，"小女孩"的拼音写作 "xiǎo nǚ hái". 拼音是帮助学习汉字发音的一种工具，它将每个汉字用拉丁字母表示出来。对于“小女孩”这三个字，我们分别来看：小（xiǎo）、女（nǚ）、孩（hái）。当我们想要用拼音来表达或教授这个词组时，正确地书写和理解每个字的拼音是非常重要的。</w:t>
      </w:r>
    </w:p>
    <w:p w14:paraId="3A9E70F0" w14:textId="77777777" w:rsidR="00954E42" w:rsidRDefault="00954E42">
      <w:pPr>
        <w:rPr>
          <w:rFonts w:hint="eastAsia"/>
        </w:rPr>
      </w:pPr>
    </w:p>
    <w:p w14:paraId="4664E390" w14:textId="77777777" w:rsidR="00954E42" w:rsidRDefault="00954E42">
      <w:pPr>
        <w:rPr>
          <w:rFonts w:hint="eastAsia"/>
        </w:rPr>
      </w:pPr>
      <w:r>
        <w:rPr>
          <w:rFonts w:hint="eastAsia"/>
        </w:rPr>
        <w:t>深入解析每个字的拼音组成</w:t>
      </w:r>
    </w:p>
    <w:p w14:paraId="4B1CCF11" w14:textId="77777777" w:rsidR="00954E42" w:rsidRDefault="00954E42">
      <w:pPr>
        <w:rPr>
          <w:rFonts w:hint="eastAsia"/>
        </w:rPr>
      </w:pPr>
      <w:r>
        <w:rPr>
          <w:rFonts w:hint="eastAsia"/>
        </w:rPr>
        <w:t>“小”的拼音是“xiǎo”，其中“x”是一个声母，而“iǎo”则是韵母部分。“iǎo”由介音“i”、主要元音“ǎ”以及收尾的“o”构成，这个音节带有第三声调，表示声音从低到高再降下来。接着，“女”的拼音是“nǚ”，这里的“n”是声母，“ü”是韵母，由于跟在“n”后面，“ü”上面的两个点可以省略，变成“nv”。“孩”的拼音为“hái”，“h”是声母，“ai”是韵母，且该音节为第二声，意味着声音要从低升到高。</w:t>
      </w:r>
    </w:p>
    <w:p w14:paraId="6996D079" w14:textId="77777777" w:rsidR="00954E42" w:rsidRDefault="00954E42">
      <w:pPr>
        <w:rPr>
          <w:rFonts w:hint="eastAsia"/>
        </w:rPr>
      </w:pPr>
    </w:p>
    <w:p w14:paraId="03594138" w14:textId="77777777" w:rsidR="00954E42" w:rsidRDefault="00954E42">
      <w:pPr>
        <w:rPr>
          <w:rFonts w:hint="eastAsia"/>
        </w:rPr>
      </w:pPr>
      <w:r>
        <w:rPr>
          <w:rFonts w:hint="eastAsia"/>
        </w:rPr>
        <w:t>声调的重要性</w:t>
      </w:r>
    </w:p>
    <w:p w14:paraId="3D580C53" w14:textId="77777777" w:rsidR="00954E42" w:rsidRDefault="00954E42">
      <w:pPr>
        <w:rPr>
          <w:rFonts w:hint="eastAsia"/>
        </w:rPr>
      </w:pPr>
      <w:r>
        <w:rPr>
          <w:rFonts w:hint="eastAsia"/>
        </w:rPr>
        <w:t>汉语是一种声调语言，这意味着相同的音节使用不同的声调可以代表完全不同的意思。以“小”为例，“xiǎo”（第三声）指的是尺寸上的小巧或者年纪轻的意思；如果改变声调至第一声“xiāo”，则可能指消散或消失。因此，在书写拼音的时候，准确地标明声调是至关重要的，它确保了词语的意义能够被正确理解。</w:t>
      </w:r>
    </w:p>
    <w:p w14:paraId="5512FD7A" w14:textId="77777777" w:rsidR="00954E42" w:rsidRDefault="00954E42">
      <w:pPr>
        <w:rPr>
          <w:rFonts w:hint="eastAsia"/>
        </w:rPr>
      </w:pPr>
    </w:p>
    <w:p w14:paraId="2905EB39" w14:textId="77777777" w:rsidR="00954E42" w:rsidRDefault="00954E42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4688BA0" w14:textId="77777777" w:rsidR="00954E42" w:rsidRDefault="00954E42">
      <w:pPr>
        <w:rPr>
          <w:rFonts w:hint="eastAsia"/>
        </w:rPr>
      </w:pPr>
      <w:r>
        <w:rPr>
          <w:rFonts w:hint="eastAsia"/>
        </w:rPr>
        <w:t>在小学教育或是对外汉语教学中，拼音扮演着桥梁的角色，帮助学生过渡到汉字的学习。教师通常会通过各种活动如歌曲、游戏和互动练习来强化学生对拼音的记忆。对于“小女孩”这样的词组，老师可能会设计情境对话或者角色扮演的游戏，让学生们在实践中掌握正确的发音。同时，利用拼音卡片进行配对游戏也是增强记忆的好方法。</w:t>
      </w:r>
    </w:p>
    <w:p w14:paraId="44824E7A" w14:textId="77777777" w:rsidR="00954E42" w:rsidRDefault="00954E42">
      <w:pPr>
        <w:rPr>
          <w:rFonts w:hint="eastAsia"/>
        </w:rPr>
      </w:pPr>
    </w:p>
    <w:p w14:paraId="44D7C89E" w14:textId="77777777" w:rsidR="00954E42" w:rsidRDefault="00954E42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FEE9A25" w14:textId="77777777" w:rsidR="00954E42" w:rsidRDefault="00954E42">
      <w:pPr>
        <w:rPr>
          <w:rFonts w:hint="eastAsia"/>
        </w:rPr>
      </w:pPr>
      <w:r>
        <w:rPr>
          <w:rFonts w:hint="eastAsia"/>
        </w:rPr>
        <w:t>了解并正确书写“小女孩”的拼音不仅是学习汉语的一个基础步骤，而且是深入理解中国文化的一部分。通过学习拼音，我们可以更好地欣赏中国语言文字的魅力，并为进一步学习复杂的汉字打下坚实的基础。对于非母语学习者来说，掌握好拼音规则和声调变化，可以使他们的中文交流更加流利自然。希望这篇文章能帮助大家加深对汉语拼音的认识，激发更多人去探索这门美丽的语言。</w:t>
      </w:r>
    </w:p>
    <w:p w14:paraId="7B6B7B39" w14:textId="77777777" w:rsidR="00954E42" w:rsidRDefault="00954E42">
      <w:pPr>
        <w:rPr>
          <w:rFonts w:hint="eastAsia"/>
        </w:rPr>
      </w:pPr>
    </w:p>
    <w:p w14:paraId="28A08930" w14:textId="77777777" w:rsidR="00954E42" w:rsidRDefault="00954E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33D5C" w14:textId="65632C1F" w:rsidR="006261DA" w:rsidRDefault="006261DA"/>
    <w:sectPr w:rsidR="0062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DA"/>
    <w:rsid w:val="006261DA"/>
    <w:rsid w:val="00954E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D494E-3EDC-46AE-813F-7CBCF81E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