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9157" w14:textId="77777777" w:rsidR="004D11D3" w:rsidRDefault="004D11D3">
      <w:pPr>
        <w:rPr>
          <w:rFonts w:hint="eastAsia"/>
        </w:rPr>
      </w:pPr>
      <w:r>
        <w:rPr>
          <w:rFonts w:hint="eastAsia"/>
        </w:rPr>
        <w:t>小学4年级16课生字的拼音：学习汉字的基础</w:t>
      </w:r>
    </w:p>
    <w:p w14:paraId="1594AF54" w14:textId="77777777" w:rsidR="004D11D3" w:rsidRDefault="004D11D3">
      <w:pPr>
        <w:rPr>
          <w:rFonts w:hint="eastAsia"/>
        </w:rPr>
      </w:pPr>
      <w:r>
        <w:rPr>
          <w:rFonts w:hint="eastAsia"/>
        </w:rPr>
        <w:t>在小学四年级的学习过程中，学生们会接触到许多新的生字。这些生字不仅是日常生活中常用的汉字，也是进一步学习语文知识的重要基础。第十六课的生字是其中的一部分，它们通过拼音的形式帮助学生更好地掌握发音和书写规则。拼音作为汉字学习的重要工具，能够让学生在认读汉字时更加得心应手。</w:t>
      </w:r>
    </w:p>
    <w:p w14:paraId="7F47E9FD" w14:textId="77777777" w:rsidR="004D11D3" w:rsidRDefault="004D11D3">
      <w:pPr>
        <w:rPr>
          <w:rFonts w:hint="eastAsia"/>
        </w:rPr>
      </w:pPr>
    </w:p>
    <w:p w14:paraId="697F1501" w14:textId="77777777" w:rsidR="004D11D3" w:rsidRDefault="004D11D3">
      <w:pPr>
        <w:rPr>
          <w:rFonts w:hint="eastAsia"/>
        </w:rPr>
      </w:pPr>
      <w:r>
        <w:rPr>
          <w:rFonts w:hint="eastAsia"/>
        </w:rPr>
        <w:t>拼音的重要性</w:t>
      </w:r>
    </w:p>
    <w:p w14:paraId="0967F832" w14:textId="77777777" w:rsidR="004D11D3" w:rsidRDefault="004D11D3">
      <w:pPr>
        <w:rPr>
          <w:rFonts w:hint="eastAsia"/>
        </w:rPr>
      </w:pPr>
      <w:r>
        <w:rPr>
          <w:rFonts w:hint="eastAsia"/>
        </w:rPr>
        <w:t>拼音对于小学生来说是非常重要的学习内容。它不仅仅是用来标注汉字读音的符号系统，更是帮助学生正确发音、提高阅读能力和写作能力的关键工具。在四年级第十六课中，每个生字都配有标准的拼音标注，例如“山”（shān）、“水”（shuǐ）等。这些拼音不仅让学生了解了汉字的基本读音，还教会他们如何区分声母、韵母以及声调的变化。</w:t>
      </w:r>
    </w:p>
    <w:p w14:paraId="1E77DEDF" w14:textId="77777777" w:rsidR="004D11D3" w:rsidRDefault="004D11D3">
      <w:pPr>
        <w:rPr>
          <w:rFonts w:hint="eastAsia"/>
        </w:rPr>
      </w:pPr>
    </w:p>
    <w:p w14:paraId="63711D63" w14:textId="77777777" w:rsidR="004D11D3" w:rsidRDefault="004D11D3">
      <w:pPr>
        <w:rPr>
          <w:rFonts w:hint="eastAsia"/>
        </w:rPr>
      </w:pPr>
      <w:r>
        <w:rPr>
          <w:rFonts w:hint="eastAsia"/>
        </w:rPr>
        <w:t>常见的声母与韵母组合</w:t>
      </w:r>
    </w:p>
    <w:p w14:paraId="4B66F1BF" w14:textId="77777777" w:rsidR="004D11D3" w:rsidRDefault="004D11D3">
      <w:pPr>
        <w:rPr>
          <w:rFonts w:hint="eastAsia"/>
        </w:rPr>
      </w:pPr>
      <w:r>
        <w:rPr>
          <w:rFonts w:hint="eastAsia"/>
        </w:rPr>
        <w:t>在四年级第十六课的生字中，我们可以看到许多常见的声母与韵母组合。比如，“明”（míng）这个字，它的声母是“m”，韵母是“ing”。通过这样的组合，学生可以逐渐熟悉不同声母和韵母搭配后产生的各种发音效果。像“花”（huā）、“草”（cǎo）这样的字，则展示了其他类型的声韵组合方式。这些练习有助于学生积累更多的发音经验。</w:t>
      </w:r>
    </w:p>
    <w:p w14:paraId="24556B50" w14:textId="77777777" w:rsidR="004D11D3" w:rsidRDefault="004D11D3">
      <w:pPr>
        <w:rPr>
          <w:rFonts w:hint="eastAsia"/>
        </w:rPr>
      </w:pPr>
    </w:p>
    <w:p w14:paraId="0C06D341" w14:textId="77777777" w:rsidR="004D11D3" w:rsidRDefault="004D11D3">
      <w:pPr>
        <w:rPr>
          <w:rFonts w:hint="eastAsia"/>
        </w:rPr>
      </w:pPr>
      <w:r>
        <w:rPr>
          <w:rFonts w:hint="eastAsia"/>
        </w:rPr>
        <w:t>声调的作用</w:t>
      </w:r>
    </w:p>
    <w:p w14:paraId="3A461E54" w14:textId="77777777" w:rsidR="004D11D3" w:rsidRDefault="004D11D3">
      <w:pPr>
        <w:rPr>
          <w:rFonts w:hint="eastAsia"/>
        </w:rPr>
      </w:pPr>
      <w:r>
        <w:rPr>
          <w:rFonts w:hint="eastAsia"/>
        </w:rPr>
        <w:t>除了声母和韵母之外，声调也是拼音学习中的重要组成部分。在四年级第十六课中，学生需要特别注意每个生字的声调标记。例如，“大”（dà）是一声，“小”（xiǎo）是三声。不同的声调会使同一个音节表达出完全不同的意义。因此，在学习生字时，准确地标注并朗读声调是非常关键的一环。</w:t>
      </w:r>
    </w:p>
    <w:p w14:paraId="20FAD4EE" w14:textId="77777777" w:rsidR="004D11D3" w:rsidRDefault="004D11D3">
      <w:pPr>
        <w:rPr>
          <w:rFonts w:hint="eastAsia"/>
        </w:rPr>
      </w:pPr>
    </w:p>
    <w:p w14:paraId="6DB3AFEE" w14:textId="77777777" w:rsidR="004D11D3" w:rsidRDefault="004D11D3">
      <w:pPr>
        <w:rPr>
          <w:rFonts w:hint="eastAsia"/>
        </w:rPr>
      </w:pPr>
      <w:r>
        <w:rPr>
          <w:rFonts w:hint="eastAsia"/>
        </w:rPr>
        <w:t>实际应用中的拼音练习</w:t>
      </w:r>
    </w:p>
    <w:p w14:paraId="1E876440" w14:textId="77777777" w:rsidR="004D11D3" w:rsidRDefault="004D11D3">
      <w:pPr>
        <w:rPr>
          <w:rFonts w:hint="eastAsia"/>
        </w:rPr>
      </w:pPr>
      <w:r>
        <w:rPr>
          <w:rFonts w:hint="eastAsia"/>
        </w:rPr>
        <w:t>为了巩固所学的知识，老师通常会设计一些有趣的拼音练习活动。比如，让学生用拼音拼写出第十六课中的所有生字，或者进行小组竞赛看谁能在最短时间内正确读出指定的拼音卡片。这些实践活动不仅增加了课堂趣味性，还能有效提升学生的拼音水平。同时，家长也可以在家陪伴孩子一起复习，通过互动游戏加深对生字及其拼音的记忆。</w:t>
      </w:r>
    </w:p>
    <w:p w14:paraId="4CF4397F" w14:textId="77777777" w:rsidR="004D11D3" w:rsidRDefault="004D11D3">
      <w:pPr>
        <w:rPr>
          <w:rFonts w:hint="eastAsia"/>
        </w:rPr>
      </w:pPr>
    </w:p>
    <w:p w14:paraId="73A0B3DE" w14:textId="77777777" w:rsidR="004D11D3" w:rsidRDefault="004D11D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0A49BC1" w14:textId="77777777" w:rsidR="004D11D3" w:rsidRDefault="004D11D3">
      <w:pPr>
        <w:rPr>
          <w:rFonts w:hint="eastAsia"/>
        </w:rPr>
      </w:pPr>
      <w:r>
        <w:rPr>
          <w:rFonts w:hint="eastAsia"/>
        </w:rPr>
        <w:t>小学四年级第十六课的生字拼音教学，为学生打开了一扇通往汉字世界的大门。通过认真学习每一个生字的拼音，学生不仅能掌握正确的发音方法，还能为进一步提高语文素养打下坚实的基础。希望每位同学都能在拼音学习中找到乐趣，并将其运用到日常的学习和生活中去。</w:t>
      </w:r>
    </w:p>
    <w:p w14:paraId="2CB83EBE" w14:textId="77777777" w:rsidR="004D11D3" w:rsidRDefault="004D11D3">
      <w:pPr>
        <w:rPr>
          <w:rFonts w:hint="eastAsia"/>
        </w:rPr>
      </w:pPr>
    </w:p>
    <w:p w14:paraId="7AB82269" w14:textId="77777777" w:rsidR="004D11D3" w:rsidRDefault="004D11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A398D" w14:textId="334BB6FF" w:rsidR="00F573D6" w:rsidRDefault="00F573D6"/>
    <w:sectPr w:rsidR="00F57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D6"/>
    <w:rsid w:val="004D11D3"/>
    <w:rsid w:val="00B81CF2"/>
    <w:rsid w:val="00F5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4506A-605B-4711-8C1E-6A82B02B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