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95A5" w14:textId="77777777" w:rsidR="00B77F45" w:rsidRDefault="00B77F45">
      <w:pPr>
        <w:rPr>
          <w:rFonts w:hint="eastAsia"/>
        </w:rPr>
      </w:pPr>
      <w:r>
        <w:rPr>
          <w:rFonts w:hint="eastAsia"/>
        </w:rPr>
        <w:t>小学一年级三的拼音节表：学习的基础</w:t>
      </w:r>
    </w:p>
    <w:p w14:paraId="191BB30B" w14:textId="77777777" w:rsidR="00B77F45" w:rsidRDefault="00B77F45">
      <w:pPr>
        <w:rPr>
          <w:rFonts w:hint="eastAsia"/>
        </w:rPr>
      </w:pPr>
      <w:r>
        <w:rPr>
          <w:rFonts w:hint="eastAsia"/>
        </w:rPr>
        <w:t>在小学一年级的学习旅程中，拼音是一个非常重要的部分。它不仅帮助孩子们正确地读出汉字，还为他们将来更深入的语言学习打下坚实的基础。对于三年级的学生来说，拼音节表的学习已经进入了一个更加复杂的阶段。这个阶段的孩子们不再仅仅满足于简单的声母和韵母的拼读，而是开始探索更多的音节组合和规则。这些内容在他们的课本上以拼音节表的形式呈现出来。</w:t>
      </w:r>
    </w:p>
    <w:p w14:paraId="494C1E4A" w14:textId="77777777" w:rsidR="00B77F45" w:rsidRDefault="00B77F45">
      <w:pPr>
        <w:rPr>
          <w:rFonts w:hint="eastAsia"/>
        </w:rPr>
      </w:pPr>
    </w:p>
    <w:p w14:paraId="22E8576C" w14:textId="77777777" w:rsidR="00B77F45" w:rsidRDefault="00B77F45">
      <w:pPr>
        <w:rPr>
          <w:rFonts w:hint="eastAsia"/>
        </w:rPr>
      </w:pPr>
      <w:r>
        <w:rPr>
          <w:rFonts w:hint="eastAsia"/>
        </w:rPr>
        <w:t>拼音节表的重要性</w:t>
      </w:r>
    </w:p>
    <w:p w14:paraId="50AB9D8C" w14:textId="77777777" w:rsidR="00B77F45" w:rsidRDefault="00B77F45">
      <w:pPr>
        <w:rPr>
          <w:rFonts w:hint="eastAsia"/>
        </w:rPr>
      </w:pPr>
      <w:r>
        <w:rPr>
          <w:rFonts w:hint="eastAsia"/>
        </w:rPr>
        <w:t>拼音节表是汉语拼音教学中的重要工具之一。它将所有的声母、韵母以及它们可能形成的音节都清晰地展示出来，方便学生查阅和记忆。通过拼音节表，学生们可以系统地了解每个音节的发音特点和规律。例如，“b”和“a”可以组成“ba”，而“zh”和“uang”则可以形成“zhuang”。这种系统的排列方式使得学生能够更容易地掌握拼音的基本结构和组合规则。</w:t>
      </w:r>
    </w:p>
    <w:p w14:paraId="294EA52A" w14:textId="77777777" w:rsidR="00B77F45" w:rsidRDefault="00B77F45">
      <w:pPr>
        <w:rPr>
          <w:rFonts w:hint="eastAsia"/>
        </w:rPr>
      </w:pPr>
    </w:p>
    <w:p w14:paraId="617E157A" w14:textId="77777777" w:rsidR="00B77F45" w:rsidRDefault="00B77F45">
      <w:pPr>
        <w:rPr>
          <w:rFonts w:hint="eastAsia"/>
        </w:rPr>
      </w:pPr>
      <w:r>
        <w:rPr>
          <w:rFonts w:hint="eastAsia"/>
        </w:rPr>
        <w:t>如何使用拼音节表</w:t>
      </w:r>
    </w:p>
    <w:p w14:paraId="42D1A8EC" w14:textId="77777777" w:rsidR="00B77F45" w:rsidRDefault="00B77F45">
      <w:pPr>
        <w:rPr>
          <w:rFonts w:hint="eastAsia"/>
        </w:rPr>
      </w:pPr>
      <w:r>
        <w:rPr>
          <w:rFonts w:hint="eastAsia"/>
        </w:rPr>
        <w:t>对于刚刚接触拼音节表的小朋友来说，学会正确使用它是一项挑战。老师通常会引导学生熟悉声母和韵母的位置，然后逐步介绍各种音节的构成方法。在这个过程中，反复练习是非常关键的。学生们可以通过朗读、书写甚至游戏的方式加深对拼音节表的记忆。比如，老师可以设计一些有趣的活动，如“找朋友”游戏，让学生们根据声母或韵母找到对应的伙伴，从而组成完整的音节。</w:t>
      </w:r>
    </w:p>
    <w:p w14:paraId="38FA78A8" w14:textId="77777777" w:rsidR="00B77F45" w:rsidRDefault="00B77F45">
      <w:pPr>
        <w:rPr>
          <w:rFonts w:hint="eastAsia"/>
        </w:rPr>
      </w:pPr>
    </w:p>
    <w:p w14:paraId="4A93230C" w14:textId="77777777" w:rsidR="00B77F45" w:rsidRDefault="00B77F45">
      <w:pPr>
        <w:rPr>
          <w:rFonts w:hint="eastAsia"/>
        </w:rPr>
      </w:pPr>
      <w:r>
        <w:rPr>
          <w:rFonts w:hint="eastAsia"/>
        </w:rPr>
        <w:t>拼音节表的实际应用</w:t>
      </w:r>
    </w:p>
    <w:p w14:paraId="663D4CA6" w14:textId="77777777" w:rsidR="00B77F45" w:rsidRDefault="00B77F45">
      <w:pPr>
        <w:rPr>
          <w:rFonts w:hint="eastAsia"/>
        </w:rPr>
      </w:pPr>
      <w:r>
        <w:rPr>
          <w:rFonts w:hint="eastAsia"/>
        </w:rPr>
        <w:t>除了课堂上的学习，拼音节表在日常生活中也有广泛的应用。当孩子们遇到不认识的汉字时，他们可以通过查字典并利用拼音节表来确定正确的读音。在阅读课外书籍时，拼音也成为了一种辅助工具，帮助孩子理解文字内容。随着科技的发展，拼音输入法也逐渐成为人们交流的重要手段之一。因此，熟练掌握拼音节表不仅有助于提高孩子的语言能力，还能让他们更好地适应现代社会的需求。</w:t>
      </w:r>
    </w:p>
    <w:p w14:paraId="4D8B5082" w14:textId="77777777" w:rsidR="00B77F45" w:rsidRDefault="00B77F45">
      <w:pPr>
        <w:rPr>
          <w:rFonts w:hint="eastAsia"/>
        </w:rPr>
      </w:pPr>
    </w:p>
    <w:p w14:paraId="2FE682F3" w14:textId="77777777" w:rsidR="00B77F45" w:rsidRDefault="00B77F45">
      <w:pPr>
        <w:rPr>
          <w:rFonts w:hint="eastAsia"/>
        </w:rPr>
      </w:pPr>
      <w:r>
        <w:rPr>
          <w:rFonts w:hint="eastAsia"/>
        </w:rPr>
        <w:t>家长与教师的角色</w:t>
      </w:r>
    </w:p>
    <w:p w14:paraId="41A6E24E" w14:textId="77777777" w:rsidR="00B77F45" w:rsidRDefault="00B77F45">
      <w:pPr>
        <w:rPr>
          <w:rFonts w:hint="eastAsia"/>
        </w:rPr>
      </w:pPr>
      <w:r>
        <w:rPr>
          <w:rFonts w:hint="eastAsia"/>
        </w:rPr>
        <w:t>在孩子学习拼音节表的过程中，家长和教师的支持至关重要。家长可以在家中创造一个良好的学习环境，鼓励孩子每天花一定时间复习拼音知识。同时，教师需要设计多样化的教学方法，使课堂变得更加生动有趣。通过互动式教学，孩子们不仅能够快速掌握拼音技巧，还能培养起对语文学习的兴趣。拼音节表的学习需要家庭和学校的共同努力。</w:t>
      </w:r>
    </w:p>
    <w:p w14:paraId="77C273DA" w14:textId="77777777" w:rsidR="00B77F45" w:rsidRDefault="00B77F45">
      <w:pPr>
        <w:rPr>
          <w:rFonts w:hint="eastAsia"/>
        </w:rPr>
      </w:pPr>
    </w:p>
    <w:p w14:paraId="2321C1FA" w14:textId="77777777" w:rsidR="00B77F45" w:rsidRDefault="00B77F45">
      <w:pPr>
        <w:rPr>
          <w:rFonts w:hint="eastAsia"/>
        </w:rPr>
      </w:pPr>
      <w:r>
        <w:rPr>
          <w:rFonts w:hint="eastAsia"/>
        </w:rPr>
        <w:t>最后的总结</w:t>
      </w:r>
    </w:p>
    <w:p w14:paraId="574D7E3E" w14:textId="77777777" w:rsidR="00B77F45" w:rsidRDefault="00B77F45">
      <w:pPr>
        <w:rPr>
          <w:rFonts w:hint="eastAsia"/>
        </w:rPr>
      </w:pPr>
      <w:r>
        <w:rPr>
          <w:rFonts w:hint="eastAsia"/>
        </w:rPr>
        <w:t>小学一年级三的拼音节表是孩子们语言学习道路上的一块重要基石。通过对拼音节表的深入学习，学生们不仅可以掌握汉字的正确发音，还能为进一步的语言发展奠定基础。无论是课堂内外还是日常生活，拼音节表都有着不可替代的作用。让我们一起努力，帮助每一位孩子顺利跨越这道门槛，开启丰富多彩的语言世界吧！</w:t>
      </w:r>
    </w:p>
    <w:p w14:paraId="012D6E83" w14:textId="77777777" w:rsidR="00B77F45" w:rsidRDefault="00B77F45">
      <w:pPr>
        <w:rPr>
          <w:rFonts w:hint="eastAsia"/>
        </w:rPr>
      </w:pPr>
    </w:p>
    <w:p w14:paraId="48EC3844" w14:textId="77777777" w:rsidR="00B77F45" w:rsidRDefault="00B77F45">
      <w:pPr>
        <w:rPr>
          <w:rFonts w:hint="eastAsia"/>
        </w:rPr>
      </w:pPr>
      <w:r>
        <w:rPr>
          <w:rFonts w:hint="eastAsia"/>
        </w:rPr>
        <w:t>本文是由每日作文网(2345lzwz.com)为大家创作</w:t>
      </w:r>
    </w:p>
    <w:p w14:paraId="5B249D6C" w14:textId="46F53B2E" w:rsidR="00EC463A" w:rsidRDefault="00EC463A"/>
    <w:sectPr w:rsidR="00EC4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3A"/>
    <w:rsid w:val="00B77F45"/>
    <w:rsid w:val="00B81CF2"/>
    <w:rsid w:val="00EC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9ED25-890D-4B05-A2C2-28EACE43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63A"/>
    <w:rPr>
      <w:rFonts w:cstheme="majorBidi"/>
      <w:color w:val="2F5496" w:themeColor="accent1" w:themeShade="BF"/>
      <w:sz w:val="28"/>
      <w:szCs w:val="28"/>
    </w:rPr>
  </w:style>
  <w:style w:type="character" w:customStyle="1" w:styleId="50">
    <w:name w:val="标题 5 字符"/>
    <w:basedOn w:val="a0"/>
    <w:link w:val="5"/>
    <w:uiPriority w:val="9"/>
    <w:semiHidden/>
    <w:rsid w:val="00EC463A"/>
    <w:rPr>
      <w:rFonts w:cstheme="majorBidi"/>
      <w:color w:val="2F5496" w:themeColor="accent1" w:themeShade="BF"/>
      <w:sz w:val="24"/>
    </w:rPr>
  </w:style>
  <w:style w:type="character" w:customStyle="1" w:styleId="60">
    <w:name w:val="标题 6 字符"/>
    <w:basedOn w:val="a0"/>
    <w:link w:val="6"/>
    <w:uiPriority w:val="9"/>
    <w:semiHidden/>
    <w:rsid w:val="00EC463A"/>
    <w:rPr>
      <w:rFonts w:cstheme="majorBidi"/>
      <w:b/>
      <w:bCs/>
      <w:color w:val="2F5496" w:themeColor="accent1" w:themeShade="BF"/>
    </w:rPr>
  </w:style>
  <w:style w:type="character" w:customStyle="1" w:styleId="70">
    <w:name w:val="标题 7 字符"/>
    <w:basedOn w:val="a0"/>
    <w:link w:val="7"/>
    <w:uiPriority w:val="9"/>
    <w:semiHidden/>
    <w:rsid w:val="00EC463A"/>
    <w:rPr>
      <w:rFonts w:cstheme="majorBidi"/>
      <w:b/>
      <w:bCs/>
      <w:color w:val="595959" w:themeColor="text1" w:themeTint="A6"/>
    </w:rPr>
  </w:style>
  <w:style w:type="character" w:customStyle="1" w:styleId="80">
    <w:name w:val="标题 8 字符"/>
    <w:basedOn w:val="a0"/>
    <w:link w:val="8"/>
    <w:uiPriority w:val="9"/>
    <w:semiHidden/>
    <w:rsid w:val="00EC463A"/>
    <w:rPr>
      <w:rFonts w:cstheme="majorBidi"/>
      <w:color w:val="595959" w:themeColor="text1" w:themeTint="A6"/>
    </w:rPr>
  </w:style>
  <w:style w:type="character" w:customStyle="1" w:styleId="90">
    <w:name w:val="标题 9 字符"/>
    <w:basedOn w:val="a0"/>
    <w:link w:val="9"/>
    <w:uiPriority w:val="9"/>
    <w:semiHidden/>
    <w:rsid w:val="00EC463A"/>
    <w:rPr>
      <w:rFonts w:eastAsiaTheme="majorEastAsia" w:cstheme="majorBidi"/>
      <w:color w:val="595959" w:themeColor="text1" w:themeTint="A6"/>
    </w:rPr>
  </w:style>
  <w:style w:type="paragraph" w:styleId="a3">
    <w:name w:val="Title"/>
    <w:basedOn w:val="a"/>
    <w:next w:val="a"/>
    <w:link w:val="a4"/>
    <w:uiPriority w:val="10"/>
    <w:qFormat/>
    <w:rsid w:val="00EC4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63A"/>
    <w:pPr>
      <w:spacing w:before="160"/>
      <w:jc w:val="center"/>
    </w:pPr>
    <w:rPr>
      <w:i/>
      <w:iCs/>
      <w:color w:val="404040" w:themeColor="text1" w:themeTint="BF"/>
    </w:rPr>
  </w:style>
  <w:style w:type="character" w:customStyle="1" w:styleId="a8">
    <w:name w:val="引用 字符"/>
    <w:basedOn w:val="a0"/>
    <w:link w:val="a7"/>
    <w:uiPriority w:val="29"/>
    <w:rsid w:val="00EC463A"/>
    <w:rPr>
      <w:i/>
      <w:iCs/>
      <w:color w:val="404040" w:themeColor="text1" w:themeTint="BF"/>
    </w:rPr>
  </w:style>
  <w:style w:type="paragraph" w:styleId="a9">
    <w:name w:val="List Paragraph"/>
    <w:basedOn w:val="a"/>
    <w:uiPriority w:val="34"/>
    <w:qFormat/>
    <w:rsid w:val="00EC463A"/>
    <w:pPr>
      <w:ind w:left="720"/>
      <w:contextualSpacing/>
    </w:pPr>
  </w:style>
  <w:style w:type="character" w:styleId="aa">
    <w:name w:val="Intense Emphasis"/>
    <w:basedOn w:val="a0"/>
    <w:uiPriority w:val="21"/>
    <w:qFormat/>
    <w:rsid w:val="00EC463A"/>
    <w:rPr>
      <w:i/>
      <w:iCs/>
      <w:color w:val="2F5496" w:themeColor="accent1" w:themeShade="BF"/>
    </w:rPr>
  </w:style>
  <w:style w:type="paragraph" w:styleId="ab">
    <w:name w:val="Intense Quote"/>
    <w:basedOn w:val="a"/>
    <w:next w:val="a"/>
    <w:link w:val="ac"/>
    <w:uiPriority w:val="30"/>
    <w:qFormat/>
    <w:rsid w:val="00EC4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63A"/>
    <w:rPr>
      <w:i/>
      <w:iCs/>
      <w:color w:val="2F5496" w:themeColor="accent1" w:themeShade="BF"/>
    </w:rPr>
  </w:style>
  <w:style w:type="character" w:styleId="ad">
    <w:name w:val="Intense Reference"/>
    <w:basedOn w:val="a0"/>
    <w:uiPriority w:val="32"/>
    <w:qFormat/>
    <w:rsid w:val="00EC4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