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A5C8" w14:textId="77777777" w:rsidR="007F053A" w:rsidRDefault="007F053A">
      <w:pPr>
        <w:rPr>
          <w:rFonts w:hint="eastAsia"/>
        </w:rPr>
      </w:pPr>
      <w:r>
        <w:rPr>
          <w:rFonts w:hint="eastAsia"/>
        </w:rPr>
        <w:t>小学一年级汉语的拼音声调</w:t>
      </w:r>
    </w:p>
    <w:p w14:paraId="68D98B73" w14:textId="77777777" w:rsidR="007F053A" w:rsidRDefault="007F053A">
      <w:pPr>
        <w:rPr>
          <w:rFonts w:hint="eastAsia"/>
        </w:rPr>
      </w:pPr>
      <w:r>
        <w:rPr>
          <w:rFonts w:hint="eastAsia"/>
        </w:rPr>
        <w:t>在我们美丽的汉语世界里，拼音是我们学习汉字的好帮手。它就像一座桥梁，帮助小朋友们从说普通话过渡到认识和书写汉字。而拼音中的声调，则是这座桥梁上特别重要的部分。今天，我们就一起来了解下一年级小朋友需要掌握的汉语拼音声调。</w:t>
      </w:r>
    </w:p>
    <w:p w14:paraId="1049BB50" w14:textId="77777777" w:rsidR="007F053A" w:rsidRDefault="007F053A">
      <w:pPr>
        <w:rPr>
          <w:rFonts w:hint="eastAsia"/>
        </w:rPr>
      </w:pPr>
    </w:p>
    <w:p w14:paraId="5E511E98" w14:textId="77777777" w:rsidR="007F053A" w:rsidRDefault="007F053A">
      <w:pPr>
        <w:rPr>
          <w:rFonts w:hint="eastAsia"/>
        </w:rPr>
      </w:pPr>
      <w:r>
        <w:rPr>
          <w:rFonts w:hint="eastAsia"/>
        </w:rPr>
        <w:t>什么是声调？</w:t>
      </w:r>
    </w:p>
    <w:p w14:paraId="64D27776" w14:textId="77777777" w:rsidR="007F053A" w:rsidRDefault="007F053A">
      <w:pPr>
        <w:rPr>
          <w:rFonts w:hint="eastAsia"/>
        </w:rPr>
      </w:pPr>
      <w:r>
        <w:rPr>
          <w:rFonts w:hint="eastAsia"/>
        </w:rPr>
        <w:t>声调指的是发音时声音高低的变化。汉语是一种有声调的语言，不同的声调可以改变一个字的意思。比如说，“妈”、“麻”、“马”、“骂”，虽然它们的拼音字母是一样的，但是因为声调不同，所以表示完全不同的事物。对于一年级的小朋友来说，掌握好声调可以帮助他们更准确地理解和使用汉字。</w:t>
      </w:r>
    </w:p>
    <w:p w14:paraId="531396B5" w14:textId="77777777" w:rsidR="007F053A" w:rsidRDefault="007F053A">
      <w:pPr>
        <w:rPr>
          <w:rFonts w:hint="eastAsia"/>
        </w:rPr>
      </w:pPr>
    </w:p>
    <w:p w14:paraId="035041CA" w14:textId="77777777" w:rsidR="007F053A" w:rsidRDefault="007F053A">
      <w:pPr>
        <w:rPr>
          <w:rFonts w:hint="eastAsia"/>
        </w:rPr>
      </w:pPr>
      <w:r>
        <w:rPr>
          <w:rFonts w:hint="eastAsia"/>
        </w:rPr>
        <w:t>四个基本声调</w:t>
      </w:r>
    </w:p>
    <w:p w14:paraId="334F2DF6" w14:textId="77777777" w:rsidR="007F053A" w:rsidRDefault="007F053A">
      <w:pPr>
        <w:rPr>
          <w:rFonts w:hint="eastAsia"/>
        </w:rPr>
      </w:pPr>
      <w:r>
        <w:rPr>
          <w:rFonts w:hint="eastAsia"/>
        </w:rPr>
        <w:t>汉语拼音总共有四个基本声调和一个轻声。我们可以用数字1、2、3、4来代表这四个声调。第一声（阴平）就像是唱歌一样，音高保持平稳；第二声（阳平）是从低到高的升调，好像问问题时语调上扬；第三声（上声）先降后升，有点像山谷回音；第四声（去声）则是从高降到低，听起来非常坚决。每个声调都有其独特的韵味，孩子们通过反复练习，就能慢慢熟悉这些变化。</w:t>
      </w:r>
    </w:p>
    <w:p w14:paraId="2A225BEC" w14:textId="77777777" w:rsidR="007F053A" w:rsidRDefault="007F053A">
      <w:pPr>
        <w:rPr>
          <w:rFonts w:hint="eastAsia"/>
        </w:rPr>
      </w:pPr>
    </w:p>
    <w:p w14:paraId="7B38843A" w14:textId="77777777" w:rsidR="007F053A" w:rsidRDefault="007F053A">
      <w:pPr>
        <w:rPr>
          <w:rFonts w:hint="eastAsia"/>
        </w:rPr>
      </w:pPr>
      <w:r>
        <w:rPr>
          <w:rFonts w:hint="eastAsia"/>
        </w:rPr>
        <w:t>轻声的魅力</w:t>
      </w:r>
    </w:p>
    <w:p w14:paraId="68D50C1F" w14:textId="77777777" w:rsidR="007F053A" w:rsidRDefault="007F053A">
      <w:pPr>
        <w:rPr>
          <w:rFonts w:hint="eastAsia"/>
        </w:rPr>
      </w:pPr>
      <w:r>
        <w:rPr>
          <w:rFonts w:hint="eastAsia"/>
        </w:rPr>
        <w:t>除了上述四个声调之外，还有一个特殊的声调叫做轻声。轻声并不是一个独立的声调，而是某些字词在特定环境下读得又短又轻。比如“桌子”的“子”，在单独念的时候是有声调的，但在组合成词语时，就变成了轻声。轻声的存在使得我们的语言更加生动和富有节奏感。</w:t>
      </w:r>
    </w:p>
    <w:p w14:paraId="1B420E40" w14:textId="77777777" w:rsidR="007F053A" w:rsidRDefault="007F053A">
      <w:pPr>
        <w:rPr>
          <w:rFonts w:hint="eastAsia"/>
        </w:rPr>
      </w:pPr>
    </w:p>
    <w:p w14:paraId="61C92AB4" w14:textId="77777777" w:rsidR="007F053A" w:rsidRDefault="007F053A">
      <w:pPr>
        <w:rPr>
          <w:rFonts w:hint="eastAsia"/>
        </w:rPr>
      </w:pPr>
      <w:r>
        <w:rPr>
          <w:rFonts w:hint="eastAsia"/>
        </w:rPr>
        <w:t>如何学习声调</w:t>
      </w:r>
    </w:p>
    <w:p w14:paraId="02B0CBA9" w14:textId="77777777" w:rsidR="007F053A" w:rsidRDefault="007F053A">
      <w:pPr>
        <w:rPr>
          <w:rFonts w:hint="eastAsia"/>
        </w:rPr>
      </w:pPr>
      <w:r>
        <w:rPr>
          <w:rFonts w:hint="eastAsia"/>
        </w:rPr>
        <w:t>对于刚刚接触拼音的小学生来说，学习声调可能会有些困难，但只要掌握了正确的方法，就会变得简单许多。可以通过模仿老师或录音里的发音，多听多练。也可以玩一些有趣的游戏，如猜谜语、唱儿歌等，在游戏中学习声调，既轻松又愉快。家长还可以在家里和孩子一起练习，创造一个良好的学习环境。</w:t>
      </w:r>
    </w:p>
    <w:p w14:paraId="362EBB10" w14:textId="77777777" w:rsidR="007F053A" w:rsidRDefault="007F053A">
      <w:pPr>
        <w:rPr>
          <w:rFonts w:hint="eastAsia"/>
        </w:rPr>
      </w:pPr>
    </w:p>
    <w:p w14:paraId="4378E673" w14:textId="77777777" w:rsidR="007F053A" w:rsidRDefault="007F053A">
      <w:pPr>
        <w:rPr>
          <w:rFonts w:hint="eastAsia"/>
        </w:rPr>
      </w:pPr>
      <w:r>
        <w:rPr>
          <w:rFonts w:hint="eastAsia"/>
        </w:rPr>
        <w:t>最后的总结</w:t>
      </w:r>
    </w:p>
    <w:p w14:paraId="73ADE78B" w14:textId="77777777" w:rsidR="007F053A" w:rsidRDefault="007F053A">
      <w:pPr>
        <w:rPr>
          <w:rFonts w:hint="eastAsia"/>
        </w:rPr>
      </w:pPr>
      <w:r>
        <w:rPr>
          <w:rFonts w:hint="eastAsia"/>
        </w:rPr>
        <w:t>声调是汉语拼音的重要组成部分，对一年级的孩子们来说，学好声调不仅能帮助他们更好地认读汉字，还能为未来的汉语学习打下坚实的基础。随着不断地练习和应用，相信每一位小朋友都能成为声调的小专家，用准确的发音讲述属于自己的故事。</w:t>
      </w:r>
    </w:p>
    <w:p w14:paraId="0B47100E" w14:textId="77777777" w:rsidR="007F053A" w:rsidRDefault="007F053A">
      <w:pPr>
        <w:rPr>
          <w:rFonts w:hint="eastAsia"/>
        </w:rPr>
      </w:pPr>
    </w:p>
    <w:p w14:paraId="63AB0EE1" w14:textId="77777777" w:rsidR="007F053A" w:rsidRDefault="007F0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28FB2" w14:textId="403F9E5C" w:rsidR="00F26221" w:rsidRDefault="00F26221"/>
    <w:sectPr w:rsidR="00F2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21"/>
    <w:rsid w:val="007F053A"/>
    <w:rsid w:val="00B81CF2"/>
    <w:rsid w:val="00F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7A9C1-9A6E-40E1-9AE1-A970F6FF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