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6769" w14:textId="77777777" w:rsidR="00663FCE" w:rsidRDefault="00663FCE">
      <w:pPr>
        <w:rPr>
          <w:rFonts w:hint="eastAsia"/>
        </w:rPr>
      </w:pPr>
    </w:p>
    <w:p w14:paraId="46700140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  <w:t>引言</w:t>
      </w:r>
    </w:p>
    <w:p w14:paraId="05043606" w14:textId="77777777" w:rsidR="00663FCE" w:rsidRDefault="00663FCE">
      <w:pPr>
        <w:rPr>
          <w:rFonts w:hint="eastAsia"/>
        </w:rPr>
      </w:pPr>
    </w:p>
    <w:p w14:paraId="4801F056" w14:textId="77777777" w:rsidR="00663FCE" w:rsidRDefault="00663FCE">
      <w:pPr>
        <w:rPr>
          <w:rFonts w:hint="eastAsia"/>
        </w:rPr>
      </w:pPr>
    </w:p>
    <w:p w14:paraId="4BF3BE66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  <w:t>在小学一年级的教学过程中，拼音学习是孩子们接触汉字阅读和写作的第一步。一个设计合理的小学一年级拼音PPT课件不仅能够激发学生的学习兴趣，还能帮助他们更有效地掌握汉语拼音的基础知识。本文将详细介绍如何制作一份高效、生动的拼音教学PPT课件。</w:t>
      </w:r>
    </w:p>
    <w:p w14:paraId="775C1EE8" w14:textId="77777777" w:rsidR="00663FCE" w:rsidRDefault="00663FCE">
      <w:pPr>
        <w:rPr>
          <w:rFonts w:hint="eastAsia"/>
        </w:rPr>
      </w:pPr>
    </w:p>
    <w:p w14:paraId="2BF760CC" w14:textId="77777777" w:rsidR="00663FCE" w:rsidRDefault="00663FCE">
      <w:pPr>
        <w:rPr>
          <w:rFonts w:hint="eastAsia"/>
        </w:rPr>
      </w:pPr>
    </w:p>
    <w:p w14:paraId="2E7E4E4B" w14:textId="77777777" w:rsidR="00663FCE" w:rsidRDefault="00663FCE">
      <w:pPr>
        <w:rPr>
          <w:rFonts w:hint="eastAsia"/>
        </w:rPr>
      </w:pPr>
    </w:p>
    <w:p w14:paraId="76E22ED8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  <w:t>课程内容概述</w:t>
      </w:r>
    </w:p>
    <w:p w14:paraId="5C91F743" w14:textId="77777777" w:rsidR="00663FCE" w:rsidRDefault="00663FCE">
      <w:pPr>
        <w:rPr>
          <w:rFonts w:hint="eastAsia"/>
        </w:rPr>
      </w:pPr>
    </w:p>
    <w:p w14:paraId="14210EA7" w14:textId="77777777" w:rsidR="00663FCE" w:rsidRDefault="00663FCE">
      <w:pPr>
        <w:rPr>
          <w:rFonts w:hint="eastAsia"/>
        </w:rPr>
      </w:pPr>
    </w:p>
    <w:p w14:paraId="4D3E98E1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  <w:t>一个好的拼音PPT课件首先需要明确课程的教学目标和主要内容。对于一年级的学生来说，拼音教学主要包括声母、韵母的认识及其组合发音规则。课件应当涵盖这些基础知识点，并通过丰富的实例帮助学生理解和记忆。例如，在介绍每个声母或韵母时，可以附上相应的图片和简单的单词示例，让学生在视觉和听觉上都能得到有效的刺激。</w:t>
      </w:r>
    </w:p>
    <w:p w14:paraId="2947408F" w14:textId="77777777" w:rsidR="00663FCE" w:rsidRDefault="00663FCE">
      <w:pPr>
        <w:rPr>
          <w:rFonts w:hint="eastAsia"/>
        </w:rPr>
      </w:pPr>
    </w:p>
    <w:p w14:paraId="4F013193" w14:textId="77777777" w:rsidR="00663FCE" w:rsidRDefault="00663FCE">
      <w:pPr>
        <w:rPr>
          <w:rFonts w:hint="eastAsia"/>
        </w:rPr>
      </w:pPr>
    </w:p>
    <w:p w14:paraId="1B921A37" w14:textId="77777777" w:rsidR="00663FCE" w:rsidRDefault="00663FCE">
      <w:pPr>
        <w:rPr>
          <w:rFonts w:hint="eastAsia"/>
        </w:rPr>
      </w:pPr>
    </w:p>
    <w:p w14:paraId="7A22A63D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  <w:t>视觉设计的重要性</w:t>
      </w:r>
    </w:p>
    <w:p w14:paraId="0B5D9848" w14:textId="77777777" w:rsidR="00663FCE" w:rsidRDefault="00663FCE">
      <w:pPr>
        <w:rPr>
          <w:rFonts w:hint="eastAsia"/>
        </w:rPr>
      </w:pPr>
    </w:p>
    <w:p w14:paraId="5EE12326" w14:textId="77777777" w:rsidR="00663FCE" w:rsidRDefault="00663FCE">
      <w:pPr>
        <w:rPr>
          <w:rFonts w:hint="eastAsia"/>
        </w:rPr>
      </w:pPr>
    </w:p>
    <w:p w14:paraId="06728AD9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  <w:t>考虑到一年级学生的注意力容易分散，课件的设计应该色彩鲜艳、布局清晰。使用大而明显的字体显示拼音字母，确保教室里的每个孩子都能清楚看到。适当添加一些卡通形象或者动画效果，可以使课件更加吸引人，激发学生们的好奇心和探索欲。比如，可以通过动画展示声母与韵母的结合过程，帮助学生更好地理解拼读技巧。</w:t>
      </w:r>
    </w:p>
    <w:p w14:paraId="453C2AAB" w14:textId="77777777" w:rsidR="00663FCE" w:rsidRDefault="00663FCE">
      <w:pPr>
        <w:rPr>
          <w:rFonts w:hint="eastAsia"/>
        </w:rPr>
      </w:pPr>
    </w:p>
    <w:p w14:paraId="48A33D98" w14:textId="77777777" w:rsidR="00663FCE" w:rsidRDefault="00663FCE">
      <w:pPr>
        <w:rPr>
          <w:rFonts w:hint="eastAsia"/>
        </w:rPr>
      </w:pPr>
    </w:p>
    <w:p w14:paraId="513FA5EE" w14:textId="77777777" w:rsidR="00663FCE" w:rsidRDefault="00663FCE">
      <w:pPr>
        <w:rPr>
          <w:rFonts w:hint="eastAsia"/>
        </w:rPr>
      </w:pPr>
    </w:p>
    <w:p w14:paraId="1247DA94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  <w:t>互动环节的设置</w:t>
      </w:r>
    </w:p>
    <w:p w14:paraId="3210B159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</w:r>
    </w:p>
    <w:p w14:paraId="567F0F3C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为了增强课堂的互动性，可以在PPT中加入一些简单的游戏或活动。例如，“找朋友”游戏可以让学生寻找匹配的声母和韵母卡片来组成正确的音节；“跟我读”环节则可以播放标准发音音频，鼓励学生模仿跟读。这样的互动不仅能提高学生的参与度，还能有效检验他们的学习成果。</w:t>
      </w:r>
    </w:p>
    <w:p w14:paraId="1BCDDE9E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</w:r>
    </w:p>
    <w:p w14:paraId="542E0E84" w14:textId="77777777" w:rsidR="00663FCE" w:rsidRDefault="00663FCE">
      <w:pPr>
        <w:rPr>
          <w:rFonts w:hint="eastAsia"/>
        </w:rPr>
      </w:pPr>
    </w:p>
    <w:p w14:paraId="5A2E041D" w14:textId="77777777" w:rsidR="00663FCE" w:rsidRDefault="00663FCE">
      <w:pPr>
        <w:rPr>
          <w:rFonts w:hint="eastAsia"/>
        </w:rPr>
      </w:pPr>
    </w:p>
    <w:p w14:paraId="41909A66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  <w:t>最后的总结与反馈</w:t>
      </w:r>
    </w:p>
    <w:p w14:paraId="44F33840" w14:textId="77777777" w:rsidR="00663FCE" w:rsidRDefault="00663FCE">
      <w:pPr>
        <w:rPr>
          <w:rFonts w:hint="eastAsia"/>
        </w:rPr>
      </w:pPr>
    </w:p>
    <w:p w14:paraId="416EF2FC" w14:textId="77777777" w:rsidR="00663FCE" w:rsidRDefault="00663FCE">
      <w:pPr>
        <w:rPr>
          <w:rFonts w:hint="eastAsia"/>
        </w:rPr>
      </w:pPr>
    </w:p>
    <w:p w14:paraId="5811016F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  <w:t>在课程结束前，利用PPT进行一次简短的复习是非常必要的。回顾当天学到的知识点，并通过小测验的形式检查学生对拼音的掌握情况。同时，收集学生的反馈也是改进教学质量的重要途径。询问他们哪些部分最有趣，哪些地方还不太明白，可以帮助教师优化后续的课程内容和教学方法。</w:t>
      </w:r>
    </w:p>
    <w:p w14:paraId="4B4FE380" w14:textId="77777777" w:rsidR="00663FCE" w:rsidRDefault="00663FCE">
      <w:pPr>
        <w:rPr>
          <w:rFonts w:hint="eastAsia"/>
        </w:rPr>
      </w:pPr>
    </w:p>
    <w:p w14:paraId="32ACC237" w14:textId="77777777" w:rsidR="00663FCE" w:rsidRDefault="00663FCE">
      <w:pPr>
        <w:rPr>
          <w:rFonts w:hint="eastAsia"/>
        </w:rPr>
      </w:pPr>
    </w:p>
    <w:p w14:paraId="2443AC4D" w14:textId="77777777" w:rsidR="00663FCE" w:rsidRDefault="00663FCE">
      <w:pPr>
        <w:rPr>
          <w:rFonts w:hint="eastAsia"/>
        </w:rPr>
      </w:pPr>
    </w:p>
    <w:p w14:paraId="5331733F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B30CDB" w14:textId="77777777" w:rsidR="00663FCE" w:rsidRDefault="00663FCE">
      <w:pPr>
        <w:rPr>
          <w:rFonts w:hint="eastAsia"/>
        </w:rPr>
      </w:pPr>
    </w:p>
    <w:p w14:paraId="53407D52" w14:textId="77777777" w:rsidR="00663FCE" w:rsidRDefault="00663FCE">
      <w:pPr>
        <w:rPr>
          <w:rFonts w:hint="eastAsia"/>
        </w:rPr>
      </w:pPr>
    </w:p>
    <w:p w14:paraId="39BC1208" w14:textId="77777777" w:rsidR="00663FCE" w:rsidRDefault="00663FCE">
      <w:pPr>
        <w:rPr>
          <w:rFonts w:hint="eastAsia"/>
        </w:rPr>
      </w:pPr>
      <w:r>
        <w:rPr>
          <w:rFonts w:hint="eastAsia"/>
        </w:rPr>
        <w:tab/>
        <w:t>制作一份适合小学一年级学生的拼音PPT课件需要考虑多方面的因素，包括课程内容的选择、视觉设计、互动环节的设置等。通过精心设计和不断调整，这份课件将成为孩子们学习汉语拼音的得力助手，为他们未来的语言学习打下坚实的基础。</w:t>
      </w:r>
    </w:p>
    <w:p w14:paraId="207BB503" w14:textId="77777777" w:rsidR="00663FCE" w:rsidRDefault="00663FCE">
      <w:pPr>
        <w:rPr>
          <w:rFonts w:hint="eastAsia"/>
        </w:rPr>
      </w:pPr>
    </w:p>
    <w:p w14:paraId="42E7FC01" w14:textId="77777777" w:rsidR="00663FCE" w:rsidRDefault="00663FCE">
      <w:pPr>
        <w:rPr>
          <w:rFonts w:hint="eastAsia"/>
        </w:rPr>
      </w:pPr>
    </w:p>
    <w:p w14:paraId="2D29C222" w14:textId="77777777" w:rsidR="00663FCE" w:rsidRDefault="00663F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78A0C" w14:textId="58BB86A8" w:rsidR="00EA64ED" w:rsidRDefault="00EA64ED"/>
    <w:sectPr w:rsidR="00EA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ED"/>
    <w:rsid w:val="00663FCE"/>
    <w:rsid w:val="00B81CF2"/>
    <w:rsid w:val="00EA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DE26D-9955-44ED-9613-1BCA8697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