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E580" w14:textId="77777777" w:rsidR="00CD7EAC" w:rsidRDefault="00CD7EAC">
      <w:pPr>
        <w:rPr>
          <w:rFonts w:hint="eastAsia"/>
        </w:rPr>
      </w:pPr>
      <w:r>
        <w:rPr>
          <w:rFonts w:hint="eastAsia"/>
        </w:rPr>
        <w:t>小学一年级的拼音故事</w:t>
      </w:r>
    </w:p>
    <w:p w14:paraId="12F30EBA" w14:textId="77777777" w:rsidR="00CD7EAC" w:rsidRDefault="00CD7EAC">
      <w:pPr>
        <w:rPr>
          <w:rFonts w:hint="eastAsia"/>
        </w:rPr>
      </w:pPr>
      <w:r>
        <w:rPr>
          <w:rFonts w:hint="eastAsia"/>
        </w:rPr>
        <w:t>在遥远的拼音王国里，住着许多可爱的字母朋友。这些字母朋友每天都在一起玩耍、学习，它们有一个共同的梦想——帮助所有的小朋友学会读写汉字。</w:t>
      </w:r>
    </w:p>
    <w:p w14:paraId="46CF14BC" w14:textId="77777777" w:rsidR="00CD7EAC" w:rsidRDefault="00CD7EAC">
      <w:pPr>
        <w:rPr>
          <w:rFonts w:hint="eastAsia"/>
        </w:rPr>
      </w:pPr>
    </w:p>
    <w:p w14:paraId="7386116C" w14:textId="77777777" w:rsidR="00CD7EAC" w:rsidRDefault="00CD7EAC">
      <w:pPr>
        <w:rPr>
          <w:rFonts w:hint="eastAsia"/>
        </w:rPr>
      </w:pPr>
      <w:r>
        <w:rPr>
          <w:rFonts w:hint="eastAsia"/>
        </w:rPr>
        <w:t>认识新朋友</w:t>
      </w:r>
    </w:p>
    <w:p w14:paraId="262ED5B2" w14:textId="77777777" w:rsidR="00CD7EAC" w:rsidRDefault="00CD7EAC">
      <w:pPr>
        <w:rPr>
          <w:rFonts w:hint="eastAsia"/>
        </w:rPr>
      </w:pPr>
      <w:r>
        <w:rPr>
          <w:rFonts w:hint="eastAsia"/>
        </w:rPr>
        <w:t>在一个阳光明媚的早晨，小明成为了拼音王国的新访客。他刚刚进入小学一年级，对一切都充满了好奇。当他第一次走进拼音王国时，第一个迎接他的是一位穿着红色衣服的阿姨，她叫做“a”。阿姨非常友善，教会了小明如何发出“a”的声音，并告诉他在拼音世界中，每个字母都有自己的发音和魔法。</w:t>
      </w:r>
    </w:p>
    <w:p w14:paraId="4E85DB9F" w14:textId="77777777" w:rsidR="00CD7EAC" w:rsidRDefault="00CD7EAC">
      <w:pPr>
        <w:rPr>
          <w:rFonts w:hint="eastAsia"/>
        </w:rPr>
      </w:pPr>
    </w:p>
    <w:p w14:paraId="4A09194E" w14:textId="77777777" w:rsidR="00CD7EAC" w:rsidRDefault="00CD7EAC">
      <w:pPr>
        <w:rPr>
          <w:rFonts w:hint="eastAsia"/>
        </w:rPr>
      </w:pPr>
      <w:r>
        <w:rPr>
          <w:rFonts w:hint="eastAsia"/>
        </w:rPr>
        <w:t>探险之旅开始</w:t>
      </w:r>
    </w:p>
    <w:p w14:paraId="3464CEF7" w14:textId="77777777" w:rsidR="00CD7EAC" w:rsidRDefault="00CD7EAC">
      <w:pPr>
        <w:rPr>
          <w:rFonts w:hint="eastAsia"/>
        </w:rPr>
      </w:pPr>
      <w:r>
        <w:rPr>
          <w:rFonts w:hint="eastAsia"/>
        </w:rPr>
        <w:t>接下来的日子里，小明遇到了更多有趣的字母朋友，比如帅气的“o”哥哥，温柔的“e”姐姐，还有活泼的“i”、“u”、“ü”三姐妹。每一个新朋友都教给了小明不同的拼音知识，让他感受到了学习的乐趣。通过与这些字母朋友的互动，小明不仅学会了拼音的基本发音规则，还知道了如何将这些字母组合起来形成完整的音节。</w:t>
      </w:r>
    </w:p>
    <w:p w14:paraId="24805741" w14:textId="77777777" w:rsidR="00CD7EAC" w:rsidRDefault="00CD7EAC">
      <w:pPr>
        <w:rPr>
          <w:rFonts w:hint="eastAsia"/>
        </w:rPr>
      </w:pPr>
    </w:p>
    <w:p w14:paraId="1E6EC14E" w14:textId="77777777" w:rsidR="00CD7EAC" w:rsidRDefault="00CD7EAC">
      <w:pPr>
        <w:rPr>
          <w:rFonts w:hint="eastAsia"/>
        </w:rPr>
      </w:pPr>
      <w:r>
        <w:rPr>
          <w:rFonts w:hint="eastAsia"/>
        </w:rPr>
        <w:t>挑战与成长</w:t>
      </w:r>
    </w:p>
    <w:p w14:paraId="56F37470" w14:textId="77777777" w:rsidR="00CD7EAC" w:rsidRDefault="00CD7EAC">
      <w:pPr>
        <w:rPr>
          <w:rFonts w:hint="eastAsia"/>
        </w:rPr>
      </w:pPr>
      <w:r>
        <w:rPr>
          <w:rFonts w:hint="eastAsia"/>
        </w:rPr>
        <w:t>随着小明对拼音世界的探索越来越深入，他也遇到了一些挑战。例如，在学习声调时，小明发现很难记住每个声调的不同之处。但是，在拼音朋友们的帮助下，特别是聪明的老师“声调先生”的指导，小明逐渐掌握了四个声调的奥秘。他学会了如何通过改变声调来表达不同含义的词语，这让他感到无比兴奋。</w:t>
      </w:r>
    </w:p>
    <w:p w14:paraId="6989F167" w14:textId="77777777" w:rsidR="00CD7EAC" w:rsidRDefault="00CD7EAC">
      <w:pPr>
        <w:rPr>
          <w:rFonts w:hint="eastAsia"/>
        </w:rPr>
      </w:pPr>
    </w:p>
    <w:p w14:paraId="2BE422D6" w14:textId="77777777" w:rsidR="00CD7EAC" w:rsidRDefault="00CD7EAC">
      <w:pPr>
        <w:rPr>
          <w:rFonts w:hint="eastAsia"/>
        </w:rPr>
      </w:pPr>
      <w:r>
        <w:rPr>
          <w:rFonts w:hint="eastAsia"/>
        </w:rPr>
        <w:t>分享快乐</w:t>
      </w:r>
    </w:p>
    <w:p w14:paraId="66B1B53F" w14:textId="77777777" w:rsidR="00CD7EAC" w:rsidRDefault="00CD7EAC">
      <w:pPr>
        <w:rPr>
          <w:rFonts w:hint="eastAsia"/>
        </w:rPr>
      </w:pPr>
      <w:r>
        <w:rPr>
          <w:rFonts w:hint="eastAsia"/>
        </w:rPr>
        <w:t>学会了拼音之后，小明迫不及待地想把自己的所学分享给身边的小伙伴。他开始在家里教弟弟妹妹们拼音，还在班级里组织了一个小小的“拼音俱乐部”，邀请同学们一起学习、游戏。通过这样的方式，小明不仅巩固了自己的拼音知识，还增进了与小伙伴们之间的友谊。</w:t>
      </w:r>
    </w:p>
    <w:p w14:paraId="246AC1F2" w14:textId="77777777" w:rsidR="00CD7EAC" w:rsidRDefault="00CD7EAC">
      <w:pPr>
        <w:rPr>
          <w:rFonts w:hint="eastAsia"/>
        </w:rPr>
      </w:pPr>
    </w:p>
    <w:p w14:paraId="2AEBEED3" w14:textId="77777777" w:rsidR="00CD7EAC" w:rsidRDefault="00CD7EAC">
      <w:pPr>
        <w:rPr>
          <w:rFonts w:hint="eastAsia"/>
        </w:rPr>
      </w:pPr>
      <w:r>
        <w:rPr>
          <w:rFonts w:hint="eastAsia"/>
        </w:rPr>
        <w:t>最后的总结</w:t>
      </w:r>
    </w:p>
    <w:p w14:paraId="5ACD04B4" w14:textId="77777777" w:rsidR="00CD7EAC" w:rsidRDefault="00CD7EAC">
      <w:pPr>
        <w:rPr>
          <w:rFonts w:hint="eastAsia"/>
        </w:rPr>
      </w:pPr>
      <w:r>
        <w:rPr>
          <w:rFonts w:hint="eastAsia"/>
        </w:rPr>
        <w:t>就这样，在拼音王国的一次次冒险中，小明和他的小伙伴们不仅学会了汉语拼音，更重要的是，他们收获了知识带来的快乐和成就感。这个充满奇幻色彩的故事告诉我们，只要我们保持好奇心和求知欲，就能在学习的道路上不断前进，发现更多的精彩。</w:t>
      </w:r>
    </w:p>
    <w:p w14:paraId="07ED7007" w14:textId="77777777" w:rsidR="00CD7EAC" w:rsidRDefault="00CD7EAC">
      <w:pPr>
        <w:rPr>
          <w:rFonts w:hint="eastAsia"/>
        </w:rPr>
      </w:pPr>
    </w:p>
    <w:p w14:paraId="0EC32054" w14:textId="77777777" w:rsidR="00CD7EAC" w:rsidRDefault="00CD7E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6452EE" w14:textId="3AEF70B2" w:rsidR="00591F65" w:rsidRDefault="00591F65"/>
    <w:sectPr w:rsidR="00591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65"/>
    <w:rsid w:val="00591F65"/>
    <w:rsid w:val="00B81CF2"/>
    <w:rsid w:val="00C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630583-1987-4914-9920-205709D0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