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8186" w14:textId="77777777" w:rsidR="00604B84" w:rsidRDefault="00604B84">
      <w:pPr>
        <w:rPr>
          <w:rFonts w:hint="eastAsia"/>
        </w:rPr>
      </w:pPr>
      <w:r>
        <w:rPr>
          <w:rFonts w:hint="eastAsia"/>
        </w:rPr>
        <w:t>小学一年级的拼音试卷题电子版</w:t>
      </w:r>
    </w:p>
    <w:p w14:paraId="658D44EF" w14:textId="77777777" w:rsidR="00604B84" w:rsidRDefault="00604B84">
      <w:pPr>
        <w:rPr>
          <w:rFonts w:hint="eastAsia"/>
        </w:rPr>
      </w:pPr>
      <w:r>
        <w:rPr>
          <w:rFonts w:hint="eastAsia"/>
        </w:rPr>
        <w:t>在当今数字化学习的时代，越来越多的教育资源被转化为电子版，以方便学生和教师使用。其中，小学一年级的拼音试卷题电子版就是一项非常受欢迎的资源。它不仅能够帮助孩子们更好地掌握汉语拼音这一基础技能，同时也为家长和教师提供了极大的便利。</w:t>
      </w:r>
    </w:p>
    <w:p w14:paraId="7D86B3DE" w14:textId="77777777" w:rsidR="00604B84" w:rsidRDefault="00604B84">
      <w:pPr>
        <w:rPr>
          <w:rFonts w:hint="eastAsia"/>
        </w:rPr>
      </w:pPr>
    </w:p>
    <w:p w14:paraId="662EC540" w14:textId="77777777" w:rsidR="00604B84" w:rsidRDefault="00604B84">
      <w:pPr>
        <w:rPr>
          <w:rFonts w:hint="eastAsia"/>
        </w:rPr>
      </w:pPr>
      <w:r>
        <w:rPr>
          <w:rFonts w:hint="eastAsia"/>
        </w:rPr>
        <w:t>内容概述</w:t>
      </w:r>
    </w:p>
    <w:p w14:paraId="5845AF4F" w14:textId="77777777" w:rsidR="00604B84" w:rsidRDefault="00604B84">
      <w:pPr>
        <w:rPr>
          <w:rFonts w:hint="eastAsia"/>
        </w:rPr>
      </w:pPr>
      <w:r>
        <w:rPr>
          <w:rFonts w:hint="eastAsia"/>
        </w:rPr>
        <w:t>小学一年级的拼音试卷题电子版涵盖了汉语拼音学习中的各个方面，包括声母、韵母、整体认读音节等基础知识的学习与练习。这些题目设计巧妙，既考虑到了一年级学生的认知水平，也注重培养他们的语言感知能力和逻辑思维能力。通过多样化的题型，如连线题、填空题、选择题等，让孩子们在游戏般的体验中轻松学习。</w:t>
      </w:r>
    </w:p>
    <w:p w14:paraId="7064C851" w14:textId="77777777" w:rsidR="00604B84" w:rsidRDefault="00604B84">
      <w:pPr>
        <w:rPr>
          <w:rFonts w:hint="eastAsia"/>
        </w:rPr>
      </w:pPr>
    </w:p>
    <w:p w14:paraId="0D027415" w14:textId="77777777" w:rsidR="00604B84" w:rsidRDefault="00604B84">
      <w:pPr>
        <w:rPr>
          <w:rFonts w:hint="eastAsia"/>
        </w:rPr>
      </w:pPr>
      <w:r>
        <w:rPr>
          <w:rFonts w:hint="eastAsia"/>
        </w:rPr>
        <w:t>互动性和即时反馈</w:t>
      </w:r>
    </w:p>
    <w:p w14:paraId="5FAA832C" w14:textId="77777777" w:rsidR="00604B84" w:rsidRDefault="00604B84">
      <w:pPr>
        <w:rPr>
          <w:rFonts w:hint="eastAsia"/>
        </w:rPr>
      </w:pPr>
      <w:r>
        <w:rPr>
          <w:rFonts w:hint="eastAsia"/>
        </w:rPr>
        <w:t>电子版的最大优势之一是其互动性。与传统的纸质试卷不同，电子版可以提供即时反馈，让学生们立即知道自己的答案是否正确，从而快速纠正错误理解。一些高级版本还可能包含语音播放功能，帮助孩子准确发音，并通过听觉记忆来加深对拼音的理解。这种即时互动和反馈机制极大地提高了学习效率。</w:t>
      </w:r>
    </w:p>
    <w:p w14:paraId="1468CC7C" w14:textId="77777777" w:rsidR="00604B84" w:rsidRDefault="00604B84">
      <w:pPr>
        <w:rPr>
          <w:rFonts w:hint="eastAsia"/>
        </w:rPr>
      </w:pPr>
    </w:p>
    <w:p w14:paraId="365C7476" w14:textId="77777777" w:rsidR="00604B84" w:rsidRDefault="00604B84">
      <w:pPr>
        <w:rPr>
          <w:rFonts w:hint="eastAsia"/>
        </w:rPr>
      </w:pPr>
      <w:r>
        <w:rPr>
          <w:rFonts w:hint="eastAsia"/>
        </w:rPr>
        <w:t>便于家长和教师使用</w:t>
      </w:r>
    </w:p>
    <w:p w14:paraId="57B7C936" w14:textId="77777777" w:rsidR="00604B84" w:rsidRDefault="00604B84">
      <w:pPr>
        <w:rPr>
          <w:rFonts w:hint="eastAsia"/>
        </w:rPr>
      </w:pPr>
      <w:r>
        <w:rPr>
          <w:rFonts w:hint="eastAsia"/>
        </w:rPr>
        <w:t>对于家长和教师来说，小学一年级的拼音试卷题电子版也是一个非常好的辅助工具。它们可以随时随地访问这些资源，无需担心丢失或损坏。许多电子版都允许用户根据需要自定义试卷，比如调整难度级别或者选择特定的知识点进行测试，这使得个性化教学成为可能。一些平台还提供了学生成绩跟踪功能，让家长和教师能够清楚地看到孩子的进步情况。</w:t>
      </w:r>
    </w:p>
    <w:p w14:paraId="14B8A697" w14:textId="77777777" w:rsidR="00604B84" w:rsidRDefault="00604B84">
      <w:pPr>
        <w:rPr>
          <w:rFonts w:hint="eastAsia"/>
        </w:rPr>
      </w:pPr>
    </w:p>
    <w:p w14:paraId="291D0F77" w14:textId="77777777" w:rsidR="00604B84" w:rsidRDefault="00604B84">
      <w:pPr>
        <w:rPr>
          <w:rFonts w:hint="eastAsia"/>
        </w:rPr>
      </w:pPr>
      <w:r>
        <w:rPr>
          <w:rFonts w:hint="eastAsia"/>
        </w:rPr>
        <w:t>适应现代教育需求</w:t>
      </w:r>
    </w:p>
    <w:p w14:paraId="6B2D9698" w14:textId="77777777" w:rsidR="00604B84" w:rsidRDefault="00604B84">
      <w:pPr>
        <w:rPr>
          <w:rFonts w:hint="eastAsia"/>
        </w:rPr>
      </w:pPr>
      <w:r>
        <w:rPr>
          <w:rFonts w:hint="eastAsia"/>
        </w:rPr>
        <w:t>随着信息技术的发展，现代教育越来越依赖于数字工具和在线资源。小学一年级的拼音试卷题电子版正是这一趋势下的产物，它将传统教育内容与现代科技完美结合，为孩子们创造了一个更加丰富、有趣的学习环境。无论是学校还是家庭环境中，这样的电子资源都能发挥重要作用，助力孩子们打下坚实的汉语基础。</w:t>
      </w:r>
    </w:p>
    <w:p w14:paraId="7E2C5D9E" w14:textId="77777777" w:rsidR="00604B84" w:rsidRDefault="00604B84">
      <w:pPr>
        <w:rPr>
          <w:rFonts w:hint="eastAsia"/>
        </w:rPr>
      </w:pPr>
    </w:p>
    <w:p w14:paraId="1CB42E5B" w14:textId="77777777" w:rsidR="00604B84" w:rsidRDefault="00604B84">
      <w:pPr>
        <w:rPr>
          <w:rFonts w:hint="eastAsia"/>
        </w:rPr>
      </w:pPr>
      <w:r>
        <w:rPr>
          <w:rFonts w:hint="eastAsia"/>
        </w:rPr>
        <w:t>最后的总结</w:t>
      </w:r>
    </w:p>
    <w:p w14:paraId="6E9744CC" w14:textId="77777777" w:rsidR="00604B84" w:rsidRDefault="00604B84">
      <w:pPr>
        <w:rPr>
          <w:rFonts w:hint="eastAsia"/>
        </w:rPr>
      </w:pPr>
      <w:r>
        <w:rPr>
          <w:rFonts w:hint="eastAsia"/>
        </w:rPr>
        <w:lastRenderedPageBreak/>
        <w:t>小学一年级的拼音试卷题电子版是一个集知识性、趣味性于一体的优秀教育资源。它不仅有助于提高孩子们的汉语拼音水平，还能激发他们对语言学习的兴趣。随着技术的不断进步，相信未来会有更多高质量的教育电子资源涌现出来，为我们的下一代提供更好的学习支持。</w:t>
      </w:r>
    </w:p>
    <w:p w14:paraId="2B13708B" w14:textId="77777777" w:rsidR="00604B84" w:rsidRDefault="00604B84">
      <w:pPr>
        <w:rPr>
          <w:rFonts w:hint="eastAsia"/>
        </w:rPr>
      </w:pPr>
    </w:p>
    <w:p w14:paraId="2D2933F3" w14:textId="77777777" w:rsidR="00604B84" w:rsidRDefault="00604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8ADCE" w14:textId="23D13D4B" w:rsidR="00EE06B6" w:rsidRDefault="00EE06B6"/>
    <w:sectPr w:rsidR="00EE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B6"/>
    <w:rsid w:val="00604B84"/>
    <w:rsid w:val="00B81CF2"/>
    <w:rsid w:val="00E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80C95-5DA2-4DD3-9C92-6991C53F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