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E19A" w14:textId="77777777" w:rsidR="00137D93" w:rsidRDefault="00137D93">
      <w:pPr>
        <w:rPr>
          <w:rFonts w:hint="eastAsia"/>
        </w:rPr>
      </w:pPr>
      <w:r>
        <w:rPr>
          <w:rFonts w:hint="eastAsia"/>
        </w:rPr>
        <w:t>什么是拼音写词语</w:t>
      </w:r>
    </w:p>
    <w:p w14:paraId="2C38EB99" w14:textId="77777777" w:rsidR="00137D93" w:rsidRDefault="00137D93">
      <w:pPr>
        <w:rPr>
          <w:rFonts w:hint="eastAsia"/>
        </w:rPr>
      </w:pPr>
      <w:r>
        <w:rPr>
          <w:rFonts w:hint="eastAsia"/>
        </w:rPr>
        <w:t>拼音写词语是小学一年级学生学习汉字的重要方法之一。通过这种方法，孩子们能够更好地理解汉字的发音和书写规则，同时提高他们的识字能力和语言表达能力。拼音写词语不仅帮助孩子们建立对汉字的初步认识，还为他们后续的学习打下坚实的基础。</w:t>
      </w:r>
    </w:p>
    <w:p w14:paraId="5591800D" w14:textId="77777777" w:rsidR="00137D93" w:rsidRDefault="00137D93">
      <w:pPr>
        <w:rPr>
          <w:rFonts w:hint="eastAsia"/>
        </w:rPr>
      </w:pPr>
    </w:p>
    <w:p w14:paraId="3B6E4EA9" w14:textId="77777777" w:rsidR="00137D93" w:rsidRDefault="00137D93">
      <w:pPr>
        <w:rPr>
          <w:rFonts w:hint="eastAsia"/>
        </w:rPr>
      </w:pPr>
      <w:r>
        <w:rPr>
          <w:rFonts w:hint="eastAsia"/>
        </w:rPr>
        <w:t>为什么选择拼音写词语作为教学工具</w:t>
      </w:r>
    </w:p>
    <w:p w14:paraId="0DD84E1A" w14:textId="77777777" w:rsidR="00137D93" w:rsidRDefault="00137D93">
      <w:pPr>
        <w:rPr>
          <w:rFonts w:hint="eastAsia"/>
        </w:rPr>
      </w:pPr>
      <w:r>
        <w:rPr>
          <w:rFonts w:hint="eastAsia"/>
        </w:rPr>
        <w:t>拼音写词语之所以成为小学一年级学生学习汉字的重要方式，是因为它结合了声音与形状的记忆，让孩子们在听觉和视觉上都能得到有效的刺激。这种方式还能激发孩子们的好奇心和探索欲，使他们在轻松愉快的氛围中学习汉字。教师和家长可以通过引导孩子进行拼音写词语的练习，逐步培养他们的自学能力和独立思考的能力。</w:t>
      </w:r>
    </w:p>
    <w:p w14:paraId="2ACAD30B" w14:textId="77777777" w:rsidR="00137D93" w:rsidRDefault="00137D93">
      <w:pPr>
        <w:rPr>
          <w:rFonts w:hint="eastAsia"/>
        </w:rPr>
      </w:pPr>
    </w:p>
    <w:p w14:paraId="58CAC300" w14:textId="77777777" w:rsidR="00137D93" w:rsidRDefault="00137D93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40A79234" w14:textId="77777777" w:rsidR="00137D93" w:rsidRDefault="00137D93">
      <w:pPr>
        <w:rPr>
          <w:rFonts w:hint="eastAsia"/>
        </w:rPr>
      </w:pPr>
      <w:r>
        <w:rPr>
          <w:rFonts w:hint="eastAsia"/>
        </w:rPr>
        <w:t>为了让孩子更有效地进行拼音写词语练习，可以从以下几个方面入手：选择适合孩子水平的教材或练习册，确保内容既不过于简单也不过于复杂；鼓励孩子多读、多写，通过不断的重复加深记忆；可以利用一些有趣的游戏或活动，如拼字比赛、词语接龙等，增加学习的乐趣，让孩子在玩中学，在学中玩。</w:t>
      </w:r>
    </w:p>
    <w:p w14:paraId="6B0885D8" w14:textId="77777777" w:rsidR="00137D93" w:rsidRDefault="00137D93">
      <w:pPr>
        <w:rPr>
          <w:rFonts w:hint="eastAsia"/>
        </w:rPr>
      </w:pPr>
    </w:p>
    <w:p w14:paraId="42DC493C" w14:textId="77777777" w:rsidR="00137D93" w:rsidRDefault="00137D93">
      <w:pPr>
        <w:rPr>
          <w:rFonts w:hint="eastAsia"/>
        </w:rPr>
      </w:pPr>
      <w:r>
        <w:rPr>
          <w:rFonts w:hint="eastAsia"/>
        </w:rPr>
        <w:t>拼音写词语的实际应用案例</w:t>
      </w:r>
    </w:p>
    <w:p w14:paraId="1D0E10B8" w14:textId="77777777" w:rsidR="00137D93" w:rsidRDefault="00137D93">
      <w:pPr>
        <w:rPr>
          <w:rFonts w:hint="eastAsia"/>
        </w:rPr>
      </w:pPr>
      <w:r>
        <w:rPr>
          <w:rFonts w:hint="eastAsia"/>
        </w:rPr>
        <w:t>许多学校已经将拼音写词语融入到日常教学活动中，并取得了良好的效果。例如，有的老师会根据课程进度设计不同的拼音写词语任务，让学生在完成任务的过程中巩固所学知识。还有一些家长会在家中设置专门的时间段，陪伴孩子一起进行拼音写词语练习，这不仅促进了亲子关系的发展，也为孩子的成长提供了更多的支持。</w:t>
      </w:r>
    </w:p>
    <w:p w14:paraId="15DF0F1E" w14:textId="77777777" w:rsidR="00137D93" w:rsidRDefault="00137D93">
      <w:pPr>
        <w:rPr>
          <w:rFonts w:hint="eastAsia"/>
        </w:rPr>
      </w:pPr>
    </w:p>
    <w:p w14:paraId="0B40CB6D" w14:textId="77777777" w:rsidR="00137D93" w:rsidRDefault="00137D93">
      <w:pPr>
        <w:rPr>
          <w:rFonts w:hint="eastAsia"/>
        </w:rPr>
      </w:pPr>
      <w:r>
        <w:rPr>
          <w:rFonts w:hint="eastAsia"/>
        </w:rPr>
        <w:t>拼音写词语对孩子发展的长远影响</w:t>
      </w:r>
    </w:p>
    <w:p w14:paraId="6659BF6F" w14:textId="77777777" w:rsidR="00137D93" w:rsidRDefault="00137D93">
      <w:pPr>
        <w:rPr>
          <w:rFonts w:hint="eastAsia"/>
        </w:rPr>
      </w:pPr>
      <w:r>
        <w:rPr>
          <w:rFonts w:hint="eastAsia"/>
        </w:rPr>
        <w:t>长期坚持拼音写词语练习，不仅可以提高孩子的汉字识别能力，还有助于开发他们的大脑潜能。研究表明，早期接触文字的孩子在语言表达、逻辑思维等方面往往表现出更强的能力。因此，拼音写词语不仅仅是简单的汉字学习过程，更是对孩子全面素质提升的重要途径。</w:t>
      </w:r>
    </w:p>
    <w:p w14:paraId="752F59FA" w14:textId="77777777" w:rsidR="00137D93" w:rsidRDefault="00137D93">
      <w:pPr>
        <w:rPr>
          <w:rFonts w:hint="eastAsia"/>
        </w:rPr>
      </w:pPr>
    </w:p>
    <w:p w14:paraId="5833D0D2" w14:textId="77777777" w:rsidR="00137D93" w:rsidRDefault="00137D93">
      <w:pPr>
        <w:rPr>
          <w:rFonts w:hint="eastAsia"/>
        </w:rPr>
      </w:pPr>
      <w:r>
        <w:rPr>
          <w:rFonts w:hint="eastAsia"/>
        </w:rPr>
        <w:t>最后的总结</w:t>
      </w:r>
    </w:p>
    <w:p w14:paraId="78BCCAA7" w14:textId="77777777" w:rsidR="00137D93" w:rsidRDefault="00137D93">
      <w:pPr>
        <w:rPr>
          <w:rFonts w:hint="eastAsia"/>
        </w:rPr>
      </w:pPr>
      <w:r>
        <w:rPr>
          <w:rFonts w:hint="eastAsia"/>
        </w:rPr>
        <w:t>拼音写词语作为一种有效的汉字学习方法，在小学一年级学生的教育中占据着重要地位。通过科学合理的练习，孩子们不仅能快速掌握汉字的基本知识，还能在过程中培养出良好的学习习惯和积极向上的态度。无论是教师还是家长，都应重视拼音写词语的作用，给予孩子更多的指导和支持，共同促进孩子的健康成长。</w:t>
      </w:r>
    </w:p>
    <w:p w14:paraId="7E451B84" w14:textId="77777777" w:rsidR="00137D93" w:rsidRDefault="00137D93">
      <w:pPr>
        <w:rPr>
          <w:rFonts w:hint="eastAsia"/>
        </w:rPr>
      </w:pPr>
    </w:p>
    <w:p w14:paraId="224FA61B" w14:textId="77777777" w:rsidR="00137D93" w:rsidRDefault="00137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778DA" w14:textId="3C3D9A27" w:rsidR="0043735A" w:rsidRDefault="0043735A"/>
    <w:sectPr w:rsidR="0043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5A"/>
    <w:rsid w:val="00137D93"/>
    <w:rsid w:val="004373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FBC3-6C95-49D9-AF37-AE33635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