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25A8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小学三年级拼音节独立训练题的重要性  </w:t>
      </w:r>
    </w:p>
    <w:p w14:paraId="2A82D60F" w14:textId="77777777" w:rsidR="00E14E4A" w:rsidRDefault="00E14E4A">
      <w:pPr>
        <w:rPr>
          <w:rFonts w:hint="eastAsia"/>
        </w:rPr>
      </w:pPr>
      <w:r>
        <w:rPr>
          <w:rFonts w:hint="eastAsia"/>
        </w:rPr>
        <w:t>在小学教育中，拼音教学是语文学习的重要组成部分。对于三年级的学生来说，掌握拼音不仅是认读汉字的基础，更是提升语言表达能力和阅读理解能力的关键环节。通过拼音节独立训练题的练习，学生可以更加熟练地拼读音节，巩固已学知识，并为更高阶段的学习打下坚实基础。</w:t>
      </w:r>
    </w:p>
    <w:p w14:paraId="50583FAD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14A620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拼音节独立训练题的设计理念  </w:t>
      </w:r>
    </w:p>
    <w:p w14:paraId="798192F9" w14:textId="77777777" w:rsidR="00E14E4A" w:rsidRDefault="00E14E4A">
      <w:pPr>
        <w:rPr>
          <w:rFonts w:hint="eastAsia"/>
        </w:rPr>
      </w:pPr>
      <w:r>
        <w:rPr>
          <w:rFonts w:hint="eastAsia"/>
        </w:rPr>
        <w:t>拼音节独立训练题的设计旨在帮助学生从简单的声母、韵母拼读过渡到复杂的音节组合。这些题目通常包含单音节词、双音节词以及多音节词的拼读练习，同时还会涉及一些常见的轻声词和儿化音。例如，“爸爸”“妈妈”这样的词语可以帮助学生熟悉轻声的读法；而像“花儿”“鸟儿”这样的词语则可以让学生更好地掌握儿化音的发音技巧。</w:t>
      </w:r>
    </w:p>
    <w:p w14:paraId="71BBD82C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E4D11D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如何选择适合的拼音节训练题  </w:t>
      </w:r>
    </w:p>
    <w:p w14:paraId="6D5379D2" w14:textId="77777777" w:rsidR="00E14E4A" w:rsidRDefault="00E14E4A">
      <w:pPr>
        <w:rPr>
          <w:rFonts w:hint="eastAsia"/>
        </w:rPr>
      </w:pPr>
      <w:r>
        <w:rPr>
          <w:rFonts w:hint="eastAsia"/>
        </w:rPr>
        <w:t>家长和老师在选择拼音节独立训练题时，应根据学生的实际水平进行筛选。对于刚刚接触复杂音节的学生，可以选择一些以基础拼读为主的练习题，逐步增加难度。例如，先从简单的声母与单韵母的组合开始，如“bā、bó、bù”，再逐渐引入复韵母和鼻韵母的拼读练习，如“biān、bàng”。还可以结合日常生活中的常用词汇设计练习题，让学生在真实语境中学习拼音。</w:t>
      </w:r>
    </w:p>
    <w:p w14:paraId="4F4FEB0A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C9491A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拼音节独立训练题的实际应用  </w:t>
      </w:r>
    </w:p>
    <w:p w14:paraId="367A041A" w14:textId="77777777" w:rsidR="00E14E4A" w:rsidRDefault="00E14E4A">
      <w:pPr>
        <w:rPr>
          <w:rFonts w:hint="eastAsia"/>
        </w:rPr>
      </w:pPr>
      <w:r>
        <w:rPr>
          <w:rFonts w:hint="eastAsia"/>
        </w:rPr>
        <w:t>拼音节独立训练题不仅可以用于课堂上的集中练习，也可以作为课后作业的一部分。学生可以在家中反复练习，培养自主学习的习惯。为了提高学生的兴趣，训练题可以采用游戏化的形式，比如设计“找朋友”游戏，将声母和韵母分别写在卡片上，让学生通过配对完成音节拼读。或者设置“闯关挑战”，让学生逐级完成不同难度的拼音任务，从而获得成就感。</w:t>
      </w:r>
    </w:p>
    <w:p w14:paraId="440040EA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6A6801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拼音节独立训练题的长期效果  </w:t>
      </w:r>
    </w:p>
    <w:p w14:paraId="51C65240" w14:textId="77777777" w:rsidR="00E14E4A" w:rsidRDefault="00E14E4A">
      <w:pPr>
        <w:rPr>
          <w:rFonts w:hint="eastAsia"/>
        </w:rPr>
      </w:pPr>
      <w:r>
        <w:rPr>
          <w:rFonts w:hint="eastAsia"/>
        </w:rPr>
        <w:t>通过持续的拼音节独立训练，学生不仅能够提高拼读速度和准确性，还能增强对汉字的敏感度，为未来的阅读和写作奠定良好基础。同时，这种训练还能锻炼学生的专注力和耐心，培养他们面对困难时坚持不懈的精神。因此，无论是学校还是家庭，都应该重视拼音节独立训练题的作用，将其作为语文学习的重要辅助工具。</w:t>
      </w:r>
    </w:p>
    <w:p w14:paraId="14C1ED15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89C461" w14:textId="77777777" w:rsidR="00E14E4A" w:rsidRDefault="00E14E4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C3552BC" w14:textId="77777777" w:rsidR="00E14E4A" w:rsidRDefault="00E14E4A">
      <w:pPr>
        <w:rPr>
          <w:rFonts w:hint="eastAsia"/>
        </w:rPr>
      </w:pPr>
      <w:r>
        <w:rPr>
          <w:rFonts w:hint="eastAsia"/>
        </w:rPr>
        <w:t>拼音节独立训练题是小学三年级语文学习中不可或缺的一部分。它不仅能帮助学生巩固拼音知识，还能激发他们的学习兴趣，提升综合语言能力。希望每位学生都能通过科学有效的训练，在拼音的世界里畅游自如，为未来的学业之路铺平道路。</w:t>
      </w:r>
    </w:p>
    <w:p w14:paraId="0280D22A" w14:textId="77777777" w:rsidR="00E14E4A" w:rsidRDefault="00E14E4A">
      <w:pPr>
        <w:rPr>
          <w:rFonts w:hint="eastAsia"/>
        </w:rPr>
      </w:pPr>
    </w:p>
    <w:p w14:paraId="03EF1A98" w14:textId="77777777" w:rsidR="00E14E4A" w:rsidRDefault="00E14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57B25" w14:textId="230B4F54" w:rsidR="00AF4690" w:rsidRDefault="00AF4690"/>
    <w:sectPr w:rsidR="00AF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0"/>
    <w:rsid w:val="00AF4690"/>
    <w:rsid w:val="00B81CF2"/>
    <w:rsid w:val="00E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DCA18-277E-4E52-B782-8098113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