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C90A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小学二年级上册的拼音填汉字：学习的基础  </w:t>
      </w:r>
    </w:p>
    <w:p w14:paraId="0054527B" w14:textId="77777777" w:rsidR="007C3FB3" w:rsidRDefault="007C3FB3">
      <w:pPr>
        <w:rPr>
          <w:rFonts w:hint="eastAsia"/>
        </w:rPr>
      </w:pPr>
      <w:r>
        <w:rPr>
          <w:rFonts w:hint="eastAsia"/>
        </w:rPr>
        <w:t>在小学二年级上册的学习中，拼音填汉字是一项非常重要的内容。它不仅是学生巩固拼音知识的重要方式，也是帮助孩子更好地掌握汉字书写和认读能力的关键环节。通过这项练习，孩子们能够将拼音与汉字结合起来，从而提高语文学习的整体水平。</w:t>
      </w:r>
    </w:p>
    <w:p w14:paraId="43F36C2A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F6B3D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为什么拼音填汉字很重要？  </w:t>
      </w:r>
    </w:p>
    <w:p w14:paraId="7F7D86A0" w14:textId="77777777" w:rsidR="007C3FB3" w:rsidRDefault="007C3FB3">
      <w:pPr>
        <w:rPr>
          <w:rFonts w:hint="eastAsia"/>
        </w:rPr>
      </w:pPr>
      <w:r>
        <w:rPr>
          <w:rFonts w:hint="eastAsia"/>
        </w:rPr>
        <w:t>拼音是汉字的“桥梁”，而填汉字则是从拼音到汉字书写的过渡阶段。对于二年级的学生来说，他们已经初步掌握了拼音的基本规则，但对汉字的结构和笔画还不够熟悉。通过拼音填汉字的练习，可以帮助学生加深对汉字的印象，同时也能培养他们的逻辑思维能力和观察能力。</w:t>
      </w:r>
    </w:p>
    <w:p w14:paraId="3431AF7D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287059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如何进行拼音填汉字练习？  </w:t>
      </w:r>
    </w:p>
    <w:p w14:paraId="66B0C372" w14:textId="77777777" w:rsidR="007C3FB3" w:rsidRDefault="007C3FB3">
      <w:pPr>
        <w:rPr>
          <w:rFonts w:hint="eastAsia"/>
        </w:rPr>
      </w:pPr>
      <w:r>
        <w:rPr>
          <w:rFonts w:hint="eastAsia"/>
        </w:rPr>
        <w:t>拼音填汉字的练习可以分为几个步骤来进行。老师或家长可以为学生提供一些带有拼音的句子或词语，让学生根据拼音写出对应的汉字。在完成练习后，要及时检查答案，帮助学生纠正错误。可以通过反复练习和复习，让孩子们更加熟练地掌握这一技能。</w:t>
      </w:r>
    </w:p>
    <w:p w14:paraId="08FEC5F0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9AF9A7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常见的练习形式有哪些？  </w:t>
      </w:r>
    </w:p>
    <w:p w14:paraId="7C4776D9" w14:textId="77777777" w:rsidR="007C3FB3" w:rsidRDefault="007C3FB3">
      <w:pPr>
        <w:rPr>
          <w:rFonts w:hint="eastAsia"/>
        </w:rPr>
      </w:pPr>
      <w:r>
        <w:rPr>
          <w:rFonts w:hint="eastAsia"/>
        </w:rPr>
        <w:t>在小学二年级的教材中，拼音填汉字的练习形式多种多样。例如，可以选择一些简单的日常用语，如“mā ma”（妈妈）、“bái tù”（白兔）等，让孩子填写汉字。还可以设计一些有趣的填空题，比如“小明去公园看到了一只可爱的xiǎo niǎo（小鸟）”。这种结合生活实际的练习方式，不仅能让学生更容易理解，还能激发他们的学习兴趣。</w:t>
      </w:r>
    </w:p>
    <w:p w14:paraId="1B4A50B5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199FA5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如何提高拼音填汉字的能力？  </w:t>
      </w:r>
    </w:p>
    <w:p w14:paraId="424966A6" w14:textId="77777777" w:rsidR="007C3FB3" w:rsidRDefault="007C3FB3">
      <w:pPr>
        <w:rPr>
          <w:rFonts w:hint="eastAsia"/>
        </w:rPr>
      </w:pPr>
      <w:r>
        <w:rPr>
          <w:rFonts w:hint="eastAsia"/>
        </w:rPr>
        <w:t>要提高拼音填汉字的能力，除了多做练习外，还需要注重积累。学生可以通过阅读课外书籍、观察周围的事物等方式，丰富自己的词汇量。同时，家长和老师也可以鼓励孩子多写日记或短文，这样既能锻炼写作能力，又能巩固拼音填汉字的知识。利用一些趣味性的学习工具，如拼音卡片或手机应用，也能让学习变得更加轻松愉快。</w:t>
      </w:r>
    </w:p>
    <w:p w14:paraId="64FC2003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CAE226" w14:textId="77777777" w:rsidR="007C3FB3" w:rsidRDefault="007C3FB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09C83E2" w14:textId="77777777" w:rsidR="007C3FB3" w:rsidRDefault="007C3FB3">
      <w:pPr>
        <w:rPr>
          <w:rFonts w:hint="eastAsia"/>
        </w:rPr>
      </w:pPr>
      <w:r>
        <w:rPr>
          <w:rFonts w:hint="eastAsia"/>
        </w:rPr>
        <w:t>拼音填汉字是小学二年级语文学习中的重要部分，它不仅能帮助学生更好地掌握汉字，还能为今后的语文学习打下坚实的基础。通过科学合理的练习方法和多样化的学习形式，相信每个孩子都能在这个过程中取得进步，并逐渐爱上语文这门学科。</w:t>
      </w:r>
    </w:p>
    <w:p w14:paraId="6D29F986" w14:textId="77777777" w:rsidR="007C3FB3" w:rsidRDefault="007C3FB3">
      <w:pPr>
        <w:rPr>
          <w:rFonts w:hint="eastAsia"/>
        </w:rPr>
      </w:pPr>
    </w:p>
    <w:p w14:paraId="581CDE79" w14:textId="77777777" w:rsidR="007C3FB3" w:rsidRDefault="007C3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E284D" w14:textId="7E568442" w:rsidR="0014754A" w:rsidRDefault="0014754A"/>
    <w:sectPr w:rsidR="0014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4A"/>
    <w:rsid w:val="0014754A"/>
    <w:rsid w:val="007C3F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52A2-3B6E-402C-A2E8-793AFA5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