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DE3D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小学二年级看的拼音写词语上册：学习的好伙伴  </w:t>
      </w:r>
    </w:p>
    <w:p w14:paraId="2B85C1FB" w14:textId="77777777" w:rsidR="00D664ED" w:rsidRDefault="00D664ED">
      <w:pPr>
        <w:rPr>
          <w:rFonts w:hint="eastAsia"/>
        </w:rPr>
      </w:pPr>
      <w:r>
        <w:rPr>
          <w:rFonts w:hint="eastAsia"/>
        </w:rPr>
        <w:t>在小学二年级的学习生活中，拼音写词语是一项非常重要的内容。通过这项练习，孩子们不仅能够巩固拼音知识，还能提升对汉字的认识和书写能力。《小学二年级看的拼音写词语上册》是一本专门为这个阶段的学生设计的教材，它以生动有趣的方式帮助孩子掌握汉字与拼音之间的联系。</w:t>
      </w:r>
    </w:p>
    <w:p w14:paraId="60C2E790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2FEB2F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有趣的拼音世界  </w:t>
      </w:r>
    </w:p>
    <w:p w14:paraId="49B5A8A0" w14:textId="77777777" w:rsidR="00D664ED" w:rsidRDefault="00D664ED">
      <w:pPr>
        <w:rPr>
          <w:rFonts w:hint="eastAsia"/>
        </w:rPr>
      </w:pPr>
      <w:r>
        <w:rPr>
          <w:rFonts w:hint="eastAsia"/>
        </w:rPr>
        <w:t>这本书从孩子的视角出发，用丰富的插图和简单易懂的语言，带领他们进入一个充满趣味的拼音世界。每一课都围绕一个主题展开，比如“家庭成员”“校园生活”“动物王国”等，让孩子在具体的情境中学习拼音和汉字。这样的设计不仅让学习过程更加轻松愉快，还能激发孩子的想象力和创造力。</w:t>
      </w:r>
    </w:p>
    <w:p w14:paraId="438A8488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AD2F39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科学的编排体系  </w:t>
      </w:r>
    </w:p>
    <w:p w14:paraId="1DD6B9C5" w14:textId="77777777" w:rsidR="00D664ED" w:rsidRDefault="00D664ED">
      <w:pPr>
        <w:rPr>
          <w:rFonts w:hint="eastAsia"/>
        </w:rPr>
      </w:pPr>
      <w:r>
        <w:rPr>
          <w:rFonts w:hint="eastAsia"/>
        </w:rPr>
        <w:t>书中内容按照由浅入深的原则进行编排，从简单的声母、韵母开始，逐步过渡到复杂的音节拼读和词语书写。每个单元都有针对性的练习题，包括连线题、填空题和选择题等，帮助孩子巩固所学知识。书中的例句也非常贴近生活，例如“爸爸爱运动，妈妈喜欢看书”，这些句子既能让学生更好地理解词语的意义，又能培养他们的语感。</w:t>
      </w:r>
    </w:p>
    <w:p w14:paraId="39CDC4BF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EF97CF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注重实践与应用  </w:t>
      </w:r>
    </w:p>
    <w:p w14:paraId="6A4E81FA" w14:textId="77777777" w:rsidR="00D664ED" w:rsidRDefault="00D664ED">
      <w:pPr>
        <w:rPr>
          <w:rFonts w:hint="eastAsia"/>
        </w:rPr>
      </w:pPr>
      <w:r>
        <w:rPr>
          <w:rFonts w:hint="eastAsia"/>
        </w:rPr>
        <w:t>除了理论知识的学习，《小学二年级看的拼音写词语上册》还特别强调实践与应用。书中设置了多个互动环节，比如“找一找身边的字”“给图片配拼音”等活动，鼓励孩子在生活中主动发现汉字和拼音的身影。这种寓教于乐的方式，不仅提高了孩子的学习兴趣，还让他们逐渐养成自主学习的习惯。</w:t>
      </w:r>
    </w:p>
    <w:p w14:paraId="21473165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ACDBC5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家长与老师的得力助手  </w:t>
      </w:r>
    </w:p>
    <w:p w14:paraId="20AAF34C" w14:textId="77777777" w:rsidR="00D664ED" w:rsidRDefault="00D664ED">
      <w:pPr>
        <w:rPr>
          <w:rFonts w:hint="eastAsia"/>
        </w:rPr>
      </w:pPr>
      <w:r>
        <w:rPr>
          <w:rFonts w:hint="eastAsia"/>
        </w:rPr>
        <w:t>对于家长和老师来说，这本书同样是一个非常好的教学工具。它详细列出了每节课的重点难点，并提供了相应的指导建议。例如，在教授“平舌音”和“翘舌音”的区别时，书中给出了清晰的发音示范和练习方法。同时，书后还附有参考答案和扩展阅读材料，方便家长和老师对孩子进行辅导。</w:t>
      </w:r>
    </w:p>
    <w:p w14:paraId="2EAC45BC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B282C0" w14:textId="77777777" w:rsidR="00D664ED" w:rsidRDefault="00D664ED">
      <w:pPr>
        <w:rPr>
          <w:rFonts w:hint="eastAsia"/>
        </w:rPr>
      </w:pPr>
      <w:r>
        <w:rPr>
          <w:rFonts w:hint="eastAsia"/>
        </w:rPr>
        <w:t xml:space="preserve">最后的总结：开启语文学习的大门  </w:t>
      </w:r>
    </w:p>
    <w:p w14:paraId="28141613" w14:textId="77777777" w:rsidR="00D664ED" w:rsidRDefault="00D664ED">
      <w:pPr>
        <w:rPr>
          <w:rFonts w:hint="eastAsia"/>
        </w:rPr>
      </w:pPr>
      <w:r>
        <w:rPr>
          <w:rFonts w:hint="eastAsia"/>
        </w:rPr>
        <w:t>《小学二年级看的拼音写词语上册》不仅仅是一本教材，更是一把打开语文学习大门的钥匙。它通过科学的编排、丰富的内容和趣味性的设计，为孩子们提供了一个良好的学习平台。相信在它的帮助下，每一个孩子都能自信地迈出语文学习的第一步，迈向更加广阔的未来！</w:t>
      </w:r>
    </w:p>
    <w:p w14:paraId="77D0F746" w14:textId="77777777" w:rsidR="00D664ED" w:rsidRDefault="00D664ED">
      <w:pPr>
        <w:rPr>
          <w:rFonts w:hint="eastAsia"/>
        </w:rPr>
      </w:pPr>
    </w:p>
    <w:p w14:paraId="1018E281" w14:textId="77777777" w:rsidR="00D664ED" w:rsidRDefault="00D66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A4499" w14:textId="26AB2E38" w:rsidR="00170933" w:rsidRDefault="00170933"/>
    <w:sectPr w:rsidR="0017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33"/>
    <w:rsid w:val="00170933"/>
    <w:rsid w:val="00B81CF2"/>
    <w:rsid w:val="00D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E4B63-9106-43BD-B4C6-3EA6E7F5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