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8C36F" w14:textId="77777777" w:rsidR="00F11A21" w:rsidRDefault="00F11A21">
      <w:pPr>
        <w:rPr>
          <w:rFonts w:hint="eastAsia"/>
        </w:rPr>
      </w:pPr>
      <w:r>
        <w:rPr>
          <w:rFonts w:hint="eastAsia"/>
        </w:rPr>
        <w:t>小学入门的拼音教学</w:t>
      </w:r>
    </w:p>
    <w:p w14:paraId="3D3B05AF" w14:textId="77777777" w:rsidR="00F11A21" w:rsidRDefault="00F11A21">
      <w:pPr>
        <w:rPr>
          <w:rFonts w:hint="eastAsia"/>
        </w:rPr>
      </w:pPr>
      <w:r>
        <w:rPr>
          <w:rFonts w:hint="eastAsia"/>
        </w:rPr>
        <w:t>在小学教育中，拼音教学是孩子们学习汉字和普通话的重要起点。拼音不仅是连接声音与文字的桥梁，更是孩子们阅读、写作能力发展的基石。通过系统化的拼音学习，学生们能够准确地发音，识别汉字，并逐渐建立起独立阅读的能力。</w:t>
      </w:r>
    </w:p>
    <w:p w14:paraId="264DE680" w14:textId="77777777" w:rsidR="00F11A21" w:rsidRDefault="00F11A21">
      <w:pPr>
        <w:rPr>
          <w:rFonts w:hint="eastAsia"/>
        </w:rPr>
      </w:pPr>
    </w:p>
    <w:p w14:paraId="648B944E" w14:textId="77777777" w:rsidR="00F11A21" w:rsidRDefault="00F11A21">
      <w:pPr>
        <w:rPr>
          <w:rFonts w:hint="eastAsia"/>
        </w:rPr>
      </w:pPr>
      <w:r>
        <w:rPr>
          <w:rFonts w:hint="eastAsia"/>
        </w:rPr>
        <w:t>拼音的基本构成</w:t>
      </w:r>
    </w:p>
    <w:p w14:paraId="03DBA8ED" w14:textId="77777777" w:rsidR="00F11A21" w:rsidRDefault="00F11A21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的开头，是辅音；韵母则是跟在声母后面的元音或元音组合，有些情况下也可以单独出现。声调则决定了一个音节的高低变化，对于区分词义至关重要。例如，“妈”（mā）和“马”（mǎ），仅因声调不同，意义完全不同。</w:t>
      </w:r>
    </w:p>
    <w:p w14:paraId="2D44681A" w14:textId="77777777" w:rsidR="00F11A21" w:rsidRDefault="00F11A21">
      <w:pPr>
        <w:rPr>
          <w:rFonts w:hint="eastAsia"/>
        </w:rPr>
      </w:pPr>
    </w:p>
    <w:p w14:paraId="663A1D64" w14:textId="77777777" w:rsidR="00F11A21" w:rsidRDefault="00F11A21">
      <w:pPr>
        <w:rPr>
          <w:rFonts w:hint="eastAsia"/>
        </w:rPr>
      </w:pPr>
      <w:r>
        <w:rPr>
          <w:rFonts w:hint="eastAsia"/>
        </w:rPr>
        <w:t>教学方法的选择</w:t>
      </w:r>
    </w:p>
    <w:p w14:paraId="6761DF3C" w14:textId="77777777" w:rsidR="00F11A21" w:rsidRDefault="00F11A21">
      <w:pPr>
        <w:rPr>
          <w:rFonts w:hint="eastAsia"/>
        </w:rPr>
      </w:pPr>
      <w:r>
        <w:rPr>
          <w:rFonts w:hint="eastAsia"/>
        </w:rPr>
        <w:t>针对小学生的拼音教学应采用生动有趣的方式，以激发孩子们的学习兴趣。使用儿歌、游戏等互动形式可以帮助学生更好地记忆拼音知识。比如，教师可以通过组织拼音接龙游戏来提高学生的参与度，或者利用多媒体资源播放带有拼音字幕的故事动画，让学生在娱乐中学习。</w:t>
      </w:r>
    </w:p>
    <w:p w14:paraId="019E4CAE" w14:textId="77777777" w:rsidR="00F11A21" w:rsidRDefault="00F11A21">
      <w:pPr>
        <w:rPr>
          <w:rFonts w:hint="eastAsia"/>
        </w:rPr>
      </w:pPr>
    </w:p>
    <w:p w14:paraId="10829190" w14:textId="77777777" w:rsidR="00F11A21" w:rsidRDefault="00F11A21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90B7BDD" w14:textId="77777777" w:rsidR="00F11A21" w:rsidRDefault="00F11A21">
      <w:pPr>
        <w:rPr>
          <w:rFonts w:hint="eastAsia"/>
        </w:rPr>
      </w:pPr>
      <w:r>
        <w:rPr>
          <w:rFonts w:hint="eastAsia"/>
        </w:rPr>
        <w:t>良好的拼音基础有助于孩子更快速、准确地掌握汉字读音，进而提升他们的语言表达能力和自信心。拼音也是查询字典、输入汉字的有效工具。随着信息技术的发展，掌握拼音输入法对孩子未来的学习和生活都极为重要。</w:t>
      </w:r>
    </w:p>
    <w:p w14:paraId="2FE4134F" w14:textId="77777777" w:rsidR="00F11A21" w:rsidRDefault="00F11A21">
      <w:pPr>
        <w:rPr>
          <w:rFonts w:hint="eastAsia"/>
        </w:rPr>
      </w:pPr>
    </w:p>
    <w:p w14:paraId="4242C99F" w14:textId="77777777" w:rsidR="00F11A21" w:rsidRDefault="00F11A21">
      <w:pPr>
        <w:rPr>
          <w:rFonts w:hint="eastAsia"/>
        </w:rPr>
      </w:pPr>
      <w:r>
        <w:rPr>
          <w:rFonts w:hint="eastAsia"/>
        </w:rPr>
        <w:t>挑战与应对策略</w:t>
      </w:r>
    </w:p>
    <w:p w14:paraId="536D00C9" w14:textId="77777777" w:rsidR="00F11A21" w:rsidRDefault="00F11A21">
      <w:pPr>
        <w:rPr>
          <w:rFonts w:hint="eastAsia"/>
        </w:rPr>
      </w:pPr>
      <w:r>
        <w:rPr>
          <w:rFonts w:hint="eastAsia"/>
        </w:rPr>
        <w:t>在拼音教学过程中，教师可能会遇到一些挑战，如方言影响导致的发音不准确等问题。为了克服这些困难，教师需要根据学生的实际情况调整教学策略，加强个别指导。同时，家长的支持也非常重要，家庭环境中的正确引导能有效促进孩子的学习进度。</w:t>
      </w:r>
    </w:p>
    <w:p w14:paraId="54993CCF" w14:textId="77777777" w:rsidR="00F11A21" w:rsidRDefault="00F11A21">
      <w:pPr>
        <w:rPr>
          <w:rFonts w:hint="eastAsia"/>
        </w:rPr>
      </w:pPr>
    </w:p>
    <w:p w14:paraId="4EC88F66" w14:textId="77777777" w:rsidR="00F11A21" w:rsidRDefault="00F11A21">
      <w:pPr>
        <w:rPr>
          <w:rFonts w:hint="eastAsia"/>
        </w:rPr>
      </w:pPr>
      <w:r>
        <w:rPr>
          <w:rFonts w:hint="eastAsia"/>
        </w:rPr>
        <w:t>最后的总结</w:t>
      </w:r>
    </w:p>
    <w:p w14:paraId="40DA9437" w14:textId="77777777" w:rsidR="00F11A21" w:rsidRDefault="00F11A21">
      <w:pPr>
        <w:rPr>
          <w:rFonts w:hint="eastAsia"/>
        </w:rPr>
      </w:pPr>
      <w:r>
        <w:rPr>
          <w:rFonts w:hint="eastAsia"/>
        </w:rPr>
        <w:t>拼音教学在小学阶段具有不可替代的作用。它不仅为孩子们打开了一扇通向汉字世界的大门，也为他们日后的语言学习打下了坚实的基础。通过科学的教学方法和家校共同努力，可以有效地帮助孩子们克服学习中的障碍，享受学习的乐趣。</w:t>
      </w:r>
    </w:p>
    <w:p w14:paraId="4A16597A" w14:textId="77777777" w:rsidR="00F11A21" w:rsidRDefault="00F11A21">
      <w:pPr>
        <w:rPr>
          <w:rFonts w:hint="eastAsia"/>
        </w:rPr>
      </w:pPr>
    </w:p>
    <w:p w14:paraId="291655E4" w14:textId="77777777" w:rsidR="00F11A21" w:rsidRDefault="00F11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7541F" w14:textId="56738731" w:rsidR="005460C1" w:rsidRDefault="005460C1"/>
    <w:sectPr w:rsidR="0054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C1"/>
    <w:rsid w:val="005460C1"/>
    <w:rsid w:val="00B81CF2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0FE4-2261-45D7-9BC9-50FA7A3A6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