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637F" w14:textId="77777777" w:rsidR="00AC3A57" w:rsidRDefault="00AC3A57">
      <w:pPr>
        <w:rPr>
          <w:rFonts w:hint="eastAsia"/>
        </w:rPr>
      </w:pPr>
      <w:r>
        <w:rPr>
          <w:rFonts w:hint="eastAsia"/>
        </w:rPr>
        <w:t>小学必背古诗带拼音打印版</w:t>
      </w:r>
    </w:p>
    <w:p w14:paraId="72AE8645" w14:textId="77777777" w:rsidR="00AC3A57" w:rsidRDefault="00AC3A57">
      <w:pPr>
        <w:rPr>
          <w:rFonts w:hint="eastAsia"/>
        </w:rPr>
      </w:pPr>
      <w:r>
        <w:rPr>
          <w:rFonts w:hint="eastAsia"/>
        </w:rPr>
        <w:t>在中国的小学教育中，古诗的学习是语文课程的重要组成部分。通过学习古诗，孩子们不仅能接触到中华文化的精髓，还能在优美的韵律中培养语感和文学素养。为了让孩子们更好地学习这些经典之作，我们特别准备了“小学必背古诗带拼音打印版”。这个版本不仅包含了经典的古诗文，还为每一个汉字标注了拼音，旨在帮助孩子们克服识字难题，顺利进入古诗的世界。</w:t>
      </w:r>
    </w:p>
    <w:p w14:paraId="482EB147" w14:textId="77777777" w:rsidR="00AC3A57" w:rsidRDefault="00AC3A57">
      <w:pPr>
        <w:rPr>
          <w:rFonts w:hint="eastAsia"/>
        </w:rPr>
      </w:pPr>
    </w:p>
    <w:p w14:paraId="24075539" w14:textId="77777777" w:rsidR="00AC3A57" w:rsidRDefault="00AC3A57">
      <w:pPr>
        <w:rPr>
          <w:rFonts w:hint="eastAsia"/>
        </w:rPr>
      </w:pPr>
      <w:r>
        <w:rPr>
          <w:rFonts w:hint="eastAsia"/>
        </w:rPr>
        <w:t>精选古诗，涵盖广泛</w:t>
      </w:r>
    </w:p>
    <w:p w14:paraId="62466915" w14:textId="77777777" w:rsidR="00AC3A57" w:rsidRDefault="00AC3A57">
      <w:pPr>
        <w:rPr>
          <w:rFonts w:hint="eastAsia"/>
        </w:rPr>
      </w:pPr>
      <w:r>
        <w:rPr>
          <w:rFonts w:hint="eastAsia"/>
        </w:rPr>
        <w:t>在这个打印版中，我们精心挑选了一系列适合小学生阅读和理解的古诗。从唐代诗人李白、杜甫的豪放与深沉，到宋代苏轼、李清照的婉约与细腻，每一首诗都是中华文化宝库中的瑰宝。这些古诗涵盖了四季更替、自然美景、友情亲情等多个主题，让孩子们在诵读的过程中感受古人的智慧和情感，同时也能激发他们对大自然和社会生活的热爱。</w:t>
      </w:r>
    </w:p>
    <w:p w14:paraId="4F223866" w14:textId="77777777" w:rsidR="00AC3A57" w:rsidRDefault="00AC3A57">
      <w:pPr>
        <w:rPr>
          <w:rFonts w:hint="eastAsia"/>
        </w:rPr>
      </w:pPr>
    </w:p>
    <w:p w14:paraId="4EE8B204" w14:textId="77777777" w:rsidR="00AC3A57" w:rsidRDefault="00AC3A57">
      <w:pPr>
        <w:rPr>
          <w:rFonts w:hint="eastAsia"/>
        </w:rPr>
      </w:pPr>
      <w:r>
        <w:rPr>
          <w:rFonts w:hint="eastAsia"/>
        </w:rPr>
        <w:t>拼音注释，助力学习</w:t>
      </w:r>
    </w:p>
    <w:p w14:paraId="7FC26E88" w14:textId="77777777" w:rsidR="00AC3A57" w:rsidRDefault="00AC3A57">
      <w:pPr>
        <w:rPr>
          <w:rFonts w:hint="eastAsia"/>
        </w:rPr>
      </w:pPr>
      <w:r>
        <w:rPr>
          <w:rFonts w:hint="eastAsia"/>
        </w:rPr>
        <w:t>考虑到小学生的汉字认知水平有限，我们在每首古诗的每个汉字上方都添加了对应的拼音。这种设计不仅有助于孩子们正确发音，还能辅助他们记忆汉字，提高识字效率。对于一些多音字或易混淆的字词，我们也提供了详细的注解，确保孩子们能够准确理解和使用。通过这种方式，即使是初次接触古诗的孩子们也能够轻松上手，享受阅读的乐趣。</w:t>
      </w:r>
    </w:p>
    <w:p w14:paraId="554FA706" w14:textId="77777777" w:rsidR="00AC3A57" w:rsidRDefault="00AC3A57">
      <w:pPr>
        <w:rPr>
          <w:rFonts w:hint="eastAsia"/>
        </w:rPr>
      </w:pPr>
    </w:p>
    <w:p w14:paraId="0D085647" w14:textId="77777777" w:rsidR="00AC3A57" w:rsidRDefault="00AC3A57">
      <w:pPr>
        <w:rPr>
          <w:rFonts w:hint="eastAsia"/>
        </w:rPr>
      </w:pPr>
      <w:r>
        <w:rPr>
          <w:rFonts w:hint="eastAsia"/>
        </w:rPr>
        <w:t>便于携带和复习</w:t>
      </w:r>
    </w:p>
    <w:p w14:paraId="76F564B1" w14:textId="77777777" w:rsidR="00AC3A57" w:rsidRDefault="00AC3A57">
      <w:pPr>
        <w:rPr>
          <w:rFonts w:hint="eastAsia"/>
        </w:rPr>
      </w:pPr>
      <w:r>
        <w:rPr>
          <w:rFonts w:hint="eastAsia"/>
        </w:rPr>
        <w:t>“小学必背古诗带拼音打印版”采用了方便携带的尺寸设计，既可以在家中作为课外读物，也可以在学校作为课堂教材使用。家长们可以将它放在孩子的书包里，随时随地拿出来进行复习。为了增强孩子们的记忆效果，我们还在每首诗后附有简单的练习题和思考题，鼓励孩子们在阅读的同时动脑思考，进一步加深对诗歌内容的理解。</w:t>
      </w:r>
    </w:p>
    <w:p w14:paraId="02B745DC" w14:textId="77777777" w:rsidR="00AC3A57" w:rsidRDefault="00AC3A57">
      <w:pPr>
        <w:rPr>
          <w:rFonts w:hint="eastAsia"/>
        </w:rPr>
      </w:pPr>
    </w:p>
    <w:p w14:paraId="2D39033D" w14:textId="77777777" w:rsidR="00AC3A57" w:rsidRDefault="00AC3A57">
      <w:pPr>
        <w:rPr>
          <w:rFonts w:hint="eastAsia"/>
        </w:rPr>
      </w:pPr>
      <w:r>
        <w:rPr>
          <w:rFonts w:hint="eastAsia"/>
        </w:rPr>
        <w:t>最后的总结</w:t>
      </w:r>
    </w:p>
    <w:p w14:paraId="5211DB84" w14:textId="77777777" w:rsidR="00AC3A57" w:rsidRDefault="00AC3A57">
      <w:pPr>
        <w:rPr>
          <w:rFonts w:hint="eastAsia"/>
        </w:rPr>
      </w:pPr>
      <w:r>
        <w:rPr>
          <w:rFonts w:hint="eastAsia"/>
        </w:rPr>
        <w:t>通过“小学必背古诗带拼音打印版”的学习，孩子们不仅能够积累丰富的语言知识，更能从中体会到中华传统文化的魅力。希望这份资料能成为孩子们成长道路上的好伙伴，陪伴他们在知识的海洋中遨游。让我们一起努力，为传承和发展中华民族优秀传统文化贡献自己的力量。</w:t>
      </w:r>
    </w:p>
    <w:p w14:paraId="547CAC70" w14:textId="77777777" w:rsidR="00AC3A57" w:rsidRDefault="00AC3A57">
      <w:pPr>
        <w:rPr>
          <w:rFonts w:hint="eastAsia"/>
        </w:rPr>
      </w:pPr>
    </w:p>
    <w:p w14:paraId="133CAB46" w14:textId="77777777" w:rsidR="00AC3A57" w:rsidRDefault="00AC3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31082" w14:textId="4DF03561" w:rsidR="00273E28" w:rsidRDefault="00273E28"/>
    <w:sectPr w:rsidR="0027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28"/>
    <w:rsid w:val="00273E28"/>
    <w:rsid w:val="00AC3A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5264B-FD44-495A-92B6-57261419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