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7BA6" w14:textId="77777777" w:rsidR="005B0012" w:rsidRDefault="005B0012">
      <w:pPr>
        <w:rPr>
          <w:rFonts w:hint="eastAsia"/>
        </w:rPr>
      </w:pPr>
      <w:r>
        <w:rPr>
          <w:rFonts w:hint="eastAsia"/>
        </w:rPr>
        <w:t>小学易错的拼音大全1000例</w:t>
      </w:r>
    </w:p>
    <w:p w14:paraId="4A2B56A9" w14:textId="77777777" w:rsidR="005B0012" w:rsidRDefault="005B0012">
      <w:pPr>
        <w:rPr>
          <w:rFonts w:hint="eastAsia"/>
        </w:rPr>
      </w:pPr>
      <w:r>
        <w:rPr>
          <w:rFonts w:hint="eastAsia"/>
        </w:rPr>
        <w:t>汉语拼音作为学习汉字的基础工具，对于小学生的语言学习来说至关重要。然而，在实际的学习过程中，由于方言影响、发音习惯等多方面的原因，小学生在拼音学习中常常会遇到各种各样的问题。本文集《小学易错的拼音大全1000例》旨在帮助学生和家长更好地理解和掌握容易出错的拼音知识，提高汉语拼音的应用能力。</w:t>
      </w:r>
    </w:p>
    <w:p w14:paraId="068B7575" w14:textId="77777777" w:rsidR="005B0012" w:rsidRDefault="005B0012">
      <w:pPr>
        <w:rPr>
          <w:rFonts w:hint="eastAsia"/>
        </w:rPr>
      </w:pPr>
    </w:p>
    <w:p w14:paraId="549948D2" w14:textId="77777777" w:rsidR="005B0012" w:rsidRDefault="005B0012">
      <w:pPr>
        <w:rPr>
          <w:rFonts w:hint="eastAsia"/>
        </w:rPr>
      </w:pPr>
      <w:r>
        <w:rPr>
          <w:rFonts w:hint="eastAsia"/>
        </w:rPr>
        <w:t>易混淆的声母篇</w:t>
      </w:r>
    </w:p>
    <w:p w14:paraId="2631B8C4" w14:textId="77777777" w:rsidR="005B0012" w:rsidRDefault="005B0012">
      <w:pPr>
        <w:rPr>
          <w:rFonts w:hint="eastAsia"/>
        </w:rPr>
      </w:pPr>
      <w:r>
        <w:rPr>
          <w:rFonts w:hint="eastAsia"/>
        </w:rPr>
        <w:t>在汉语拼音中，一些声母因为发音部位相近或发音方法相似，非常容易混淆。例如，“b”与“p”，两者都是双唇音，但前者是不送气音，后者为送气音；再如，“z”、“c”、“s”与“zh”、“ch”、“sh”的区别，主要在于前者是舌尖前音，而后者则是舌尖后音。了解这些差异并进行针对性练习，可以帮助孩子更准确地发出每一个音。</w:t>
      </w:r>
    </w:p>
    <w:p w14:paraId="35B45C14" w14:textId="77777777" w:rsidR="005B0012" w:rsidRDefault="005B0012">
      <w:pPr>
        <w:rPr>
          <w:rFonts w:hint="eastAsia"/>
        </w:rPr>
      </w:pPr>
    </w:p>
    <w:p w14:paraId="3D4C741D" w14:textId="77777777" w:rsidR="005B0012" w:rsidRDefault="005B0012">
      <w:pPr>
        <w:rPr>
          <w:rFonts w:hint="eastAsia"/>
        </w:rPr>
      </w:pPr>
      <w:r>
        <w:rPr>
          <w:rFonts w:hint="eastAsia"/>
        </w:rPr>
        <w:t>易错的韵母解析</w:t>
      </w:r>
    </w:p>
    <w:p w14:paraId="1DDE8220" w14:textId="77777777" w:rsidR="005B0012" w:rsidRDefault="005B0012">
      <w:pPr>
        <w:rPr>
          <w:rFonts w:hint="eastAsia"/>
        </w:rPr>
      </w:pPr>
      <w:r>
        <w:rPr>
          <w:rFonts w:hint="eastAsia"/>
        </w:rPr>
        <w:t>除了声母之外，韵母也是孩子们容易出错的部分之一。特别是像“in”和“ing”，“en”和“eng”这样的鼻韵母，由于发音位置和开口度的不同，很容易被误读。“uo”和“ou”这两个韵母也经常让孩子们感到困惑。正确区分这些韵母的关键在于反复听读和模仿标准发音，同时注意口型的变化。</w:t>
      </w:r>
    </w:p>
    <w:p w14:paraId="42F0B53A" w14:textId="77777777" w:rsidR="005B0012" w:rsidRDefault="005B0012">
      <w:pPr>
        <w:rPr>
          <w:rFonts w:hint="eastAsia"/>
        </w:rPr>
      </w:pPr>
    </w:p>
    <w:p w14:paraId="73FB7CDE" w14:textId="77777777" w:rsidR="005B0012" w:rsidRDefault="005B0012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05AACE5E" w14:textId="77777777" w:rsidR="005B0012" w:rsidRDefault="005B0012">
      <w:pPr>
        <w:rPr>
          <w:rFonts w:hint="eastAsia"/>
        </w:rPr>
      </w:pPr>
      <w:r>
        <w:rPr>
          <w:rFonts w:hint="eastAsia"/>
        </w:rPr>
        <w:t>整体认读音节是指不需要拼读就可以直接读出的音节，这类音节对于初学拼音的小学生来说尤为重要。例如“yi”、“wu”、“yu”等，它们不仅在日常生活中使用频率高，而且有助于培养孩子的语感。通过将这些音节作为整体来记忆，可以有效提升孩子们的阅读速度和准确性。</w:t>
      </w:r>
    </w:p>
    <w:p w14:paraId="2CC5105A" w14:textId="77777777" w:rsidR="005B0012" w:rsidRDefault="005B0012">
      <w:pPr>
        <w:rPr>
          <w:rFonts w:hint="eastAsia"/>
        </w:rPr>
      </w:pPr>
    </w:p>
    <w:p w14:paraId="6BD8974A" w14:textId="77777777" w:rsidR="005B0012" w:rsidRDefault="005B0012">
      <w:pPr>
        <w:rPr>
          <w:rFonts w:hint="eastAsia"/>
        </w:rPr>
      </w:pPr>
      <w:r>
        <w:rPr>
          <w:rFonts w:hint="eastAsia"/>
        </w:rPr>
        <w:t>如何纠正错误发音</w:t>
      </w:r>
    </w:p>
    <w:p w14:paraId="3D017CF7" w14:textId="77777777" w:rsidR="005B0012" w:rsidRDefault="005B0012">
      <w:pPr>
        <w:rPr>
          <w:rFonts w:hint="eastAsia"/>
        </w:rPr>
      </w:pPr>
      <w:r>
        <w:rPr>
          <w:rFonts w:hint="eastAsia"/>
        </w:rPr>
        <w:t>当发现孩子存在拼音发音错误时，家长应采取积极的态度去引导改正。可以通过播放标准的拼音发音音频或视频给孩子听，让孩子对正确的发音有直观的感受；鼓励孩子多参与朗读活动，实践是检验真理的唯一标准，同样适用于拼音学习；家长还可以与孩子一起玩一些拼音游戏，比如拼音接龙等，既增加了趣味性又巩固了知识。</w:t>
      </w:r>
    </w:p>
    <w:p w14:paraId="62911C91" w14:textId="77777777" w:rsidR="005B0012" w:rsidRDefault="005B0012">
      <w:pPr>
        <w:rPr>
          <w:rFonts w:hint="eastAsia"/>
        </w:rPr>
      </w:pPr>
    </w:p>
    <w:p w14:paraId="05BE718A" w14:textId="77777777" w:rsidR="005B0012" w:rsidRDefault="005B0012">
      <w:pPr>
        <w:rPr>
          <w:rFonts w:hint="eastAsia"/>
        </w:rPr>
      </w:pPr>
      <w:r>
        <w:rPr>
          <w:rFonts w:hint="eastAsia"/>
        </w:rPr>
        <w:t>最后的总结</w:t>
      </w:r>
    </w:p>
    <w:p w14:paraId="53D23D09" w14:textId="77777777" w:rsidR="005B0012" w:rsidRDefault="005B0012">
      <w:pPr>
        <w:rPr>
          <w:rFonts w:hint="eastAsia"/>
        </w:rPr>
      </w:pPr>
      <w:r>
        <w:rPr>
          <w:rFonts w:hint="eastAsia"/>
        </w:rPr>
        <w:t>汉语拼音的学习是一个长期积累的过程，《小学易错的拼音大全1000例》希望通过提供一系列具体且实用的例子，帮助孩子们克服拼音学习中的困难，打下坚实的语言基础。记住，耐心和持续的努力是成功的关键，让我们一起陪伴孩子走过这段充满挑战却又无比重要的旅程吧。</w:t>
      </w:r>
    </w:p>
    <w:p w14:paraId="15EEE3F3" w14:textId="77777777" w:rsidR="005B0012" w:rsidRDefault="005B0012">
      <w:pPr>
        <w:rPr>
          <w:rFonts w:hint="eastAsia"/>
        </w:rPr>
      </w:pPr>
    </w:p>
    <w:p w14:paraId="3A11BACD" w14:textId="77777777" w:rsidR="005B0012" w:rsidRDefault="005B0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15738" w14:textId="08AB98CE" w:rsidR="00AE6144" w:rsidRDefault="00AE6144"/>
    <w:sectPr w:rsidR="00AE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44"/>
    <w:rsid w:val="005B0012"/>
    <w:rsid w:val="00AE61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107CE-70AB-4278-86F0-2C41066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