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0B25" w14:textId="77777777" w:rsidR="008C1B24" w:rsidRDefault="008C1B24">
      <w:pPr>
        <w:rPr>
          <w:rFonts w:hint="eastAsia"/>
        </w:rPr>
      </w:pPr>
      <w:r>
        <w:rPr>
          <w:rFonts w:hint="eastAsia"/>
        </w:rPr>
        <w:t>小学汉语的拼音字母表</w:t>
      </w:r>
    </w:p>
    <w:p w14:paraId="60841733" w14:textId="77777777" w:rsidR="008C1B24" w:rsidRDefault="008C1B24">
      <w:pPr>
        <w:rPr>
          <w:rFonts w:hint="eastAsia"/>
        </w:rPr>
      </w:pPr>
      <w:r>
        <w:rPr>
          <w:rFonts w:hint="eastAsia"/>
        </w:rPr>
        <w:t>汉语拼音字母表是学习汉语的基础，尤其对于小学生而言，它是打开汉字世界大门的一把钥匙。拼音以拉丁字母为汉字注音，帮助孩子们准确发音、识字以及阅读。它不仅在小学教育中占据重要地位，同时也是外国人学习汉语不可或缺的一部分。</w:t>
      </w:r>
    </w:p>
    <w:p w14:paraId="72987551" w14:textId="77777777" w:rsidR="008C1B24" w:rsidRDefault="008C1B24">
      <w:pPr>
        <w:rPr>
          <w:rFonts w:hint="eastAsia"/>
        </w:rPr>
      </w:pPr>
    </w:p>
    <w:p w14:paraId="00291647" w14:textId="77777777" w:rsidR="008C1B24" w:rsidRDefault="008C1B24">
      <w:pPr>
        <w:rPr>
          <w:rFonts w:hint="eastAsia"/>
        </w:rPr>
      </w:pPr>
      <w:r>
        <w:rPr>
          <w:rFonts w:hint="eastAsia"/>
        </w:rPr>
        <w:t>拼音的发展历史</w:t>
      </w:r>
    </w:p>
    <w:p w14:paraId="1A4489FA" w14:textId="77777777" w:rsidR="008C1B24" w:rsidRDefault="008C1B24">
      <w:pPr>
        <w:rPr>
          <w:rFonts w:hint="eastAsia"/>
        </w:rPr>
      </w:pPr>
      <w:r>
        <w:rPr>
          <w:rFonts w:hint="eastAsia"/>
        </w:rPr>
        <w:t>汉语拼音的历史可以追溯到1950年代，当时中国政府为了提高全国的识字率和促进普通话的普及，正式制定了汉语拼音方案。这一方案于1958年2月11日由全国人民代表大会批准实施，并逐渐在全国范围内推广开来。随着时代的发展，汉语拼音已经成为国际通用的汉字注音标准之一。</w:t>
      </w:r>
    </w:p>
    <w:p w14:paraId="5EA486BA" w14:textId="77777777" w:rsidR="008C1B24" w:rsidRDefault="008C1B24">
      <w:pPr>
        <w:rPr>
          <w:rFonts w:hint="eastAsia"/>
        </w:rPr>
      </w:pPr>
    </w:p>
    <w:p w14:paraId="487E0A84" w14:textId="77777777" w:rsidR="008C1B24" w:rsidRDefault="008C1B24">
      <w:pPr>
        <w:rPr>
          <w:rFonts w:hint="eastAsia"/>
        </w:rPr>
      </w:pPr>
      <w:r>
        <w:rPr>
          <w:rFonts w:hint="eastAsia"/>
        </w:rPr>
        <w:t>拼音的基本构成</w:t>
      </w:r>
    </w:p>
    <w:p w14:paraId="3F51713E" w14:textId="77777777" w:rsidR="008C1B24" w:rsidRDefault="008C1B24">
      <w:pPr>
        <w:rPr>
          <w:rFonts w:hint="eastAsia"/>
        </w:rPr>
      </w:pPr>
      <w:r>
        <w:rPr>
          <w:rFonts w:hint="eastAsia"/>
        </w:rPr>
        <w:t>汉语拼音主要包括声母、韵母和声调三大部分。声母位于音节的开头，主要由辅音构成；韵母则位于声母之后，由元音或元音加辅音组成；而声调则是用来区分不同意义的重要元素，共有四个基本声调加上一个轻声。通过不同的组合方式，拼音能够表示出所有的汉语发音。</w:t>
      </w:r>
    </w:p>
    <w:p w14:paraId="60895DB7" w14:textId="77777777" w:rsidR="008C1B24" w:rsidRDefault="008C1B24">
      <w:pPr>
        <w:rPr>
          <w:rFonts w:hint="eastAsia"/>
        </w:rPr>
      </w:pPr>
    </w:p>
    <w:p w14:paraId="0F72E27E" w14:textId="77777777" w:rsidR="008C1B24" w:rsidRDefault="008C1B24">
      <w:pPr>
        <w:rPr>
          <w:rFonts w:hint="eastAsia"/>
        </w:rPr>
      </w:pPr>
      <w:r>
        <w:rPr>
          <w:rFonts w:hint="eastAsia"/>
        </w:rPr>
        <w:t>教学中的应用</w:t>
      </w:r>
    </w:p>
    <w:p w14:paraId="66D5D81A" w14:textId="77777777" w:rsidR="008C1B24" w:rsidRDefault="008C1B24">
      <w:pPr>
        <w:rPr>
          <w:rFonts w:hint="eastAsia"/>
        </w:rPr>
      </w:pPr>
      <w:r>
        <w:rPr>
          <w:rFonts w:hint="eastAsia"/>
        </w:rPr>
        <w:t>在小学汉语教学中，教师通常会先从拼音的基本元素教起，比如单个声母和韵母的学习，随后再逐步引导学生进行声调练习及拼音的拼读。利用图片、歌曲等多种形式的教学工具，可以让学生们在轻松愉快的氛围中掌握拼音知识。还有许多互动游戏和实践活动来增强学生们的记忆和理解能力。</w:t>
      </w:r>
    </w:p>
    <w:p w14:paraId="33055BC5" w14:textId="77777777" w:rsidR="008C1B24" w:rsidRDefault="008C1B24">
      <w:pPr>
        <w:rPr>
          <w:rFonts w:hint="eastAsia"/>
        </w:rPr>
      </w:pPr>
    </w:p>
    <w:p w14:paraId="2AE1CA42" w14:textId="77777777" w:rsidR="008C1B24" w:rsidRDefault="008C1B24">
      <w:pPr>
        <w:rPr>
          <w:rFonts w:hint="eastAsia"/>
        </w:rPr>
      </w:pPr>
      <w:r>
        <w:rPr>
          <w:rFonts w:hint="eastAsia"/>
        </w:rPr>
        <w:t>拼音对学习汉字的帮助</w:t>
      </w:r>
    </w:p>
    <w:p w14:paraId="63BE7F6D" w14:textId="77777777" w:rsidR="008C1B24" w:rsidRDefault="008C1B24">
      <w:pPr>
        <w:rPr>
          <w:rFonts w:hint="eastAsia"/>
        </w:rPr>
      </w:pPr>
      <w:r>
        <w:rPr>
          <w:rFonts w:hint="eastAsia"/>
        </w:rPr>
        <w:t>掌握了拼音后，学生们能够更轻松地认读和书写汉字。拼音作为桥梁，有效地连接了口语与书面语，使得初学者在面对陌生汉字时不再感到畏惧。同时，借助拼音输入法，人们可以在电子设备上快速输入汉字，极大地提高了信息处理效率。</w:t>
      </w:r>
    </w:p>
    <w:p w14:paraId="028CFBC1" w14:textId="77777777" w:rsidR="008C1B24" w:rsidRDefault="008C1B24">
      <w:pPr>
        <w:rPr>
          <w:rFonts w:hint="eastAsia"/>
        </w:rPr>
      </w:pPr>
    </w:p>
    <w:p w14:paraId="0357B776" w14:textId="77777777" w:rsidR="008C1B24" w:rsidRDefault="008C1B24">
      <w:pPr>
        <w:rPr>
          <w:rFonts w:hint="eastAsia"/>
        </w:rPr>
      </w:pPr>
      <w:r>
        <w:rPr>
          <w:rFonts w:hint="eastAsia"/>
        </w:rPr>
        <w:t>最后的总结</w:t>
      </w:r>
    </w:p>
    <w:p w14:paraId="09642C03" w14:textId="77777777" w:rsidR="008C1B24" w:rsidRDefault="008C1B24">
      <w:pPr>
        <w:rPr>
          <w:rFonts w:hint="eastAsia"/>
        </w:rPr>
      </w:pPr>
      <w:r>
        <w:rPr>
          <w:rFonts w:hint="eastAsia"/>
        </w:rPr>
        <w:t>汉语拼音字母表是学习汉语不可或缺的工具，特别是对于小学生来说，它的重要性不言而喻。通过系统地学习拼音，不仅可以打下坚实的语音基础，还能够激发对中国文化的兴趣和热爱。希望每位小朋友都能在这个充满乐趣的过程中，发现汉语之美，享受学习的乐趣。</w:t>
      </w:r>
    </w:p>
    <w:p w14:paraId="093D1709" w14:textId="77777777" w:rsidR="008C1B24" w:rsidRDefault="008C1B24">
      <w:pPr>
        <w:rPr>
          <w:rFonts w:hint="eastAsia"/>
        </w:rPr>
      </w:pPr>
    </w:p>
    <w:p w14:paraId="081AC647" w14:textId="77777777" w:rsidR="008C1B24" w:rsidRDefault="008C1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01B1C" w14:textId="07A961D4" w:rsidR="002648A5" w:rsidRDefault="002648A5"/>
    <w:sectPr w:rsidR="0026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A5"/>
    <w:rsid w:val="002648A5"/>
    <w:rsid w:val="008C1B2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46D05-995C-4A69-9A09-578F056D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