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C113" w14:textId="77777777" w:rsidR="00FE1959" w:rsidRDefault="00FE1959">
      <w:pPr>
        <w:rPr>
          <w:rFonts w:hint="eastAsia"/>
        </w:rPr>
      </w:pPr>
      <w:r>
        <w:rPr>
          <w:rFonts w:hint="eastAsia"/>
        </w:rPr>
        <w:t>小学生26个汉语拼音字母表简介</w:t>
      </w:r>
    </w:p>
    <w:p w14:paraId="53C34C09" w14:textId="77777777" w:rsidR="00FE1959" w:rsidRDefault="00FE1959">
      <w:pPr>
        <w:rPr>
          <w:rFonts w:hint="eastAsia"/>
        </w:rPr>
      </w:pPr>
      <w:r>
        <w:rPr>
          <w:rFonts w:hint="eastAsia"/>
        </w:rPr>
        <w:t>汉语拼音是学习汉语的重要工具，尤其对于小学生来说，它是进入汉字世界的一把钥匙。汉语拼音采用拉丁字母来表示汉语的发音，虽然看起来与英语等使用拉丁字母的语言相似，但实际上它有着自己独特的规则和体系。今天我们要介绍的是“小学生26个汉语的拼音字母表”，这不仅仅是一个简单的字母列表，更是一扇通向汉语语音世界的门。</w:t>
      </w:r>
    </w:p>
    <w:p w14:paraId="30C2C7EA" w14:textId="77777777" w:rsidR="00FE1959" w:rsidRDefault="00FE1959">
      <w:pPr>
        <w:rPr>
          <w:rFonts w:hint="eastAsia"/>
        </w:rPr>
      </w:pPr>
    </w:p>
    <w:p w14:paraId="2821CC62" w14:textId="77777777" w:rsidR="00FE1959" w:rsidRDefault="00FE1959">
      <w:pPr>
        <w:rPr>
          <w:rFonts w:hint="eastAsia"/>
        </w:rPr>
      </w:pPr>
      <w:r>
        <w:rPr>
          <w:rFonts w:hint="eastAsia"/>
        </w:rPr>
        <w:t>汉语拼音字母表的基础知识</w:t>
      </w:r>
    </w:p>
    <w:p w14:paraId="640EED97" w14:textId="77777777" w:rsidR="00FE1959" w:rsidRDefault="00FE1959">
      <w:pPr>
        <w:rPr>
          <w:rFonts w:hint="eastAsia"/>
        </w:rPr>
      </w:pPr>
      <w:r>
        <w:rPr>
          <w:rFonts w:hint="eastAsia"/>
        </w:rPr>
        <w:t>汉语拼音中使用的26个字母，其实来源于英文字母，但是它们在汉语中的使用方式和代表的音素与英语截然不同。这些字母组合起来可以表示汉语中的所有音节。每个字母或字母组合都有其特定的读音，在汉语拼音的学习过程中，掌握这些基本的发音规则是非常重要的第一步。比如，“a”、“o”、“e”作为基础元音，是构成许多音节不可或缺的部分。</w:t>
      </w:r>
    </w:p>
    <w:p w14:paraId="256A27B9" w14:textId="77777777" w:rsidR="00FE1959" w:rsidRDefault="00FE1959">
      <w:pPr>
        <w:rPr>
          <w:rFonts w:hint="eastAsia"/>
        </w:rPr>
      </w:pPr>
    </w:p>
    <w:p w14:paraId="533DEC82" w14:textId="77777777" w:rsidR="00FE1959" w:rsidRDefault="00FE1959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CCD223D" w14:textId="77777777" w:rsidR="00FE1959" w:rsidRDefault="00FE1959">
      <w:pPr>
        <w:rPr>
          <w:rFonts w:hint="eastAsia"/>
        </w:rPr>
      </w:pPr>
      <w:r>
        <w:rPr>
          <w:rFonts w:hint="eastAsia"/>
        </w:rPr>
        <w:t>对于小学生而言，学习汉语拼音可以从游戏和互动开始。通过唱拼音歌、玩拼音卡片等方式，可以让孩子们在轻松愉快的氛围中记住这些字母及其发音。同时，家长和老师也应该鼓励孩子多做练习，比如书写拼音、朗读带有拼音的短文等。这样的实践活动能够帮助孩子更好地巩固所学的知识，并且提高他们的汉语听说能力。</w:t>
      </w:r>
    </w:p>
    <w:p w14:paraId="746338AC" w14:textId="77777777" w:rsidR="00FE1959" w:rsidRDefault="00FE1959">
      <w:pPr>
        <w:rPr>
          <w:rFonts w:hint="eastAsia"/>
        </w:rPr>
      </w:pPr>
    </w:p>
    <w:p w14:paraId="23D1B868" w14:textId="77777777" w:rsidR="00FE1959" w:rsidRDefault="00FE195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55C97F3" w14:textId="77777777" w:rsidR="00FE1959" w:rsidRDefault="00FE1959">
      <w:pPr>
        <w:rPr>
          <w:rFonts w:hint="eastAsia"/>
        </w:rPr>
      </w:pPr>
      <w:r>
        <w:rPr>
          <w:rFonts w:hint="eastAsia"/>
        </w:rPr>
        <w:t>汉语拼音不仅对小学生的中文学习至关重要，而且在日常生活中的应用也十分广泛。例如，在使用电子设备输入汉字时，大多数情况下都需要借助拼音输入法。随着中国文化的国际传播，越来越多的外国人也开始学习汉语拼音作为学习汉语的第一步。因此，从小打好汉语拼音的基础，对于未来的语言学习和个人发展都有着不可估量的价值。</w:t>
      </w:r>
    </w:p>
    <w:p w14:paraId="214BCC7A" w14:textId="77777777" w:rsidR="00FE1959" w:rsidRDefault="00FE1959">
      <w:pPr>
        <w:rPr>
          <w:rFonts w:hint="eastAsia"/>
        </w:rPr>
      </w:pPr>
    </w:p>
    <w:p w14:paraId="5E492DB5" w14:textId="77777777" w:rsidR="00FE1959" w:rsidRDefault="00FE1959">
      <w:pPr>
        <w:rPr>
          <w:rFonts w:hint="eastAsia"/>
        </w:rPr>
      </w:pPr>
      <w:r>
        <w:rPr>
          <w:rFonts w:hint="eastAsia"/>
        </w:rPr>
        <w:t>最后的总结</w:t>
      </w:r>
    </w:p>
    <w:p w14:paraId="27E6B0BC" w14:textId="77777777" w:rsidR="00FE1959" w:rsidRDefault="00FE1959">
      <w:pPr>
        <w:rPr>
          <w:rFonts w:hint="eastAsia"/>
        </w:rPr>
      </w:pPr>
      <w:r>
        <w:rPr>
          <w:rFonts w:hint="eastAsia"/>
        </w:rPr>
        <w:t>“小学生26个汉语的拼音字母表”是开启汉语学习之旅的关键。通过系统地学习和不断地实践，孩子们不仅可以熟练掌握汉语拼音，还能为进一步学习汉字和汉语打下坚实的基础。希望每位小朋友都能在这个过程中发现乐趣，享受探索汉语奥秘的旅程。</w:t>
      </w:r>
    </w:p>
    <w:p w14:paraId="028BDE4C" w14:textId="77777777" w:rsidR="00FE1959" w:rsidRDefault="00FE1959">
      <w:pPr>
        <w:rPr>
          <w:rFonts w:hint="eastAsia"/>
        </w:rPr>
      </w:pPr>
    </w:p>
    <w:p w14:paraId="6C19D958" w14:textId="77777777" w:rsidR="00FE1959" w:rsidRDefault="00FE1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5A8F1" w14:textId="4ADBC4CD" w:rsidR="00174A51" w:rsidRDefault="00174A51"/>
    <w:sectPr w:rsidR="0017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51"/>
    <w:rsid w:val="00174A51"/>
    <w:rsid w:val="00B81CF2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619D1-6A3B-4BD4-BF4F-9C7A1342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