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C2E28" w14:textId="77777777" w:rsidR="00C47BA5" w:rsidRDefault="00C47BA5">
      <w:pPr>
        <w:rPr>
          <w:rFonts w:hint="eastAsia"/>
        </w:rPr>
      </w:pPr>
      <w:r>
        <w:rPr>
          <w:rFonts w:hint="eastAsia"/>
        </w:rPr>
        <w:t>什么是小学生汉语拼音</w:t>
      </w:r>
    </w:p>
    <w:p w14:paraId="31B87BAA" w14:textId="77777777" w:rsidR="00C47BA5" w:rsidRDefault="00C47BA5">
      <w:pPr>
        <w:rPr>
          <w:rFonts w:hint="eastAsia"/>
        </w:rPr>
      </w:pPr>
      <w:r>
        <w:rPr>
          <w:rFonts w:hint="eastAsia"/>
        </w:rPr>
        <w:t>汉语拼音是学习汉语的重要工具，尤其对于小学生而言，它是打开汉字世界大门的钥匙。汉语拼音采用拉丁字母来表示汉字的发音，使初学者能够准确地读出汉字的音调和声音。对于中国的小学生来说，从一年级开始就会系统地学习汉语拼音，这为他们今后的学习打下了坚实的基础。</w:t>
      </w:r>
    </w:p>
    <w:p w14:paraId="2A73D478" w14:textId="77777777" w:rsidR="00C47BA5" w:rsidRDefault="00C47BA5">
      <w:pPr>
        <w:rPr>
          <w:rFonts w:hint="eastAsia"/>
        </w:rPr>
      </w:pPr>
    </w:p>
    <w:p w14:paraId="0D786818" w14:textId="77777777" w:rsidR="00C47BA5" w:rsidRDefault="00C47BA5">
      <w:pPr>
        <w:rPr>
          <w:rFonts w:hint="eastAsia"/>
        </w:rPr>
      </w:pPr>
      <w:r>
        <w:rPr>
          <w:rFonts w:hint="eastAsia"/>
        </w:rPr>
        <w:t>汉语拼音的基本元素</w:t>
      </w:r>
    </w:p>
    <w:p w14:paraId="1D115EE8" w14:textId="77777777" w:rsidR="00C47BA5" w:rsidRDefault="00C47BA5">
      <w:pPr>
        <w:rPr>
          <w:rFonts w:hint="eastAsia"/>
        </w:rPr>
      </w:pPr>
      <w:r>
        <w:rPr>
          <w:rFonts w:hint="eastAsia"/>
        </w:rPr>
        <w:t>汉语拼音主要包括声母、韵母和声调三部分。声母位于音节的开头，一般由辅音组成；韵母则是跟在声母后面的元音或半元音组合，它可以单独构成音节也可以与声母结合形成完整的音节；而声调则是汉语语音的一个重要特征，不同的声调可以改变一个词的意义。例如，“妈”（mā）和“马”（mǎ），虽然它们的声母和韵母相同，但由于声调不同，意义也完全不同。</w:t>
      </w:r>
    </w:p>
    <w:p w14:paraId="4D6E74E8" w14:textId="77777777" w:rsidR="00C47BA5" w:rsidRDefault="00C47BA5">
      <w:pPr>
        <w:rPr>
          <w:rFonts w:hint="eastAsia"/>
        </w:rPr>
      </w:pPr>
    </w:p>
    <w:p w14:paraId="72AD1438" w14:textId="77777777" w:rsidR="00C47BA5" w:rsidRDefault="00C47BA5">
      <w:pPr>
        <w:rPr>
          <w:rFonts w:hint="eastAsia"/>
        </w:rPr>
      </w:pPr>
      <w:r>
        <w:rPr>
          <w:rFonts w:hint="eastAsia"/>
        </w:rPr>
        <w:t>汉语拼音的教学方法</w:t>
      </w:r>
    </w:p>
    <w:p w14:paraId="5D36CB4B" w14:textId="77777777" w:rsidR="00C47BA5" w:rsidRDefault="00C47BA5">
      <w:pPr>
        <w:rPr>
          <w:rFonts w:hint="eastAsia"/>
        </w:rPr>
      </w:pPr>
      <w:r>
        <w:rPr>
          <w:rFonts w:hint="eastAsia"/>
        </w:rPr>
        <w:t>在小学阶段，汉语拼音的教学通常通过多种有趣的方法来进行。比如，老师会利用儿歌、游戏和故事等教学资源，帮助孩子们轻松愉快地掌握拼音知识。还会使用卡片教具，让孩子们通过看图识字的方式加强对拼音的记忆。这种方法不仅能激发孩子们的学习兴趣，还能有效地提高他们的记忆力和理解力。</w:t>
      </w:r>
    </w:p>
    <w:p w14:paraId="21A2BEB2" w14:textId="77777777" w:rsidR="00C47BA5" w:rsidRDefault="00C47BA5">
      <w:pPr>
        <w:rPr>
          <w:rFonts w:hint="eastAsia"/>
        </w:rPr>
      </w:pPr>
    </w:p>
    <w:p w14:paraId="26FFC774" w14:textId="77777777" w:rsidR="00C47BA5" w:rsidRDefault="00C47BA5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2AA8F2FE" w14:textId="77777777" w:rsidR="00C47BA5" w:rsidRDefault="00C47BA5">
      <w:pPr>
        <w:rPr>
          <w:rFonts w:hint="eastAsia"/>
        </w:rPr>
      </w:pPr>
      <w:r>
        <w:rPr>
          <w:rFonts w:hint="eastAsia"/>
        </w:rPr>
        <w:t>汉语拼音不仅仅是一种注音符号，它在实际生活中也有着广泛的应用。汉语拼音可以帮助人们正确发音，特别是对于方言区的孩子来说，学会拼音有助于他们克服方言障碍，更好地掌握标准普通话。随着信息技术的发展，拼音输入法已经成为电脑和手机上最常用的中文输入方式之一，熟练掌握拼音对提高信息交流效率有着重要的作用。</w:t>
      </w:r>
    </w:p>
    <w:p w14:paraId="52E40AF9" w14:textId="77777777" w:rsidR="00C47BA5" w:rsidRDefault="00C47BA5">
      <w:pPr>
        <w:rPr>
          <w:rFonts w:hint="eastAsia"/>
        </w:rPr>
      </w:pPr>
    </w:p>
    <w:p w14:paraId="56B8DD3C" w14:textId="77777777" w:rsidR="00C47BA5" w:rsidRDefault="00C47BA5">
      <w:pPr>
        <w:rPr>
          <w:rFonts w:hint="eastAsia"/>
        </w:rPr>
      </w:pPr>
      <w:r>
        <w:rPr>
          <w:rFonts w:hint="eastAsia"/>
        </w:rPr>
        <w:t>汉语拼音学习的挑战与应对策略</w:t>
      </w:r>
    </w:p>
    <w:p w14:paraId="16A512F1" w14:textId="77777777" w:rsidR="00C47BA5" w:rsidRDefault="00C47BA5">
      <w:pPr>
        <w:rPr>
          <w:rFonts w:hint="eastAsia"/>
        </w:rPr>
      </w:pPr>
      <w:r>
        <w:rPr>
          <w:rFonts w:hint="eastAsia"/>
        </w:rPr>
        <w:t>尽管汉语拼音对小学生来说是一个有效的学习工具，但在学习过程中也会遇到一些困难。比如，某些相似的声母或韵母容易混淆，或者难以把握正确的声调。针对这些问题，家长和教师应给予适当的指导和支持，鼓励孩子多听、多说、多练习，并通过反复的听力训练和口语练习来巩固所学内容。同时，利用多媒体资源和互动式学习软件也是提高学习效果的好方法。</w:t>
      </w:r>
    </w:p>
    <w:p w14:paraId="50EE139C" w14:textId="77777777" w:rsidR="00C47BA5" w:rsidRDefault="00C47BA5">
      <w:pPr>
        <w:rPr>
          <w:rFonts w:hint="eastAsia"/>
        </w:rPr>
      </w:pPr>
    </w:p>
    <w:p w14:paraId="523B82E2" w14:textId="77777777" w:rsidR="00C47BA5" w:rsidRDefault="00C47B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15ACE" w14:textId="587316B8" w:rsidR="007E0CC7" w:rsidRDefault="007E0CC7"/>
    <w:sectPr w:rsidR="007E0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C7"/>
    <w:rsid w:val="007E0CC7"/>
    <w:rsid w:val="00B81CF2"/>
    <w:rsid w:val="00C4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D93DC-8CB7-4E3F-8150-71059834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