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9853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小学的拼音声母韵母全表：基础知识概览  </w:t>
      </w:r>
    </w:p>
    <w:p w14:paraId="03305E81" w14:textId="77777777" w:rsidR="00A53A76" w:rsidRDefault="00A53A76">
      <w:pPr>
        <w:rPr>
          <w:rFonts w:hint="eastAsia"/>
        </w:rPr>
      </w:pPr>
      <w:r>
        <w:rPr>
          <w:rFonts w:hint="eastAsia"/>
        </w:rPr>
        <w:t>拼音是学习汉语的基础工具，尤其在小学阶段，掌握拼音对于识字、发音和语言表达至关重要。拼音由声母、韵母和声调三部分组成，其中声母和韵母是最核心的内容。本文将详细介绍小学拼音中声母和韵母的全表，并结合实际应用帮助学生更好地理解和记忆。</w:t>
      </w:r>
    </w:p>
    <w:p w14:paraId="1071C417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326825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声母：汉语发音的起点  </w:t>
      </w:r>
    </w:p>
    <w:p w14:paraId="123E9FCD" w14:textId="77777777" w:rsidR="00A53A76" w:rsidRDefault="00A53A76">
      <w:pPr>
        <w:rPr>
          <w:rFonts w:hint="eastAsia"/>
        </w:rPr>
      </w:pPr>
      <w:r>
        <w:rPr>
          <w:rFonts w:hint="eastAsia"/>
        </w:rPr>
        <w:t>声母是指音节开头的辅音，它决定了一个汉字的发音起始部分。在小学拼音教学中，共有23个声母需要掌握，分别是b、p、m、f、d、t、n、l、g、k、h、j、q、x、zh、ch、sh、r、z、c、s、y、w。这些声母按照发音部位和方法可以进一步分类，比如唇音（b、p、m、f）、舌尖音（d、t、n、l）等。通过练习声母，学生可以准确发出每个音节的开头部分，为后续学习奠定基础。</w:t>
      </w:r>
    </w:p>
    <w:p w14:paraId="1E6F0F09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3A9519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韵母：音节的核心组成部分  </w:t>
      </w:r>
    </w:p>
    <w:p w14:paraId="761BB7AD" w14:textId="77777777" w:rsidR="00A53A76" w:rsidRDefault="00A53A76">
      <w:pPr>
        <w:rPr>
          <w:rFonts w:hint="eastAsia"/>
        </w:rPr>
      </w:pPr>
      <w:r>
        <w:rPr>
          <w:rFonts w:hint="eastAsia"/>
        </w:rPr>
        <w:t>韵母是音节中声母后面的部分，也是音节的主要发声部分。小学拼音中的韵母分为单韵母、复韵母和鼻韵母三大类。单韵母包括a、o、e、i、u、ü，它们发音清晰且简单，是学习韵母的第一步。复韵母由两个或三个元音组合而成，如ai、ei、ui、ao、ou、iu、ie、üe、er等。鼻韵母则带有鼻音，分为前鼻音（an、en、in、un、ün）和后鼻音（ang、eng、ing、ong）。掌握韵母后，学生能够完整地拼读出汉字的音节。</w:t>
      </w:r>
    </w:p>
    <w:p w14:paraId="79DFB0CF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D0E919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声调：赋予拼音生命力  </w:t>
      </w:r>
    </w:p>
    <w:p w14:paraId="3755B7A6" w14:textId="77777777" w:rsidR="00A53A76" w:rsidRDefault="00A53A76">
      <w:pPr>
        <w:rPr>
          <w:rFonts w:hint="eastAsia"/>
        </w:rPr>
      </w:pPr>
      <w:r>
        <w:rPr>
          <w:rFonts w:hint="eastAsia"/>
        </w:rPr>
        <w:t>除了声母和韵母外，声调也是拼音的重要组成部分。汉语有四个基本声调和一个轻声。第一声（阴平）平稳高扬，第二声（阳平）从低到高上升，第三声（上声）先降后升，第四声（去声）从高到低下降。通过声调的变化，同一个音节可以表示不同的意义。例如，“ma”加上不同的声调可以变成“妈”“麻”“马”“骂”。因此，在学习声母和韵母的同时，也要重视声调的正确使用。</w:t>
      </w:r>
    </w:p>
    <w:p w14:paraId="52049E0E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FB32A7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拼音全表的实际应用  </w:t>
      </w:r>
    </w:p>
    <w:p w14:paraId="6E15BA13" w14:textId="77777777" w:rsidR="00A53A76" w:rsidRDefault="00A53A76">
      <w:pPr>
        <w:rPr>
          <w:rFonts w:hint="eastAsia"/>
        </w:rPr>
      </w:pPr>
      <w:r>
        <w:rPr>
          <w:rFonts w:hint="eastAsia"/>
        </w:rPr>
        <w:t>了解了声母和韵母的基本内容后，如何将其应用于实际学习呢？可以通过反复朗读和书写来熟悉每个字母的形状和发音。利用卡片游戏或互动软件进行拼读练习，增强趣味性。结合日常生活中的汉字认读，让学生在实践中巩固拼音知识。例如，看到“苹果”的图片时，可以尝试用拼音拼出“ping guo”，这样既锻炼了拼音能力，也加深了对汉字的记忆。</w:t>
      </w:r>
    </w:p>
    <w:p w14:paraId="07A670F0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AD0F14" w14:textId="77777777" w:rsidR="00A53A76" w:rsidRDefault="00A53A76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510D1B72" w14:textId="77777777" w:rsidR="00A53A76" w:rsidRDefault="00A53A76">
      <w:pPr>
        <w:rPr>
          <w:rFonts w:hint="eastAsia"/>
        </w:rPr>
      </w:pPr>
      <w:r>
        <w:rPr>
          <w:rFonts w:hint="eastAsia"/>
        </w:rPr>
        <w:t>小学的拼音声母韵母全表是汉语学习的重要基石。通过系统学习声母、韵母和声调，学生不仅能准确发音，还能为日后的阅读和写作打下坚实的基础。希望每一位小学生都能用心学习拼音，让语言的世界更加丰富多彩！</w:t>
      </w:r>
    </w:p>
    <w:p w14:paraId="5BC653FE" w14:textId="77777777" w:rsidR="00A53A76" w:rsidRDefault="00A53A76">
      <w:pPr>
        <w:rPr>
          <w:rFonts w:hint="eastAsia"/>
        </w:rPr>
      </w:pPr>
    </w:p>
    <w:p w14:paraId="71CBDCE5" w14:textId="77777777" w:rsidR="00A53A76" w:rsidRDefault="00A53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F04C5" w14:textId="62910DD0" w:rsidR="007F59D8" w:rsidRDefault="007F59D8"/>
    <w:sectPr w:rsidR="007F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D8"/>
    <w:rsid w:val="007F59D8"/>
    <w:rsid w:val="00A53A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CD56-8927-4871-8F81-FBBD22A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