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B7A7" w14:textId="77777777" w:rsidR="00051305" w:rsidRDefault="00051305">
      <w:pPr>
        <w:rPr>
          <w:rFonts w:hint="eastAsia"/>
        </w:rPr>
      </w:pPr>
      <w:r>
        <w:rPr>
          <w:rFonts w:hint="eastAsia"/>
        </w:rPr>
        <w:t>引言</w:t>
      </w:r>
    </w:p>
    <w:p w14:paraId="5A2E36A7" w14:textId="77777777" w:rsidR="00051305" w:rsidRDefault="00051305">
      <w:pPr>
        <w:rPr>
          <w:rFonts w:hint="eastAsia"/>
        </w:rPr>
      </w:pPr>
      <w:r>
        <w:rPr>
          <w:rFonts w:hint="eastAsia"/>
        </w:rPr>
        <w:t>拼音是学习汉语的基础，对于小学生而言，掌握好拼音不仅是正确发音的前提，更是日后阅读、写作能力发展的基石。因此，“小学的拼音定位默写范文”作为帮助学生巩固拼音知识的有效方式，显得尤为重要。</w:t>
      </w:r>
    </w:p>
    <w:p w14:paraId="4D93CF89" w14:textId="77777777" w:rsidR="00051305" w:rsidRDefault="00051305">
      <w:pPr>
        <w:rPr>
          <w:rFonts w:hint="eastAsia"/>
        </w:rPr>
      </w:pPr>
    </w:p>
    <w:p w14:paraId="65AA6969" w14:textId="77777777" w:rsidR="00051305" w:rsidRDefault="00051305">
      <w:pPr>
        <w:rPr>
          <w:rFonts w:hint="eastAsia"/>
        </w:rPr>
      </w:pPr>
      <w:r>
        <w:rPr>
          <w:rFonts w:hint="eastAsia"/>
        </w:rPr>
        <w:t>什么是拼音定位默写</w:t>
      </w:r>
    </w:p>
    <w:p w14:paraId="2D6E56ED" w14:textId="77777777" w:rsidR="00051305" w:rsidRDefault="00051305">
      <w:pPr>
        <w:rPr>
          <w:rFonts w:hint="eastAsia"/>
        </w:rPr>
      </w:pPr>
      <w:r>
        <w:rPr>
          <w:rFonts w:hint="eastAsia"/>
        </w:rPr>
        <w:t>拼音定位默写是指通过听写或自测的方式，让学生根据汉字写出对应的拼音，并准确标注声调。这种练习方法不仅能加深学生对汉字读音的记忆，还能提高他们对声调的敏感度，有助于纠正发音错误，提升语言表达能力。在小学阶段，拼音定位默写通常以每日一练或每周一测的形式进行，成为课堂教学的重要组成部分。</w:t>
      </w:r>
    </w:p>
    <w:p w14:paraId="718B3C11" w14:textId="77777777" w:rsidR="00051305" w:rsidRDefault="00051305">
      <w:pPr>
        <w:rPr>
          <w:rFonts w:hint="eastAsia"/>
        </w:rPr>
      </w:pPr>
    </w:p>
    <w:p w14:paraId="258E51F8" w14:textId="77777777" w:rsidR="00051305" w:rsidRDefault="00051305">
      <w:pPr>
        <w:rPr>
          <w:rFonts w:hint="eastAsia"/>
        </w:rPr>
      </w:pPr>
      <w:r>
        <w:rPr>
          <w:rFonts w:hint="eastAsia"/>
        </w:rPr>
        <w:t>为什么选择范文形式</w:t>
      </w:r>
    </w:p>
    <w:p w14:paraId="6607D61D" w14:textId="77777777" w:rsidR="00051305" w:rsidRDefault="00051305">
      <w:pPr>
        <w:rPr>
          <w:rFonts w:hint="eastAsia"/>
        </w:rPr>
      </w:pPr>
      <w:r>
        <w:rPr>
          <w:rFonts w:hint="eastAsia"/>
        </w:rPr>
        <w:t>采用范文的形式来进行拼音定位默写，主要是因为它具有很强的示范性和引导性。好的范文能够直观地展示出正确的拼音书写格式和声调标注方法，为学生提供清晰的学习模板。通过分析范文中的例句和词汇，学生还可以学到更多关于汉字构造、词语搭配等方面的知识，拓宽他们的语言视野，增强学习兴趣。</w:t>
      </w:r>
    </w:p>
    <w:p w14:paraId="12A56298" w14:textId="77777777" w:rsidR="00051305" w:rsidRDefault="00051305">
      <w:pPr>
        <w:rPr>
          <w:rFonts w:hint="eastAsia"/>
        </w:rPr>
      </w:pPr>
    </w:p>
    <w:p w14:paraId="1785B4E4" w14:textId="77777777" w:rsidR="00051305" w:rsidRDefault="00051305">
      <w:pPr>
        <w:rPr>
          <w:rFonts w:hint="eastAsia"/>
        </w:rPr>
      </w:pPr>
      <w:r>
        <w:rPr>
          <w:rFonts w:hint="eastAsia"/>
        </w:rPr>
        <w:t>如何有效利用拼音定位默写范文</w:t>
      </w:r>
    </w:p>
    <w:p w14:paraId="4EE12453" w14:textId="77777777" w:rsidR="00051305" w:rsidRDefault="00051305">
      <w:pPr>
        <w:rPr>
          <w:rFonts w:hint="eastAsia"/>
        </w:rPr>
      </w:pPr>
      <w:r>
        <w:rPr>
          <w:rFonts w:hint="eastAsia"/>
        </w:rPr>
        <w:t>教师应根据教学大纲和学生的实际水平，精心挑选适合的范文材料。这些材料既要包含基础的拼音知识，也要适当引入一些拓展内容，以满足不同层次学生的需求。在进行默写练习时，教师可以采取分步指导的方法，先带领学生一起朗读范文，再逐步过渡到独立完成拼音标注。定期组织复习和测试，检查学生的学习效果，及时发现并解决存在的问题。</w:t>
      </w:r>
    </w:p>
    <w:p w14:paraId="37804036" w14:textId="77777777" w:rsidR="00051305" w:rsidRDefault="00051305">
      <w:pPr>
        <w:rPr>
          <w:rFonts w:hint="eastAsia"/>
        </w:rPr>
      </w:pPr>
    </w:p>
    <w:p w14:paraId="10DC8265" w14:textId="77777777" w:rsidR="00051305" w:rsidRDefault="00051305">
      <w:pPr>
        <w:rPr>
          <w:rFonts w:hint="eastAsia"/>
        </w:rPr>
      </w:pPr>
      <w:r>
        <w:rPr>
          <w:rFonts w:hint="eastAsia"/>
        </w:rPr>
        <w:t>拼音定位默写的注意事项</w:t>
      </w:r>
    </w:p>
    <w:p w14:paraId="1D243264" w14:textId="77777777" w:rsidR="00051305" w:rsidRDefault="00051305">
      <w:pPr>
        <w:rPr>
          <w:rFonts w:hint="eastAsia"/>
        </w:rPr>
      </w:pPr>
      <w:r>
        <w:rPr>
          <w:rFonts w:hint="eastAsia"/>
        </w:rPr>
        <w:t>在实施拼音定位默写的过程中，需要注意以下几点：一是要确保范文内容贴近学生生活，易于理解；二是注重培养学生的自主学习能力，鼓励他们在课后多加练习；三是营造轻松愉快的学习氛围，避免因过度强调成绩而给学生带来压力。只有这样，才能真正发挥拼音定位默写的作用，促进学生全面健康发展。</w:t>
      </w:r>
    </w:p>
    <w:p w14:paraId="79E835BA" w14:textId="77777777" w:rsidR="00051305" w:rsidRDefault="00051305">
      <w:pPr>
        <w:rPr>
          <w:rFonts w:hint="eastAsia"/>
        </w:rPr>
      </w:pPr>
    </w:p>
    <w:p w14:paraId="3AE3A570" w14:textId="77777777" w:rsidR="00051305" w:rsidRDefault="00051305">
      <w:pPr>
        <w:rPr>
          <w:rFonts w:hint="eastAsia"/>
        </w:rPr>
      </w:pPr>
      <w:r>
        <w:rPr>
          <w:rFonts w:hint="eastAsia"/>
        </w:rPr>
        <w:t>最后的总结</w:t>
      </w:r>
    </w:p>
    <w:p w14:paraId="08FA906A" w14:textId="77777777" w:rsidR="00051305" w:rsidRDefault="00051305">
      <w:pPr>
        <w:rPr>
          <w:rFonts w:hint="eastAsia"/>
        </w:rPr>
      </w:pPr>
      <w:r>
        <w:rPr>
          <w:rFonts w:hint="eastAsia"/>
        </w:rPr>
        <w:t>“小学的拼音定位默写范文”作为一种有效的教学资源，在提高学生拼音水平方面具有不可替代的作用。它不仅能够帮助学生打牢语言基础，还能够激发他们对汉语学习的兴趣和热情。希望每一位小学者都能通过不断地练习和探索，掌握扎实的拼音技能，为未来的学习之路奠定坚实的基础。</w:t>
      </w:r>
    </w:p>
    <w:p w14:paraId="2A705539" w14:textId="77777777" w:rsidR="00051305" w:rsidRDefault="00051305">
      <w:pPr>
        <w:rPr>
          <w:rFonts w:hint="eastAsia"/>
        </w:rPr>
      </w:pPr>
    </w:p>
    <w:p w14:paraId="47884200" w14:textId="77777777" w:rsidR="00051305" w:rsidRDefault="00051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A1C8C" w14:textId="3282306B" w:rsidR="00D1574B" w:rsidRDefault="00D1574B"/>
    <w:sectPr w:rsidR="00D15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4B"/>
    <w:rsid w:val="00051305"/>
    <w:rsid w:val="00B81CF2"/>
    <w:rsid w:val="00D1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3A939-8382-4A77-B4C2-24126E83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