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CC49" w14:textId="77777777" w:rsidR="00E73795" w:rsidRDefault="00E73795">
      <w:pPr>
        <w:rPr>
          <w:rFonts w:hint="eastAsia"/>
        </w:rPr>
      </w:pPr>
      <w:r>
        <w:rPr>
          <w:rFonts w:hint="eastAsia"/>
        </w:rPr>
        <w:t>小学的拼音标调规则</w:t>
      </w:r>
    </w:p>
    <w:p w14:paraId="20C752A6" w14:textId="77777777" w:rsidR="00E73795" w:rsidRDefault="00E73795">
      <w:pPr>
        <w:rPr>
          <w:rFonts w:hint="eastAsia"/>
        </w:rPr>
      </w:pPr>
      <w:r>
        <w:rPr>
          <w:rFonts w:hint="eastAsia"/>
        </w:rPr>
        <w:t>在汉语拼音中，声调是表达语义的重要组成部分。对于小学生来说，掌握正确的拼音标调规则是非常必要的，它有助于准确发音和理解词义。汉语有四种基本声调以及轻声，每种声调都有其特定的符号标记。接下来，我们将详细解释这些规则。</w:t>
      </w:r>
    </w:p>
    <w:p w14:paraId="221080C4" w14:textId="77777777" w:rsidR="00E73795" w:rsidRDefault="00E73795">
      <w:pPr>
        <w:rPr>
          <w:rFonts w:hint="eastAsia"/>
        </w:rPr>
      </w:pPr>
    </w:p>
    <w:p w14:paraId="257BCFCA" w14:textId="77777777" w:rsidR="00E73795" w:rsidRDefault="00E73795">
      <w:pPr>
        <w:rPr>
          <w:rFonts w:hint="eastAsia"/>
        </w:rPr>
      </w:pPr>
      <w:r>
        <w:rPr>
          <w:rFonts w:hint="eastAsia"/>
        </w:rPr>
        <w:t>一、四声及其标记方法</w:t>
      </w:r>
    </w:p>
    <w:p w14:paraId="1F189710" w14:textId="77777777" w:rsidR="00E73795" w:rsidRDefault="00E73795">
      <w:pPr>
        <w:rPr>
          <w:rFonts w:hint="eastAsia"/>
        </w:rPr>
      </w:pPr>
      <w:r>
        <w:rPr>
          <w:rFonts w:hint="eastAsia"/>
        </w:rPr>
        <w:t>汉语的四个基本声调分别是：阴平（第一声），阳平（第二声），上声（第三声）和去声（第四声）。在书写时，我们使用不同的符号来表示这四个声调。阴平是高平调，不升不降，通常在书面上不加任何符号；阳平是升调，用“′”表示；上声是降升调，用“ˇ”表示；去声是全降调，用“`”表示。例如，“妈”字的拼音为“mā”，属于第一声。</w:t>
      </w:r>
    </w:p>
    <w:p w14:paraId="6A6C5186" w14:textId="77777777" w:rsidR="00E73795" w:rsidRDefault="00E73795">
      <w:pPr>
        <w:rPr>
          <w:rFonts w:hint="eastAsia"/>
        </w:rPr>
      </w:pPr>
    </w:p>
    <w:p w14:paraId="525A4B6C" w14:textId="77777777" w:rsidR="00E73795" w:rsidRDefault="00E73795">
      <w:pPr>
        <w:rPr>
          <w:rFonts w:hint="eastAsia"/>
        </w:rPr>
      </w:pPr>
      <w:r>
        <w:rPr>
          <w:rFonts w:hint="eastAsia"/>
        </w:rPr>
        <w:t>二、轻声的处理</w:t>
      </w:r>
    </w:p>
    <w:p w14:paraId="0DC814F6" w14:textId="77777777" w:rsidR="00E73795" w:rsidRDefault="00E73795">
      <w:pPr>
        <w:rPr>
          <w:rFonts w:hint="eastAsia"/>
        </w:rPr>
      </w:pPr>
      <w:r>
        <w:rPr>
          <w:rFonts w:hint="eastAsia"/>
        </w:rPr>
        <w:t>除了上述四种声调之外，还有一种特殊的情况叫做轻声。轻声不是一种独立的声调，而是一种非重读音节，在实际发音时较短且弱。在书写时，轻声通常不标调号，如“桌子”的拼音写作“zhuōzi”，其中“zi”即为轻声。</w:t>
      </w:r>
    </w:p>
    <w:p w14:paraId="4EA91A46" w14:textId="77777777" w:rsidR="00E73795" w:rsidRDefault="00E73795">
      <w:pPr>
        <w:rPr>
          <w:rFonts w:hint="eastAsia"/>
        </w:rPr>
      </w:pPr>
    </w:p>
    <w:p w14:paraId="6D58CC5F" w14:textId="77777777" w:rsidR="00E73795" w:rsidRDefault="00E73795">
      <w:pPr>
        <w:rPr>
          <w:rFonts w:hint="eastAsia"/>
        </w:rPr>
      </w:pPr>
      <w:r>
        <w:rPr>
          <w:rFonts w:hint="eastAsia"/>
        </w:rPr>
        <w:t>三、多音字的标调规则</w:t>
      </w:r>
    </w:p>
    <w:p w14:paraId="0160501C" w14:textId="77777777" w:rsidR="00E73795" w:rsidRDefault="00E73795">
      <w:pPr>
        <w:rPr>
          <w:rFonts w:hint="eastAsia"/>
        </w:rPr>
      </w:pPr>
      <w:r>
        <w:rPr>
          <w:rFonts w:hint="eastAsia"/>
        </w:rPr>
        <w:t>一些汉字具有多个读音，即所谓的多音字。当一个多音字出现在词语或句子中时，它的声调可能会因为上下文的不同而有所变化。教学中，老师会引导学生通过具体的语境来判断多音字的确切读音，并正确地标出声调。比如“行”字，既可作“xíng”也可作“háng”，具体取决于使用的场合。</w:t>
      </w:r>
    </w:p>
    <w:p w14:paraId="4F693056" w14:textId="77777777" w:rsidR="00E73795" w:rsidRDefault="00E73795">
      <w:pPr>
        <w:rPr>
          <w:rFonts w:hint="eastAsia"/>
        </w:rPr>
      </w:pPr>
    </w:p>
    <w:p w14:paraId="159B6608" w14:textId="77777777" w:rsidR="00E73795" w:rsidRDefault="00E73795">
      <w:pPr>
        <w:rPr>
          <w:rFonts w:hint="eastAsia"/>
        </w:rPr>
      </w:pPr>
      <w:r>
        <w:rPr>
          <w:rFonts w:hint="eastAsia"/>
        </w:rPr>
        <w:t>四、连读变调现象</w:t>
      </w:r>
    </w:p>
    <w:p w14:paraId="4AD0E2F2" w14:textId="77777777" w:rsidR="00E73795" w:rsidRDefault="00E73795">
      <w:pPr>
        <w:rPr>
          <w:rFonts w:hint="eastAsia"/>
        </w:rPr>
      </w:pPr>
      <w:r>
        <w:rPr>
          <w:rFonts w:hint="eastAsia"/>
        </w:rPr>
        <w:t>在日常对话中，某些连续的音节组合在一起时会发生声调的变化，这种现象被称为连读变调。最常见的是第三声之间的相互影响，当两个第三声相连时，前一个变为第二声。例如“你好”中的“你”本应读作第三声，但与后面的“好”（第三声）相连时，变成了“ní hǎo”。还有“一”、“不”的变调等特殊情况需要记忆。</w:t>
      </w:r>
    </w:p>
    <w:p w14:paraId="597B352A" w14:textId="77777777" w:rsidR="00E73795" w:rsidRDefault="00E73795">
      <w:pPr>
        <w:rPr>
          <w:rFonts w:hint="eastAsia"/>
        </w:rPr>
      </w:pPr>
    </w:p>
    <w:p w14:paraId="0B43E00D" w14:textId="77777777" w:rsidR="00E73795" w:rsidRDefault="00E73795">
      <w:pPr>
        <w:rPr>
          <w:rFonts w:hint="eastAsia"/>
        </w:rPr>
      </w:pPr>
      <w:r>
        <w:rPr>
          <w:rFonts w:hint="eastAsia"/>
        </w:rPr>
        <w:t>五、学习建议</w:t>
      </w:r>
    </w:p>
    <w:p w14:paraId="0C364E6C" w14:textId="77777777" w:rsidR="00E73795" w:rsidRDefault="00E73795">
      <w:pPr>
        <w:rPr>
          <w:rFonts w:hint="eastAsia"/>
        </w:rPr>
      </w:pPr>
      <w:r>
        <w:rPr>
          <w:rFonts w:hint="eastAsia"/>
        </w:rPr>
        <w:t>为了帮助小学生更好地理解和运用拼音标调规则，家长和教师可以采用多种教学方法。比如利用卡片游戏让孩子们配对汉字与对应的拼音；或者通过唱歌的方式将声调</w:t>
      </w:r>
      <w:r>
        <w:rPr>
          <w:rFonts w:hint="eastAsia"/>
        </w:rPr>
        <w:lastRenderedPageBreak/>
        <w:t>融入旋律之中，使孩子们在轻松愉快的氛围下学习。同时，鼓励孩子们多听多说，培养他们对语言的感觉，提高语音感知能力。</w:t>
      </w:r>
    </w:p>
    <w:p w14:paraId="1E79CF25" w14:textId="77777777" w:rsidR="00E73795" w:rsidRDefault="00E73795">
      <w:pPr>
        <w:rPr>
          <w:rFonts w:hint="eastAsia"/>
        </w:rPr>
      </w:pPr>
    </w:p>
    <w:p w14:paraId="7513182A" w14:textId="77777777" w:rsidR="00E73795" w:rsidRDefault="00E73795">
      <w:pPr>
        <w:rPr>
          <w:rFonts w:hint="eastAsia"/>
        </w:rPr>
      </w:pPr>
      <w:r>
        <w:rPr>
          <w:rFonts w:hint="eastAsia"/>
        </w:rPr>
        <w:t>六、最后的总结</w:t>
      </w:r>
    </w:p>
    <w:p w14:paraId="3BF86C08" w14:textId="77777777" w:rsidR="00E73795" w:rsidRDefault="00E73795">
      <w:pPr>
        <w:rPr>
          <w:rFonts w:hint="eastAsia"/>
        </w:rPr>
      </w:pPr>
      <w:r>
        <w:rPr>
          <w:rFonts w:hint="eastAsia"/>
        </w:rPr>
        <w:t>掌握拼音的标调规则对于小学生来说至关重要，它不仅是学习汉字的基础，也是提升语言交流能力的关键。随着不断的练习和应用，学生们将逐渐熟悉并能够准确地使用这些规则，从而更加自信地表达自己的思想和情感。</w:t>
      </w:r>
    </w:p>
    <w:p w14:paraId="138D3ED3" w14:textId="77777777" w:rsidR="00E73795" w:rsidRDefault="00E73795">
      <w:pPr>
        <w:rPr>
          <w:rFonts w:hint="eastAsia"/>
        </w:rPr>
      </w:pPr>
    </w:p>
    <w:p w14:paraId="730E641F" w14:textId="77777777" w:rsidR="00E73795" w:rsidRDefault="00E73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F2D43" w14:textId="2CAFE5C4" w:rsidR="00F610B3" w:rsidRDefault="00F610B3"/>
    <w:sectPr w:rsidR="00F6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3"/>
    <w:rsid w:val="00B81CF2"/>
    <w:rsid w:val="00E73795"/>
    <w:rsid w:val="00F6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92854-8C19-4CC2-A968-1C55C4AF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