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5121" w14:textId="77777777" w:rsidR="005342D1" w:rsidRDefault="005342D1">
      <w:pPr>
        <w:rPr>
          <w:rFonts w:hint="eastAsia"/>
        </w:rPr>
      </w:pPr>
      <w:r>
        <w:rPr>
          <w:rFonts w:hint="eastAsia"/>
        </w:rPr>
        <w:t>小学的拼音音调的标法</w:t>
      </w:r>
    </w:p>
    <w:p w14:paraId="2C32C84C" w14:textId="77777777" w:rsidR="005342D1" w:rsidRDefault="005342D1">
      <w:pPr>
        <w:rPr>
          <w:rFonts w:hint="eastAsia"/>
        </w:rPr>
      </w:pPr>
      <w:r>
        <w:rPr>
          <w:rFonts w:hint="eastAsia"/>
        </w:rPr>
        <w:t>汉语拼音是学习汉语的基础工具之一，尤其对于小学生而言，正确掌握汉语拼音的发音和音调标法至关重要。汉语作为一种声调语言，其意义往往取决于词语的声调。因此，了解如何准确地标记拼音音调，不仅有助于提高汉字的认读能力，还能帮助学生更好地理解和使用汉语。</w:t>
      </w:r>
    </w:p>
    <w:p w14:paraId="713CEF97" w14:textId="77777777" w:rsidR="005342D1" w:rsidRDefault="005342D1">
      <w:pPr>
        <w:rPr>
          <w:rFonts w:hint="eastAsia"/>
        </w:rPr>
      </w:pPr>
    </w:p>
    <w:p w14:paraId="761781DE" w14:textId="77777777" w:rsidR="005342D1" w:rsidRDefault="005342D1">
      <w:pPr>
        <w:rPr>
          <w:rFonts w:hint="eastAsia"/>
        </w:rPr>
      </w:pPr>
      <w:r>
        <w:rPr>
          <w:rFonts w:hint="eastAsia"/>
        </w:rPr>
        <w:t>拼音的基本构成</w:t>
      </w:r>
    </w:p>
    <w:p w14:paraId="303EF610" w14:textId="77777777" w:rsidR="005342D1" w:rsidRDefault="005342D1">
      <w:pPr>
        <w:rPr>
          <w:rFonts w:hint="eastAsia"/>
        </w:rPr>
      </w:pPr>
      <w:r>
        <w:rPr>
          <w:rFonts w:hint="eastAsia"/>
        </w:rPr>
        <w:t>在介绍音调标法之前，首先需要了解拼音的基本构成。汉语拼音主要由声母、韵母以及声调组成。声母是指位于音节开头的辅音，如“b”、“p”、“m”等；韵母则是跟在声母之后的所有部分，包括单韵母（如“a”、“o”）、复韵母（如“ai”、“ei”）等；而声调则是通过音高变化来区分不同的词汇意义。</w:t>
      </w:r>
    </w:p>
    <w:p w14:paraId="1670AB60" w14:textId="77777777" w:rsidR="005342D1" w:rsidRDefault="005342D1">
      <w:pPr>
        <w:rPr>
          <w:rFonts w:hint="eastAsia"/>
        </w:rPr>
      </w:pPr>
    </w:p>
    <w:p w14:paraId="5A5AD5D5" w14:textId="77777777" w:rsidR="005342D1" w:rsidRDefault="005342D1">
      <w:pPr>
        <w:rPr>
          <w:rFonts w:hint="eastAsia"/>
        </w:rPr>
      </w:pPr>
      <w:r>
        <w:rPr>
          <w:rFonts w:hint="eastAsia"/>
        </w:rPr>
        <w:t>音调标法的原则</w:t>
      </w:r>
    </w:p>
    <w:p w14:paraId="0D39EC39" w14:textId="77777777" w:rsidR="005342D1" w:rsidRDefault="005342D1">
      <w:pPr>
        <w:rPr>
          <w:rFonts w:hint="eastAsia"/>
        </w:rPr>
      </w:pPr>
      <w:r>
        <w:rPr>
          <w:rFonts w:hint="eastAsia"/>
        </w:rPr>
        <w:t>汉语有四个基本声调加上一个轻声。在书写拼音时，声调符号通常标注在韵母上方。具体来说，第一声是一个平直的横线（ˉ），表示声音高且平；第二声是一个上升的斜线（ˊ），意味着声音从低到高；第三声是一个先降后升的勾（ˇ），表明声音先是降低然后升高；第四声则是一个下降的斜线（ˋ），代表声音从高迅速降至低。轻声不标调号，通常出现在某些助词、叠字形容词后的第二个字等场合。</w:t>
      </w:r>
    </w:p>
    <w:p w14:paraId="53FD6001" w14:textId="77777777" w:rsidR="005342D1" w:rsidRDefault="005342D1">
      <w:pPr>
        <w:rPr>
          <w:rFonts w:hint="eastAsia"/>
        </w:rPr>
      </w:pPr>
    </w:p>
    <w:p w14:paraId="7D22A4A2" w14:textId="77777777" w:rsidR="005342D1" w:rsidRDefault="005342D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F2D66B2" w14:textId="77777777" w:rsidR="005342D1" w:rsidRDefault="005342D1">
      <w:pPr>
        <w:rPr>
          <w:rFonts w:hint="eastAsia"/>
        </w:rPr>
      </w:pPr>
      <w:r>
        <w:rPr>
          <w:rFonts w:hint="eastAsia"/>
        </w:rPr>
        <w:t>在给小学生讲解拼音音调标法时，教师应注意结合实例进行教学，比如通过儿歌、游戏等形式让学生在轻松愉快的氛围中学习。鼓励学生多听、多说也是非常重要的。由于儿童模仿能力强，通过反复听标准发音并尝试模仿，可以有效提升他们对音调的敏感度。同时，在书写练习中，要求学生严格按照规范来标注声调，有助于加深记忆。</w:t>
      </w:r>
    </w:p>
    <w:p w14:paraId="5B9E5536" w14:textId="77777777" w:rsidR="005342D1" w:rsidRDefault="005342D1">
      <w:pPr>
        <w:rPr>
          <w:rFonts w:hint="eastAsia"/>
        </w:rPr>
      </w:pPr>
    </w:p>
    <w:p w14:paraId="4F158735" w14:textId="77777777" w:rsidR="005342D1" w:rsidRDefault="005342D1">
      <w:pPr>
        <w:rPr>
          <w:rFonts w:hint="eastAsia"/>
        </w:rPr>
      </w:pPr>
      <w:r>
        <w:rPr>
          <w:rFonts w:hint="eastAsia"/>
        </w:rPr>
        <w:t>最后的总结</w:t>
      </w:r>
    </w:p>
    <w:p w14:paraId="3570A5E0" w14:textId="77777777" w:rsidR="005342D1" w:rsidRDefault="005342D1">
      <w:pPr>
        <w:rPr>
          <w:rFonts w:hint="eastAsia"/>
        </w:rPr>
      </w:pPr>
      <w:r>
        <w:rPr>
          <w:rFonts w:hint="eastAsia"/>
        </w:rPr>
        <w:t>掌握汉语拼音及其音调标法是学好汉语的关键步骤之一。对于小学生而言，虽然初期可能会觉得有些困难，但通过系统的学习与不断的实践，他们能够逐渐熟练掌握这一技能。家长和教师的支持与引导同样不可或缺，为孩子创造良好的学习环境，激发他们的学习兴趣，将有助于孩子们更加自信地面对汉语学习的挑战。</w:t>
      </w:r>
    </w:p>
    <w:p w14:paraId="1536C846" w14:textId="77777777" w:rsidR="005342D1" w:rsidRDefault="005342D1">
      <w:pPr>
        <w:rPr>
          <w:rFonts w:hint="eastAsia"/>
        </w:rPr>
      </w:pPr>
    </w:p>
    <w:p w14:paraId="35AEEAB9" w14:textId="77777777" w:rsidR="005342D1" w:rsidRDefault="00534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52CCC" w14:textId="71ADDAC7" w:rsidR="004C33B6" w:rsidRDefault="004C33B6"/>
    <w:sectPr w:rsidR="004C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B6"/>
    <w:rsid w:val="004C33B6"/>
    <w:rsid w:val="005342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142BE-7DC2-4991-B683-381D151F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