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D055" w14:textId="77777777" w:rsidR="009F22AF" w:rsidRDefault="009F22AF">
      <w:pPr>
        <w:rPr>
          <w:rFonts w:hint="eastAsia"/>
        </w:rPr>
      </w:pPr>
      <w:r>
        <w:rPr>
          <w:rFonts w:hint="eastAsia"/>
        </w:rPr>
        <w:t>小学语文的拼音字母简介</w:t>
      </w:r>
    </w:p>
    <w:p w14:paraId="34B6230E" w14:textId="77777777" w:rsidR="009F22AF" w:rsidRDefault="009F22AF">
      <w:pPr>
        <w:rPr>
          <w:rFonts w:hint="eastAsia"/>
        </w:rPr>
      </w:pPr>
      <w:r>
        <w:rPr>
          <w:rFonts w:hint="eastAsia"/>
        </w:rPr>
        <w:t>汉语拼音是学习汉语的重要工具，特别是对于小学生来说，它是打开汉字宝库的一把钥匙。拼音以拉丁字母为基础，用来标注汉字的发音。通过拼音的学习，孩子们能够更快地认读和记忆汉字，为今后的阅读与写作打下坚实的基础。拼音的学习通常从小学一年级开始，是每个中国孩子学习语言的第一步。</w:t>
      </w:r>
    </w:p>
    <w:p w14:paraId="1CE1B79D" w14:textId="77777777" w:rsidR="009F22AF" w:rsidRDefault="009F22AF">
      <w:pPr>
        <w:rPr>
          <w:rFonts w:hint="eastAsia"/>
        </w:rPr>
      </w:pPr>
    </w:p>
    <w:p w14:paraId="31E5D803" w14:textId="77777777" w:rsidR="009F22AF" w:rsidRDefault="009F22AF">
      <w:pPr>
        <w:rPr>
          <w:rFonts w:hint="eastAsia"/>
        </w:rPr>
      </w:pPr>
      <w:r>
        <w:rPr>
          <w:rFonts w:hint="eastAsia"/>
        </w:rPr>
        <w:t>拼音的基本组成</w:t>
      </w:r>
    </w:p>
    <w:p w14:paraId="5774CDF2" w14:textId="77777777" w:rsidR="009F22AF" w:rsidRDefault="009F22AF">
      <w:pPr>
        <w:rPr>
          <w:rFonts w:hint="eastAsia"/>
        </w:rPr>
      </w:pPr>
      <w:r>
        <w:rPr>
          <w:rFonts w:hint="eastAsia"/>
        </w:rPr>
        <w:t>拼音由声母、韵母和声调三部分组成。声母位于音节的前部，通常由辅音构成；韵母则位于声母之后，可以由元音单独或结合辅音构成；而声调则是用以区别意义的语音变化，它对准确表达语义至关重要。在小学阶段，学生们首先学习的是单韵母和声母的组合，然后逐渐过渡到复韵母以及整体认读音节的学习。</w:t>
      </w:r>
    </w:p>
    <w:p w14:paraId="209F2D4E" w14:textId="77777777" w:rsidR="009F22AF" w:rsidRDefault="009F22AF">
      <w:pPr>
        <w:rPr>
          <w:rFonts w:hint="eastAsia"/>
        </w:rPr>
      </w:pPr>
    </w:p>
    <w:p w14:paraId="45AE0C14" w14:textId="77777777" w:rsidR="009F22AF" w:rsidRDefault="009F22AF">
      <w:pPr>
        <w:rPr>
          <w:rFonts w:hint="eastAsia"/>
        </w:rPr>
      </w:pPr>
      <w:r>
        <w:rPr>
          <w:rFonts w:hint="eastAsia"/>
        </w:rPr>
        <w:t>拼音教学的方法</w:t>
      </w:r>
    </w:p>
    <w:p w14:paraId="74918733" w14:textId="77777777" w:rsidR="009F22AF" w:rsidRDefault="009F22AF">
      <w:pPr>
        <w:rPr>
          <w:rFonts w:hint="eastAsia"/>
        </w:rPr>
      </w:pPr>
      <w:r>
        <w:rPr>
          <w:rFonts w:hint="eastAsia"/>
        </w:rPr>
        <w:t>在小学课堂上，教师们采用多种方法教授拼音，包括歌曲、游戏和故事等。这些方法不仅能够激发学生的学习兴趣，还能帮助他们更好地记忆拼音知识。例如，通过唱拼音儿歌，孩子们能够在轻松愉快的氛围中掌握拼音的发音规则；利用拼音卡片进行游戏，则有助于提高他们的拼读能力。讲故事也是常用的教学策略之一，通过讲述生动有趣的故事来引导学生认识并记住新的拼音知识。</w:t>
      </w:r>
    </w:p>
    <w:p w14:paraId="2FEEC1B4" w14:textId="77777777" w:rsidR="009F22AF" w:rsidRDefault="009F22AF">
      <w:pPr>
        <w:rPr>
          <w:rFonts w:hint="eastAsia"/>
        </w:rPr>
      </w:pPr>
    </w:p>
    <w:p w14:paraId="43BE680D" w14:textId="77777777" w:rsidR="009F22AF" w:rsidRDefault="009F22AF">
      <w:pPr>
        <w:rPr>
          <w:rFonts w:hint="eastAsia"/>
        </w:rPr>
      </w:pPr>
      <w:r>
        <w:rPr>
          <w:rFonts w:hint="eastAsia"/>
        </w:rPr>
        <w:t>拼音的重要性</w:t>
      </w:r>
    </w:p>
    <w:p w14:paraId="4AAE32F6" w14:textId="77777777" w:rsidR="009F22AF" w:rsidRDefault="009F22AF">
      <w:pPr>
        <w:rPr>
          <w:rFonts w:hint="eastAsia"/>
        </w:rPr>
      </w:pPr>
      <w:r>
        <w:rPr>
          <w:rFonts w:hint="eastAsia"/>
        </w:rPr>
        <w:t>拼音不仅是识字的桥梁，同时也是普通话标准发音的基础。正确掌握拼音能够帮助学生更准确地发出汉字的读音，从而提升口语表达能力和听力理解能力。随着互联网的发展，拼音输入法成为了人们日常生活中不可或缺的一部分，熟练掌握拼音也意味着更加便捷地使用电子设备进行文字输入。因此，无论是为了学业的进步还是为了适应现代社会的需求，拼音的学习都显得尤为重要。</w:t>
      </w:r>
    </w:p>
    <w:p w14:paraId="68E680F5" w14:textId="77777777" w:rsidR="009F22AF" w:rsidRDefault="009F22AF">
      <w:pPr>
        <w:rPr>
          <w:rFonts w:hint="eastAsia"/>
        </w:rPr>
      </w:pPr>
    </w:p>
    <w:p w14:paraId="65E88803" w14:textId="77777777" w:rsidR="009F22AF" w:rsidRDefault="009F22AF">
      <w:pPr>
        <w:rPr>
          <w:rFonts w:hint="eastAsia"/>
        </w:rPr>
      </w:pPr>
      <w:r>
        <w:rPr>
          <w:rFonts w:hint="eastAsia"/>
        </w:rPr>
        <w:t>最后的总结</w:t>
      </w:r>
    </w:p>
    <w:p w14:paraId="2C241530" w14:textId="77777777" w:rsidR="009F22AF" w:rsidRDefault="009F22AF">
      <w:pPr>
        <w:rPr>
          <w:rFonts w:hint="eastAsia"/>
        </w:rPr>
      </w:pPr>
      <w:r>
        <w:rPr>
          <w:rFonts w:hint="eastAsia"/>
        </w:rPr>
        <w:t>汉语拼音作为小学语文教育的重要组成部分，其作用不可小觑。通过系统地学习拼音，孩子们不仅能迅速提高自己的语文水平，还能为将来的学习和发展奠定良好的基础。家长和教师应当共同努力，采取有效措施，激发孩子们对拼音学习的兴趣，帮助他们在快乐中成长，顺利开启探索汉字世界的大门。</w:t>
      </w:r>
    </w:p>
    <w:p w14:paraId="5F27F05F" w14:textId="77777777" w:rsidR="009F22AF" w:rsidRDefault="009F22AF">
      <w:pPr>
        <w:rPr>
          <w:rFonts w:hint="eastAsia"/>
        </w:rPr>
      </w:pPr>
    </w:p>
    <w:p w14:paraId="3F921066" w14:textId="77777777" w:rsidR="009F22AF" w:rsidRDefault="009F2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43208" w14:textId="1A3D5FD4" w:rsidR="00AF0DEA" w:rsidRDefault="00AF0DEA"/>
    <w:sectPr w:rsidR="00AF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EA"/>
    <w:rsid w:val="009F22AF"/>
    <w:rsid w:val="00AF0D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EE12-48D6-4391-836E-CB5C658E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