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6DE3" w14:textId="77777777" w:rsidR="003138E7" w:rsidRDefault="003138E7">
      <w:pPr>
        <w:rPr>
          <w:rFonts w:hint="eastAsia"/>
        </w:rPr>
      </w:pPr>
      <w:r>
        <w:rPr>
          <w:rFonts w:hint="eastAsia"/>
        </w:rPr>
        <w:t>小孩在水里游泳的拼音怎么写的</w:t>
      </w:r>
    </w:p>
    <w:p w14:paraId="63CEBD02" w14:textId="77777777" w:rsidR="003138E7" w:rsidRDefault="003138E7">
      <w:pPr>
        <w:rPr>
          <w:rFonts w:hint="eastAsia"/>
        </w:rPr>
      </w:pPr>
      <w:r>
        <w:rPr>
          <w:rFonts w:hint="eastAsia"/>
        </w:rPr>
        <w:t>当夏日炎炎，孩子们最期待的就是一头扎进清凉的泳池中。他们像小鱼一样，在水中嬉戏玩耍，享受着游泳带来的乐趣。“小孩在水里游泳”用拼音应该怎么写呢？其拼音是：“xiǎo hái zài shuǐ lǐ yóu yǒng”。接下来，让我们深入了解这个话题，探讨一下儿童学习游泳的重要性和安全性。</w:t>
      </w:r>
    </w:p>
    <w:p w14:paraId="6457801F" w14:textId="77777777" w:rsidR="003138E7" w:rsidRDefault="003138E7">
      <w:pPr>
        <w:rPr>
          <w:rFonts w:hint="eastAsia"/>
        </w:rPr>
      </w:pPr>
    </w:p>
    <w:p w14:paraId="6F1CB037" w14:textId="77777777" w:rsidR="003138E7" w:rsidRDefault="003138E7">
      <w:pPr>
        <w:rPr>
          <w:rFonts w:hint="eastAsia"/>
        </w:rPr>
      </w:pPr>
      <w:r>
        <w:rPr>
          <w:rFonts w:hint="eastAsia"/>
        </w:rPr>
        <w:t>游泳：一项重要的生活技能</w:t>
      </w:r>
    </w:p>
    <w:p w14:paraId="2E957C5A" w14:textId="77777777" w:rsidR="003138E7" w:rsidRDefault="003138E7">
      <w:pPr>
        <w:rPr>
          <w:rFonts w:hint="eastAsia"/>
        </w:rPr>
      </w:pPr>
      <w:r>
        <w:rPr>
          <w:rFonts w:hint="eastAsia"/>
        </w:rPr>
        <w:t>游泳不仅仅是一项让人感到快乐的运动，它更是一项至关重要的生活技能。对于孩子来说，学会游泳可以帮助他们在遇到水域时保护自己，减少溺水的风险。游泳对孩子的身体健康也有诸多益处，比如增强心肺功能、锻炼肌肉力量和提高身体协调性。同时，游泳也是培养孩子毅力和自信心的好方法，因为掌握这项技能需要不断练习和挑战自我。</w:t>
      </w:r>
    </w:p>
    <w:p w14:paraId="4D8C9408" w14:textId="77777777" w:rsidR="003138E7" w:rsidRDefault="003138E7">
      <w:pPr>
        <w:rPr>
          <w:rFonts w:hint="eastAsia"/>
        </w:rPr>
      </w:pPr>
    </w:p>
    <w:p w14:paraId="1E063D2E" w14:textId="77777777" w:rsidR="003138E7" w:rsidRDefault="003138E7">
      <w:pPr>
        <w:rPr>
          <w:rFonts w:hint="eastAsia"/>
        </w:rPr>
      </w:pPr>
      <w:r>
        <w:rPr>
          <w:rFonts w:hint="eastAsia"/>
        </w:rPr>
        <w:t>安全第一：儿童游泳的安全须知</w:t>
      </w:r>
    </w:p>
    <w:p w14:paraId="0F17ED6B" w14:textId="77777777" w:rsidR="003138E7" w:rsidRDefault="003138E7">
      <w:pPr>
        <w:rPr>
          <w:rFonts w:hint="eastAsia"/>
        </w:rPr>
      </w:pPr>
      <w:r>
        <w:rPr>
          <w:rFonts w:hint="eastAsia"/>
        </w:rPr>
        <w:t>尽管游泳的好处多多，但安全始终是第一位的。家长和教练应该教导孩子有关水的安全知识，包括如何正确地入水、呼吸技巧以及紧急情况下的自救方法。游泳场地的选择也非常重要，确保有救生员在场，并且水质干净、设施齐全。初学游泳的孩子应当佩戴适合的浮力辅助设备，如臂圈或浮板，以增加安全感并帮助学习正确的姿势。</w:t>
      </w:r>
    </w:p>
    <w:p w14:paraId="0E8810C4" w14:textId="77777777" w:rsidR="003138E7" w:rsidRDefault="003138E7">
      <w:pPr>
        <w:rPr>
          <w:rFonts w:hint="eastAsia"/>
        </w:rPr>
      </w:pPr>
    </w:p>
    <w:p w14:paraId="073E222D" w14:textId="77777777" w:rsidR="003138E7" w:rsidRDefault="003138E7">
      <w:pPr>
        <w:rPr>
          <w:rFonts w:hint="eastAsia"/>
        </w:rPr>
      </w:pPr>
      <w:r>
        <w:rPr>
          <w:rFonts w:hint="eastAsia"/>
        </w:rPr>
        <w:t>从基础开始：教孩子游泳的方法</w:t>
      </w:r>
    </w:p>
    <w:p w14:paraId="372324D2" w14:textId="77777777" w:rsidR="003138E7" w:rsidRDefault="003138E7">
      <w:pPr>
        <w:rPr>
          <w:rFonts w:hint="eastAsia"/>
        </w:rPr>
      </w:pPr>
      <w:r>
        <w:rPr>
          <w:rFonts w:hint="eastAsia"/>
        </w:rPr>
        <w:t>教授孩子游泳时，应该循序渐进，先让他们适应水环境，然后逐步学习漂浮、踢腿和划手等基本动作。可以利用游戏的方式使学习过程更加有趣，例如玩水球或者捉迷藏。通过这种方式，孩子们不仅能够更快地掌握技能，还能建立起对水的喜爱之情。随着技术的进步，可以逐渐引入不同的泳姿，如蛙泳、自由泳、仰泳和蝶泳，让孩子体验到更多游泳的乐趣。</w:t>
      </w:r>
    </w:p>
    <w:p w14:paraId="2527014F" w14:textId="77777777" w:rsidR="003138E7" w:rsidRDefault="003138E7">
      <w:pPr>
        <w:rPr>
          <w:rFonts w:hint="eastAsia"/>
        </w:rPr>
      </w:pPr>
    </w:p>
    <w:p w14:paraId="538219B6" w14:textId="77777777" w:rsidR="003138E7" w:rsidRDefault="003138E7">
      <w:pPr>
        <w:rPr>
          <w:rFonts w:hint="eastAsia"/>
        </w:rPr>
      </w:pPr>
      <w:r>
        <w:rPr>
          <w:rFonts w:hint="eastAsia"/>
        </w:rPr>
        <w:t>最后的总结：让游泳成为孩子生活中的一部分</w:t>
      </w:r>
    </w:p>
    <w:p w14:paraId="7E35FEC7" w14:textId="77777777" w:rsidR="003138E7" w:rsidRDefault="003138E7">
      <w:pPr>
        <w:rPr>
          <w:rFonts w:hint="eastAsia"/>
        </w:rPr>
      </w:pPr>
      <w:r>
        <w:rPr>
          <w:rFonts w:hint="eastAsia"/>
        </w:rPr>
        <w:t>“小孩在水里游泳”的拼音简单明了，但它背后代表的是一个充满活力与健康的生活方式。教会孩子游泳不仅是赋予他们一项宝贵的生存技能，更是为他们的成长之路增添了一抹亮色。只要注重安全，采取科学合理的教学方法，每个孩子都能享受到游泳所带来的无尽欢乐。所以，让我们一起鼓励和支持孩子们勇敢地迈向那片蓝色的世界吧！</w:t>
      </w:r>
    </w:p>
    <w:p w14:paraId="484F39B7" w14:textId="77777777" w:rsidR="003138E7" w:rsidRDefault="003138E7">
      <w:pPr>
        <w:rPr>
          <w:rFonts w:hint="eastAsia"/>
        </w:rPr>
      </w:pPr>
    </w:p>
    <w:p w14:paraId="3EE2B964" w14:textId="77777777" w:rsidR="003138E7" w:rsidRDefault="00313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2FC35" w14:textId="22660536" w:rsidR="000007D3" w:rsidRDefault="000007D3"/>
    <w:sectPr w:rsidR="0000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D3"/>
    <w:rsid w:val="000007D3"/>
    <w:rsid w:val="003138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82406-0B9E-4CD6-A146-2582D03A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