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919B" w14:textId="77777777" w:rsidR="0067515C" w:rsidRDefault="0067515C">
      <w:pPr>
        <w:rPr>
          <w:rFonts w:hint="eastAsia"/>
        </w:rPr>
      </w:pPr>
      <w:r>
        <w:rPr>
          <w:rFonts w:hint="eastAsia"/>
        </w:rPr>
        <w:t>小孩多大学拼音的重要性</w:t>
      </w:r>
    </w:p>
    <w:p w14:paraId="4B2FD655" w14:textId="77777777" w:rsidR="0067515C" w:rsidRDefault="0067515C">
      <w:pPr>
        <w:rPr>
          <w:rFonts w:hint="eastAsia"/>
        </w:rPr>
      </w:pPr>
      <w:r>
        <w:rPr>
          <w:rFonts w:hint="eastAsia"/>
        </w:rPr>
        <w:t>在孩子的成长过程中，学习拼音是中文学习的基础步骤之一。拼音不仅是孩子识字的桥梁，也是他们日后正确发音、阅读和写作的重要工具。对于许多家长来说，了解“小孩多大学拼音”的问题显得尤为重要。通常，孩子大约在4到5岁的时候开始接触拼音学习是比较合适的。此时的孩子已经具备了一定的语言基础，并且对周围的世界充满好奇，能够有效地吸收新知识。</w:t>
      </w:r>
    </w:p>
    <w:p w14:paraId="4416BF13" w14:textId="77777777" w:rsidR="0067515C" w:rsidRDefault="0067515C">
      <w:pPr>
        <w:rPr>
          <w:rFonts w:hint="eastAsia"/>
        </w:rPr>
      </w:pPr>
    </w:p>
    <w:p w14:paraId="06FF8200" w14:textId="77777777" w:rsidR="0067515C" w:rsidRDefault="0067515C">
      <w:pPr>
        <w:rPr>
          <w:rFonts w:hint="eastAsia"/>
        </w:rPr>
      </w:pPr>
      <w:r>
        <w:rPr>
          <w:rFonts w:hint="eastAsia"/>
        </w:rPr>
        <w:t>如何引导孩子学习拼音</w:t>
      </w:r>
    </w:p>
    <w:p w14:paraId="1041997E" w14:textId="77777777" w:rsidR="0067515C" w:rsidRDefault="0067515C">
      <w:pPr>
        <w:rPr>
          <w:rFonts w:hint="eastAsia"/>
        </w:rPr>
      </w:pPr>
      <w:r>
        <w:rPr>
          <w:rFonts w:hint="eastAsia"/>
        </w:rPr>
        <w:t>引导孩子学习拼音需要耐心与方法。可以通过游戏的方式让孩子自然地接触到拼音。例如，利用拼音卡片进行匹配游戏，或者通过唱儿歌的形式教孩子拼音的发音。这些方法不仅能提高孩子的兴趣，还能帮助他们更好地记忆。父母还可以选择一些适合孩子年龄的书籍或教材，辅助孩子系统地学习拼音。重要的是要保持轻松愉快的学习氛围，避免给孩子施加过多压力。</w:t>
      </w:r>
    </w:p>
    <w:p w14:paraId="00349321" w14:textId="77777777" w:rsidR="0067515C" w:rsidRDefault="0067515C">
      <w:pPr>
        <w:rPr>
          <w:rFonts w:hint="eastAsia"/>
        </w:rPr>
      </w:pPr>
    </w:p>
    <w:p w14:paraId="371BB429" w14:textId="77777777" w:rsidR="0067515C" w:rsidRDefault="0067515C">
      <w:pPr>
        <w:rPr>
          <w:rFonts w:hint="eastAsia"/>
        </w:rPr>
      </w:pPr>
      <w:r>
        <w:rPr>
          <w:rFonts w:hint="eastAsia"/>
        </w:rPr>
        <w:t>拼音学习中的常见挑战及应对策略</w:t>
      </w:r>
    </w:p>
    <w:p w14:paraId="44BEAFEC" w14:textId="77777777" w:rsidR="0067515C" w:rsidRDefault="0067515C">
      <w:pPr>
        <w:rPr>
          <w:rFonts w:hint="eastAsia"/>
        </w:rPr>
      </w:pPr>
      <w:r>
        <w:rPr>
          <w:rFonts w:hint="eastAsia"/>
        </w:rPr>
        <w:t>在拼音学习的过程中，孩子们可能会遇到一些挑战。比如，某些拼音的发音难以掌握，或者容易混淆相似的音节。面对这些问题，家长可以采取一些有效的应对策略。例如，针对发音困难的问题，可以通过反复练习来克服，同时也可以寻求专业的辅导帮助。对于易混淆的音节，则可以通过对比学习的方法加深孩子的理解。关键是要鼓励孩子不要怕犯错误，勇敢尝试，逐步建立起自信。</w:t>
      </w:r>
    </w:p>
    <w:p w14:paraId="775C0852" w14:textId="77777777" w:rsidR="0067515C" w:rsidRDefault="0067515C">
      <w:pPr>
        <w:rPr>
          <w:rFonts w:hint="eastAsia"/>
        </w:rPr>
      </w:pPr>
    </w:p>
    <w:p w14:paraId="52017605" w14:textId="77777777" w:rsidR="0067515C" w:rsidRDefault="0067515C">
      <w:pPr>
        <w:rPr>
          <w:rFonts w:hint="eastAsia"/>
        </w:rPr>
      </w:pPr>
      <w:r>
        <w:rPr>
          <w:rFonts w:hint="eastAsia"/>
        </w:rPr>
        <w:t>拼音学习的实际应用与长远影响</w:t>
      </w:r>
    </w:p>
    <w:p w14:paraId="79012C4E" w14:textId="77777777" w:rsidR="0067515C" w:rsidRDefault="0067515C">
      <w:pPr>
        <w:rPr>
          <w:rFonts w:hint="eastAsia"/>
        </w:rPr>
      </w:pPr>
      <w:r>
        <w:rPr>
          <w:rFonts w:hint="eastAsia"/>
        </w:rPr>
        <w:t>掌握了拼音之后，孩子们不仅能够在日常生活中更准确地表达自己，还能够独立阅读简单的中文书籍，这大大拓宽了他们的视野。从长远来看，良好的拼音基础有助于孩子们在未来的学习中更加得心应手，无论是语文课还是其他涉及语言表达的科目都将受益匪浅。因此，投资于孩子早期的拼音学习是非常有价值的。</w:t>
      </w:r>
    </w:p>
    <w:p w14:paraId="5241C90D" w14:textId="77777777" w:rsidR="0067515C" w:rsidRDefault="0067515C">
      <w:pPr>
        <w:rPr>
          <w:rFonts w:hint="eastAsia"/>
        </w:rPr>
      </w:pPr>
    </w:p>
    <w:p w14:paraId="4234D7B2" w14:textId="77777777" w:rsidR="0067515C" w:rsidRDefault="0067515C">
      <w:pPr>
        <w:rPr>
          <w:rFonts w:hint="eastAsia"/>
        </w:rPr>
      </w:pPr>
      <w:r>
        <w:rPr>
          <w:rFonts w:hint="eastAsia"/>
        </w:rPr>
        <w:t>最后的总结</w:t>
      </w:r>
    </w:p>
    <w:p w14:paraId="10CBD820" w14:textId="77777777" w:rsidR="0067515C" w:rsidRDefault="0067515C">
      <w:pPr>
        <w:rPr>
          <w:rFonts w:hint="eastAsia"/>
        </w:rPr>
      </w:pPr>
      <w:r>
        <w:rPr>
          <w:rFonts w:hint="eastAsia"/>
        </w:rPr>
        <w:t>“小孩多大学拼音”这个问题并没有固定的答案，因为每个孩子的发展速度不同。然而，一般建议在孩子4到5岁时开始引入拼音学习是一个不错的选择。通过合适的方法和积极的态度，我们可以帮助孩子顺利度过这个重要的学习阶段，为他们未来的学术和个人发展打下坚实的基础。</w:t>
      </w:r>
    </w:p>
    <w:p w14:paraId="5DF8C711" w14:textId="77777777" w:rsidR="0067515C" w:rsidRDefault="0067515C">
      <w:pPr>
        <w:rPr>
          <w:rFonts w:hint="eastAsia"/>
        </w:rPr>
      </w:pPr>
    </w:p>
    <w:p w14:paraId="27479E43" w14:textId="77777777" w:rsidR="0067515C" w:rsidRDefault="00675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DC916" w14:textId="2BF9C001" w:rsidR="00441479" w:rsidRDefault="00441479"/>
    <w:sectPr w:rsidR="00441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79"/>
    <w:rsid w:val="00441479"/>
    <w:rsid w:val="006751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581B9-064C-4D50-BB55-BB63F046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