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7826" w14:textId="77777777" w:rsidR="00E5119D" w:rsidRDefault="00E5119D">
      <w:pPr>
        <w:rPr>
          <w:rFonts w:hint="eastAsia"/>
        </w:rPr>
      </w:pPr>
      <w:r>
        <w:rPr>
          <w:rFonts w:hint="eastAsia"/>
        </w:rPr>
        <w:t>小孩的拼音不过关怎么补救</w:t>
      </w:r>
    </w:p>
    <w:p w14:paraId="45135040" w14:textId="77777777" w:rsidR="00E5119D" w:rsidRDefault="00E5119D">
      <w:pPr>
        <w:rPr>
          <w:rFonts w:hint="eastAsia"/>
        </w:rPr>
      </w:pPr>
      <w:r>
        <w:rPr>
          <w:rFonts w:hint="eastAsia"/>
        </w:rPr>
        <w:t>在孩子的学习过程中，拼音是中文学习的重要基石。如果发现孩子在拼音方面存在困难，家长和教师应及时采取措施帮助孩子克服这些挑战。以下是一些有效的策略和方法。</w:t>
      </w:r>
    </w:p>
    <w:p w14:paraId="76CC6ECA" w14:textId="77777777" w:rsidR="00E5119D" w:rsidRDefault="00E5119D">
      <w:pPr>
        <w:rPr>
          <w:rFonts w:hint="eastAsia"/>
        </w:rPr>
      </w:pPr>
    </w:p>
    <w:p w14:paraId="2AE8E5CA" w14:textId="77777777" w:rsidR="00E5119D" w:rsidRDefault="00E5119D">
      <w:pPr>
        <w:rPr>
          <w:rFonts w:hint="eastAsia"/>
        </w:rPr>
      </w:pPr>
      <w:r>
        <w:rPr>
          <w:rFonts w:hint="eastAsia"/>
        </w:rPr>
        <w:t>评估孩子的现状</w:t>
      </w:r>
    </w:p>
    <w:p w14:paraId="5D9408E3" w14:textId="77777777" w:rsidR="00E5119D" w:rsidRDefault="00E5119D">
      <w:pPr>
        <w:rPr>
          <w:rFonts w:hint="eastAsia"/>
        </w:rPr>
      </w:pPr>
      <w:r>
        <w:rPr>
          <w:rFonts w:hint="eastAsia"/>
        </w:rPr>
        <w:t>首先要做的是了解孩子具体在哪一部分遇到困难。拼音包括声母、韵母以及声调的学习。通过一些简单的测试或观察，可以确定孩子是否在某一方面特别薄弱。例如，有的孩子可能对某些相似的韵母发音不准确，而另一些孩子则可能难以掌握声调的变化。明确问题所在是解决问题的第一步。</w:t>
      </w:r>
    </w:p>
    <w:p w14:paraId="2BB6CA31" w14:textId="77777777" w:rsidR="00E5119D" w:rsidRDefault="00E5119D">
      <w:pPr>
        <w:rPr>
          <w:rFonts w:hint="eastAsia"/>
        </w:rPr>
      </w:pPr>
    </w:p>
    <w:p w14:paraId="678B243F" w14:textId="77777777" w:rsidR="00E5119D" w:rsidRDefault="00E5119D">
      <w:pPr>
        <w:rPr>
          <w:rFonts w:hint="eastAsia"/>
        </w:rPr>
      </w:pPr>
      <w:r>
        <w:rPr>
          <w:rFonts w:hint="eastAsia"/>
        </w:rPr>
        <w:t>采用互动式学习方法</w:t>
      </w:r>
    </w:p>
    <w:p w14:paraId="0CCE8CD1" w14:textId="77777777" w:rsidR="00E5119D" w:rsidRDefault="00E5119D">
      <w:pPr>
        <w:rPr>
          <w:rFonts w:hint="eastAsia"/>
        </w:rPr>
      </w:pPr>
      <w:r>
        <w:rPr>
          <w:rFonts w:hint="eastAsia"/>
        </w:rPr>
        <w:t>针对孩子的具体情况，可以采用互动式的教学方法来提高他们的拼音水平。利用游戏、歌曲或是动画等多媒体资源，让学习过程变得更加有趣。例如，可以通过唱拼音歌来记忆声母和韵母，或者使用拼音卡片进行家庭小测验。这些活动不仅能够增强孩子的兴趣，还能有效提升他们的记忆力。</w:t>
      </w:r>
    </w:p>
    <w:p w14:paraId="0390B063" w14:textId="77777777" w:rsidR="00E5119D" w:rsidRDefault="00E5119D">
      <w:pPr>
        <w:rPr>
          <w:rFonts w:hint="eastAsia"/>
        </w:rPr>
      </w:pPr>
    </w:p>
    <w:p w14:paraId="76B4501A" w14:textId="77777777" w:rsidR="00E5119D" w:rsidRDefault="00E5119D">
      <w:pPr>
        <w:rPr>
          <w:rFonts w:hint="eastAsia"/>
        </w:rPr>
      </w:pPr>
      <w:r>
        <w:rPr>
          <w:rFonts w:hint="eastAsia"/>
        </w:rPr>
        <w:t>一对一辅导</w:t>
      </w:r>
    </w:p>
    <w:p w14:paraId="7459F984" w14:textId="77777777" w:rsidR="00E5119D" w:rsidRDefault="00E5119D">
      <w:pPr>
        <w:rPr>
          <w:rFonts w:hint="eastAsia"/>
        </w:rPr>
      </w:pPr>
      <w:r>
        <w:rPr>
          <w:rFonts w:hint="eastAsia"/>
        </w:rPr>
        <w:t>有时候，课堂上的集体教学可能无法满足个别学生的需求。在这种情况下，考虑为孩子安排一对一的辅导课程可能是必要的。专业的辅导老师可以根据孩子的进度调整教学内容和速度，提供更加个性化的指导。这有助于孩子更快地弥补知识漏洞，并建立自信心。</w:t>
      </w:r>
    </w:p>
    <w:p w14:paraId="5F84578A" w14:textId="77777777" w:rsidR="00E5119D" w:rsidRDefault="00E5119D">
      <w:pPr>
        <w:rPr>
          <w:rFonts w:hint="eastAsia"/>
        </w:rPr>
      </w:pPr>
    </w:p>
    <w:p w14:paraId="0E50C7D4" w14:textId="77777777" w:rsidR="00E5119D" w:rsidRDefault="00E5119D">
      <w:pPr>
        <w:rPr>
          <w:rFonts w:hint="eastAsia"/>
        </w:rPr>
      </w:pPr>
      <w:r>
        <w:rPr>
          <w:rFonts w:hint="eastAsia"/>
        </w:rPr>
        <w:t>创造语言环境</w:t>
      </w:r>
    </w:p>
    <w:p w14:paraId="565C89CE" w14:textId="77777777" w:rsidR="00E5119D" w:rsidRDefault="00E5119D">
      <w:pPr>
        <w:rPr>
          <w:rFonts w:hint="eastAsia"/>
        </w:rPr>
      </w:pPr>
      <w:r>
        <w:rPr>
          <w:rFonts w:hint="eastAsia"/>
        </w:rPr>
        <w:t>为了让孩子们更好地掌握拼音，营造一个丰富的语言环境也非常重要。家长可以在日常生活中多与孩子用普通话交流，鼓励他们尝试拼读新词。阅读拼音版本的故事书也是一个不错的选择。这样不仅可以增加词汇量，还能让孩子在实际应用中巩固所学的拼音知识。</w:t>
      </w:r>
    </w:p>
    <w:p w14:paraId="5002520D" w14:textId="77777777" w:rsidR="00E5119D" w:rsidRDefault="00E5119D">
      <w:pPr>
        <w:rPr>
          <w:rFonts w:hint="eastAsia"/>
        </w:rPr>
      </w:pPr>
    </w:p>
    <w:p w14:paraId="590CD9A3" w14:textId="77777777" w:rsidR="00E5119D" w:rsidRDefault="00E5119D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50B3BCA2" w14:textId="77777777" w:rsidR="00E5119D" w:rsidRDefault="00E5119D">
      <w:pPr>
        <w:rPr>
          <w:rFonts w:hint="eastAsia"/>
        </w:rPr>
      </w:pPr>
      <w:r>
        <w:rPr>
          <w:rFonts w:hint="eastAsia"/>
        </w:rPr>
        <w:t>最后但同样重要的是，作为家长或教育者，我们需要对孩子保持足够的耐心和积极的</w:t>
      </w:r>
      <w:r>
        <w:rPr>
          <w:rFonts w:hint="eastAsia"/>
        </w:rPr>
        <w:lastRenderedPageBreak/>
        <w:t>态度。学习是一个渐进的过程，每个孩子的学习节奏都不一样。给予孩子正面的反馈和支持，可以帮助他们在面对挑战时保持乐观的心态，从而更愿意去探索和学习。</w:t>
      </w:r>
    </w:p>
    <w:p w14:paraId="4EF800D5" w14:textId="77777777" w:rsidR="00E5119D" w:rsidRDefault="00E5119D">
      <w:pPr>
        <w:rPr>
          <w:rFonts w:hint="eastAsia"/>
        </w:rPr>
      </w:pPr>
    </w:p>
    <w:p w14:paraId="11DCC4D1" w14:textId="77777777" w:rsidR="00E5119D" w:rsidRDefault="00E51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A0B0D" w14:textId="38D30111" w:rsidR="00DE3820" w:rsidRDefault="00DE3820"/>
    <w:sectPr w:rsidR="00DE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0"/>
    <w:rsid w:val="00B81CF2"/>
    <w:rsid w:val="00DE3820"/>
    <w:rsid w:val="00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636C-6D81-4AF3-938E-8746015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