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1BD5" w14:textId="77777777" w:rsidR="00C2694F" w:rsidRDefault="00C2694F">
      <w:pPr>
        <w:rPr>
          <w:rFonts w:hint="eastAsia"/>
        </w:rPr>
      </w:pPr>
      <w:r>
        <w:rPr>
          <w:rFonts w:hint="eastAsia"/>
        </w:rPr>
        <w:t>小小的拼音：开启语言学习的大门</w:t>
      </w:r>
    </w:p>
    <w:p w14:paraId="7366299B" w14:textId="77777777" w:rsidR="00C2694F" w:rsidRDefault="00C2694F">
      <w:pPr>
        <w:rPr>
          <w:rFonts w:hint="eastAsia"/>
        </w:rPr>
      </w:pPr>
      <w:r>
        <w:rPr>
          <w:rFonts w:hint="eastAsia"/>
        </w:rPr>
        <w:t>在多元化的教育体系中，汉语拼音作为汉字读音的标记系统，扮演着至关重要的角色。它不仅是孩子们接触和学习汉语的第一步，也是外国人了解汉语发音规则的钥匙。汉语拼音以拉丁字母为载体，通过简单的组合，便能准确地表示出每一个汉字的发音。这不仅极大地简化了汉语的学习过程，也为文化交流搭建了一座便捷的桥梁。</w:t>
      </w:r>
    </w:p>
    <w:p w14:paraId="739D9626" w14:textId="77777777" w:rsidR="00C2694F" w:rsidRDefault="00C2694F">
      <w:pPr>
        <w:rPr>
          <w:rFonts w:hint="eastAsia"/>
        </w:rPr>
      </w:pPr>
    </w:p>
    <w:p w14:paraId="3D69892B" w14:textId="77777777" w:rsidR="00C2694F" w:rsidRDefault="00C2694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ABA92D6" w14:textId="77777777" w:rsidR="00C2694F" w:rsidRDefault="00C2694F">
      <w:pPr>
        <w:rPr>
          <w:rFonts w:hint="eastAsia"/>
        </w:rPr>
      </w:pPr>
      <w:r>
        <w:rPr>
          <w:rFonts w:hint="eastAsia"/>
        </w:rPr>
        <w:t>汉语拼音的起源可以追溯到清朝末年，但真正被广泛接受并应用于教学中，则是在新中国成立之后。1958年，第一届全国人民代表大会第五次会议批准《汉语拼音方案》，标志着汉语拼音正式成为规范化的文字注音工具。随着时间的发展，汉语拼音不断完善，并逐渐融入到了现代汉语教育之中，成为了不可或缺的一部分。</w:t>
      </w:r>
    </w:p>
    <w:p w14:paraId="3262CFD7" w14:textId="77777777" w:rsidR="00C2694F" w:rsidRDefault="00C2694F">
      <w:pPr>
        <w:rPr>
          <w:rFonts w:hint="eastAsia"/>
        </w:rPr>
      </w:pPr>
    </w:p>
    <w:p w14:paraId="1AA995B0" w14:textId="77777777" w:rsidR="00C2694F" w:rsidRDefault="00C2694F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5D6CF30" w14:textId="77777777" w:rsidR="00C2694F" w:rsidRDefault="00C2694F">
      <w:pPr>
        <w:rPr>
          <w:rFonts w:hint="eastAsia"/>
        </w:rPr>
      </w:pPr>
      <w:r>
        <w:rPr>
          <w:rFonts w:hint="eastAsia"/>
        </w:rPr>
        <w:t>汉语拼音在语言学习中的作用不可小觑。对于初学者而言，它是认识汉字、掌握发音的有效途径；对于教师来说，拼音是教授汉语发音的重要工具。在信息时代，汉语拼音更是成为了中文输入法的基础，极大地提高了人们使用电子设备输入汉字的效率。可以说，无论是日常交流还是专业研究，汉语拼音都发挥着重要作用。</w:t>
      </w:r>
    </w:p>
    <w:p w14:paraId="126141D2" w14:textId="77777777" w:rsidR="00C2694F" w:rsidRDefault="00C2694F">
      <w:pPr>
        <w:rPr>
          <w:rFonts w:hint="eastAsia"/>
        </w:rPr>
      </w:pPr>
    </w:p>
    <w:p w14:paraId="45693C6C" w14:textId="77777777" w:rsidR="00C2694F" w:rsidRDefault="00C2694F">
      <w:pPr>
        <w:rPr>
          <w:rFonts w:hint="eastAsia"/>
        </w:rPr>
      </w:pPr>
      <w:r>
        <w:rPr>
          <w:rFonts w:hint="eastAsia"/>
        </w:rPr>
        <w:t>小小拼音背后的文化价值</w:t>
      </w:r>
    </w:p>
    <w:p w14:paraId="1F7E27E5" w14:textId="77777777" w:rsidR="00C2694F" w:rsidRDefault="00C2694F">
      <w:pPr>
        <w:rPr>
          <w:rFonts w:hint="eastAsia"/>
        </w:rPr>
      </w:pPr>
      <w:r>
        <w:rPr>
          <w:rFonts w:hint="eastAsia"/>
        </w:rPr>
        <w:t>虽然汉语拼音主要是为了帮助人们更好地学习和使用汉语而设计的，但它也承载着一定的文化价值。通过拼音，不同国家和地区的人们能够更加轻松地接触和理解中国文化，促进了文化的传播与交流。同时，拼音的存在也让汉语这一古老的语言焕发出了新的活力，使得更多的人愿意去学习和探索汉语的奥秘。</w:t>
      </w:r>
    </w:p>
    <w:p w14:paraId="6E65055D" w14:textId="77777777" w:rsidR="00C2694F" w:rsidRDefault="00C2694F">
      <w:pPr>
        <w:rPr>
          <w:rFonts w:hint="eastAsia"/>
        </w:rPr>
      </w:pPr>
    </w:p>
    <w:p w14:paraId="6FCDE336" w14:textId="77777777" w:rsidR="00C2694F" w:rsidRDefault="00C2694F">
      <w:pPr>
        <w:rPr>
          <w:rFonts w:hint="eastAsia"/>
        </w:rPr>
      </w:pPr>
      <w:r>
        <w:rPr>
          <w:rFonts w:hint="eastAsia"/>
        </w:rPr>
        <w:t>未来展望：拼音与科技的融合</w:t>
      </w:r>
    </w:p>
    <w:p w14:paraId="1026C539" w14:textId="77777777" w:rsidR="00C2694F" w:rsidRDefault="00C2694F">
      <w:pPr>
        <w:rPr>
          <w:rFonts w:hint="eastAsia"/>
        </w:rPr>
      </w:pPr>
      <w:r>
        <w:rPr>
          <w:rFonts w:hint="eastAsia"/>
        </w:rPr>
        <w:t>随着科技的不断发展，汉语拼音也在不断地进化和创新。例如，语音识别技术的进步让基于拼音的输入方式变得更加智能高效。同时，人工智能的应用也为汉语拼音的教学带来了更多的可能性，如个性化学习推荐等。这些新技术不仅丰富了汉语拼音的应用场景，也为汉语学习者提供了更为广阔的空间。</w:t>
      </w:r>
    </w:p>
    <w:p w14:paraId="6287C83E" w14:textId="77777777" w:rsidR="00C2694F" w:rsidRDefault="00C2694F">
      <w:pPr>
        <w:rPr>
          <w:rFonts w:hint="eastAsia"/>
        </w:rPr>
      </w:pPr>
    </w:p>
    <w:p w14:paraId="131D2B48" w14:textId="77777777" w:rsidR="00C2694F" w:rsidRDefault="00C269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AD969" w14:textId="0E19E970" w:rsidR="00BD5D48" w:rsidRDefault="00BD5D48"/>
    <w:sectPr w:rsidR="00BD5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48"/>
    <w:rsid w:val="00B81CF2"/>
    <w:rsid w:val="00BD5D48"/>
    <w:rsid w:val="00C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BBFA9-55B7-4ABA-A106-CFA05A5B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