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C30B7" w14:textId="77777777" w:rsidR="00BF090C" w:rsidRDefault="00BF090C">
      <w:pPr>
        <w:rPr>
          <w:rFonts w:hint="eastAsia"/>
        </w:rPr>
      </w:pPr>
      <w:r>
        <w:rPr>
          <w:rFonts w:hint="eastAsia"/>
        </w:rPr>
        <w:t>小山羊叫的声音的拼音</w:t>
      </w:r>
    </w:p>
    <w:p w14:paraId="0205218E" w14:textId="77777777" w:rsidR="00BF090C" w:rsidRDefault="00BF090C">
      <w:pPr>
        <w:rPr>
          <w:rFonts w:hint="eastAsia"/>
        </w:rPr>
      </w:pPr>
      <w:r>
        <w:rPr>
          <w:rFonts w:hint="eastAsia"/>
        </w:rPr>
        <w:t>小山羊作为一类常见的家畜，以其活泼可爱的形象深受人们的喜爱。而关于小山羊叫的声音，用拼音来表示，则充满了趣味性。通常情况下，我们会用“mèe”来模拟小山羊叫声的拼音表达。这种表达方式不仅能够生动地再现小山羊特有的叫声，还能让人们在学习拼音的过程中增添不少乐趣。</w:t>
      </w:r>
    </w:p>
    <w:p w14:paraId="01B6BC5A" w14:textId="77777777" w:rsidR="00BF090C" w:rsidRDefault="00BF090C">
      <w:pPr>
        <w:rPr>
          <w:rFonts w:hint="eastAsia"/>
        </w:rPr>
      </w:pPr>
    </w:p>
    <w:p w14:paraId="5A336A38" w14:textId="77777777" w:rsidR="00BF090C" w:rsidRDefault="00BF090C">
      <w:pPr>
        <w:rPr>
          <w:rFonts w:hint="eastAsia"/>
        </w:rPr>
      </w:pPr>
      <w:r>
        <w:rPr>
          <w:rFonts w:hint="eastAsia"/>
        </w:rPr>
        <w:t>自然界的音乐家</w:t>
      </w:r>
    </w:p>
    <w:p w14:paraId="365E9B63" w14:textId="77777777" w:rsidR="00BF090C" w:rsidRDefault="00BF090C">
      <w:pPr>
        <w:rPr>
          <w:rFonts w:hint="eastAsia"/>
        </w:rPr>
      </w:pPr>
      <w:r>
        <w:rPr>
          <w:rFonts w:hint="eastAsia"/>
        </w:rPr>
        <w:t>每一种动物都有自己独特的语言系统，小山羊也不例外。它们通过不同的叫声来表达自己的情绪和需求，比如寻找妈妈、呼唤同伴或是警告潜在的危险。小山羊那清脆的“mèe mèe”声，在广袤的大自然中，就像是一曲曲美妙的乐章，给大自然增添了无限生机与活力。</w:t>
      </w:r>
    </w:p>
    <w:p w14:paraId="3A1F6238" w14:textId="77777777" w:rsidR="00BF090C" w:rsidRDefault="00BF090C">
      <w:pPr>
        <w:rPr>
          <w:rFonts w:hint="eastAsia"/>
        </w:rPr>
      </w:pPr>
    </w:p>
    <w:p w14:paraId="06B24118" w14:textId="77777777" w:rsidR="00BF090C" w:rsidRDefault="00BF090C">
      <w:pPr>
        <w:rPr>
          <w:rFonts w:hint="eastAsia"/>
        </w:rPr>
      </w:pPr>
      <w:r>
        <w:rPr>
          <w:rFonts w:hint="eastAsia"/>
        </w:rPr>
        <w:t>教育中的应用</w:t>
      </w:r>
    </w:p>
    <w:p w14:paraId="3445CB57" w14:textId="77777777" w:rsidR="00BF090C" w:rsidRDefault="00BF090C">
      <w:pPr>
        <w:rPr>
          <w:rFonts w:hint="eastAsia"/>
        </w:rPr>
      </w:pPr>
      <w:r>
        <w:rPr>
          <w:rFonts w:hint="eastAsia"/>
        </w:rPr>
        <w:t>在幼儿教育中，利用动物叫声的拼音表达是一种非常有效的教学方法。它可以帮助孩子们更好地记住拼音，同时也能激发他们对自然界的好奇心和探索欲。例如，当老师教孩子们学习“m”的发音时，可以通过模仿小山羊的叫声“mèe”，让孩子们在游戏中学习，既增加了学习的趣味性，又加深了记忆。</w:t>
      </w:r>
    </w:p>
    <w:p w14:paraId="500B564B" w14:textId="77777777" w:rsidR="00BF090C" w:rsidRDefault="00BF090C">
      <w:pPr>
        <w:rPr>
          <w:rFonts w:hint="eastAsia"/>
        </w:rPr>
      </w:pPr>
    </w:p>
    <w:p w14:paraId="6B1FD650" w14:textId="77777777" w:rsidR="00BF090C" w:rsidRDefault="00BF090C">
      <w:pPr>
        <w:rPr>
          <w:rFonts w:hint="eastAsia"/>
        </w:rPr>
      </w:pPr>
      <w:r>
        <w:rPr>
          <w:rFonts w:hint="eastAsia"/>
        </w:rPr>
        <w:t>文化背景下的声音符号</w:t>
      </w:r>
    </w:p>
    <w:p w14:paraId="63B8FAA7" w14:textId="77777777" w:rsidR="00BF090C" w:rsidRDefault="00BF090C">
      <w:pPr>
        <w:rPr>
          <w:rFonts w:hint="eastAsia"/>
        </w:rPr>
      </w:pPr>
      <w:r>
        <w:rPr>
          <w:rFonts w:hint="eastAsia"/>
        </w:rPr>
        <w:t>在不同的文化背景下，对于动物叫声的描述也有所不同。在中国的文化里，使用拼音来表示小山羊的叫声，不仅仅是对声音的一种简单描述，更是文化传承的一部分。这种方式将语言学习与生活实际紧密联系起来，使得学习过程更加丰富多彩。</w:t>
      </w:r>
    </w:p>
    <w:p w14:paraId="7F6BB7C9" w14:textId="77777777" w:rsidR="00BF090C" w:rsidRDefault="00BF090C">
      <w:pPr>
        <w:rPr>
          <w:rFonts w:hint="eastAsia"/>
        </w:rPr>
      </w:pPr>
    </w:p>
    <w:p w14:paraId="78892B29" w14:textId="77777777" w:rsidR="00BF090C" w:rsidRDefault="00BF090C">
      <w:pPr>
        <w:rPr>
          <w:rFonts w:hint="eastAsia"/>
        </w:rPr>
      </w:pPr>
      <w:r>
        <w:rPr>
          <w:rFonts w:hint="eastAsia"/>
        </w:rPr>
        <w:t>保护与了解的重要性</w:t>
      </w:r>
    </w:p>
    <w:p w14:paraId="460EA397" w14:textId="77777777" w:rsidR="00BF090C" w:rsidRDefault="00BF090C">
      <w:pPr>
        <w:rPr>
          <w:rFonts w:hint="eastAsia"/>
        </w:rPr>
      </w:pPr>
      <w:r>
        <w:rPr>
          <w:rFonts w:hint="eastAsia"/>
        </w:rPr>
        <w:t>了解并正确模仿小山羊叫声的拼音表达，有助于提高公众对这类动物的认识和保护意识。随着城市化进程的加快，许多人特别是儿童，离自然越来越远。通过学习这些有趣的知识点，可以增进人们对自然界的了解，促进人与自然和谐共生的理念深入人心。</w:t>
      </w:r>
    </w:p>
    <w:p w14:paraId="281B69EA" w14:textId="77777777" w:rsidR="00BF090C" w:rsidRDefault="00BF090C">
      <w:pPr>
        <w:rPr>
          <w:rFonts w:hint="eastAsia"/>
        </w:rPr>
      </w:pPr>
    </w:p>
    <w:p w14:paraId="283F364F" w14:textId="77777777" w:rsidR="00BF090C" w:rsidRDefault="00BF09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0A6B3B" w14:textId="3EBB086E" w:rsidR="003D41D9" w:rsidRDefault="003D41D9"/>
    <w:sectPr w:rsidR="003D4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D9"/>
    <w:rsid w:val="003D41D9"/>
    <w:rsid w:val="00B81CF2"/>
    <w:rsid w:val="00B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C4581-CE9E-4E34-B1D3-248D6DCA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