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52D73" w14:textId="77777777" w:rsidR="005D3CF8" w:rsidRDefault="005D3CF8">
      <w:pPr>
        <w:rPr>
          <w:rFonts w:hint="eastAsia"/>
        </w:rPr>
      </w:pPr>
      <w:r>
        <w:rPr>
          <w:rFonts w:hint="eastAsia"/>
        </w:rPr>
        <w:t>小岗村的拼音：Xiǎo Gǎng Cūn</w:t>
      </w:r>
    </w:p>
    <w:p w14:paraId="3BBB3B14" w14:textId="77777777" w:rsidR="005D3CF8" w:rsidRDefault="005D3CF8">
      <w:pPr>
        <w:rPr>
          <w:rFonts w:hint="eastAsia"/>
        </w:rPr>
      </w:pPr>
      <w:r>
        <w:rPr>
          <w:rFonts w:hint="eastAsia"/>
        </w:rPr>
        <w:t>小岗村，这个位于中国安徽省凤阳县的小村庄，在中国改革开放的历史长河中占据了举足轻重的地位。它不仅是农村改革的发源地，更是中国现代化进程中的一个标志性符号。从默默无闻的小村庄到全国闻名的改革先锋，小岗村的故事充满了艰辛与奋斗，也凝聚了无数农民的智慧和勇气。</w:t>
      </w:r>
    </w:p>
    <w:p w14:paraId="6C20CD71" w14:textId="77777777" w:rsidR="005D3CF8" w:rsidRDefault="005D3CF8">
      <w:pPr>
        <w:rPr>
          <w:rFonts w:hint="eastAsia"/>
        </w:rPr>
      </w:pPr>
    </w:p>
    <w:p w14:paraId="71D5ED78" w14:textId="77777777" w:rsidR="005D3CF8" w:rsidRDefault="005D3CF8">
      <w:pPr>
        <w:rPr>
          <w:rFonts w:hint="eastAsia"/>
        </w:rPr>
      </w:pPr>
      <w:r>
        <w:rPr>
          <w:rFonts w:hint="eastAsia"/>
        </w:rPr>
        <w:t>历史背景</w:t>
      </w:r>
    </w:p>
    <w:p w14:paraId="1D56D2E6" w14:textId="77777777" w:rsidR="005D3CF8" w:rsidRDefault="005D3CF8">
      <w:pPr>
        <w:rPr>
          <w:rFonts w:hint="eastAsia"/>
        </w:rPr>
      </w:pPr>
      <w:r>
        <w:rPr>
          <w:rFonts w:hint="eastAsia"/>
        </w:rPr>
        <w:t>在20世纪70年代末期，中国农村普遍面临着严重的贫困问题。粮食短缺、生产效率低下以及分配制度不合理等问题困扰着广大的农民群体。小岗村也不例外，当时这里的人们生活困苦，许多人甚至连温饱都无法解决。为了改变这种局面，1978年冬天的一个夜晚，小岗村的18位村民冒着巨大的风险，在一份秘密协议上按下了鲜红的手印。这份协议标志着“包产到户”这一创新性农业生产的开始，从此拉开了中国农村改革的大幕。</w:t>
      </w:r>
    </w:p>
    <w:p w14:paraId="4E7F2648" w14:textId="77777777" w:rsidR="005D3CF8" w:rsidRDefault="005D3CF8">
      <w:pPr>
        <w:rPr>
          <w:rFonts w:hint="eastAsia"/>
        </w:rPr>
      </w:pPr>
    </w:p>
    <w:p w14:paraId="4FD295D3" w14:textId="77777777" w:rsidR="005D3CF8" w:rsidRDefault="005D3CF8">
      <w:pPr>
        <w:rPr>
          <w:rFonts w:hint="eastAsia"/>
        </w:rPr>
      </w:pPr>
      <w:r>
        <w:rPr>
          <w:rFonts w:hint="eastAsia"/>
        </w:rPr>
        <w:t>改革的意义</w:t>
      </w:r>
    </w:p>
    <w:p w14:paraId="65DC2C82" w14:textId="77777777" w:rsidR="005D3CF8" w:rsidRDefault="005D3CF8">
      <w:pPr>
        <w:rPr>
          <w:rFonts w:hint="eastAsia"/>
        </w:rPr>
      </w:pPr>
      <w:r>
        <w:rPr>
          <w:rFonts w:hint="eastAsia"/>
        </w:rPr>
        <w:t>小岗村的“大包干”实践迅速取得了显著成效。第二年，全村粮食产量大幅增长，不仅解决了自身的温饱问题，还为国家积累了宝贵的经验。这一成功的案例很快引起了中央政府的关注，并最终在全国范围内推广开来。通过赋予农民更多的自主权，“包产到户”极大地激发了他们的生产积极性，成为中国农村经济腾飞的重要推动力量。</w:t>
      </w:r>
    </w:p>
    <w:p w14:paraId="214A56DC" w14:textId="77777777" w:rsidR="005D3CF8" w:rsidRDefault="005D3CF8">
      <w:pPr>
        <w:rPr>
          <w:rFonts w:hint="eastAsia"/>
        </w:rPr>
      </w:pPr>
    </w:p>
    <w:p w14:paraId="584A86E9" w14:textId="77777777" w:rsidR="005D3CF8" w:rsidRDefault="005D3CF8">
      <w:pPr>
        <w:rPr>
          <w:rFonts w:hint="eastAsia"/>
        </w:rPr>
      </w:pPr>
      <w:r>
        <w:rPr>
          <w:rFonts w:hint="eastAsia"/>
        </w:rPr>
        <w:t>今天的成就</w:t>
      </w:r>
    </w:p>
    <w:p w14:paraId="682A60DE" w14:textId="77777777" w:rsidR="005D3CF8" w:rsidRDefault="005D3CF8">
      <w:pPr>
        <w:rPr>
          <w:rFonts w:hint="eastAsia"/>
        </w:rPr>
      </w:pPr>
      <w:r>
        <w:rPr>
          <w:rFonts w:hint="eastAsia"/>
        </w:rPr>
        <w:t>如今的小岗村早已摆脱了过去的贫困面貌，成为了一个充满活力的现代化乡村。在这里，现代农业技术得到了广泛应用，特色农产品远销各地。同时，小岗村还积极发展乡村旅游产业，吸引了大量游客前来参观学习。每年举办的“小岗村改革纪念活动”，更是成为了传播改革精神的重要平台。小岗村还设立了多个教育基地，旨在培养新一代具有创新意识的青年农民。</w:t>
      </w:r>
    </w:p>
    <w:p w14:paraId="06DE430D" w14:textId="77777777" w:rsidR="005D3CF8" w:rsidRDefault="005D3CF8">
      <w:pPr>
        <w:rPr>
          <w:rFonts w:hint="eastAsia"/>
        </w:rPr>
      </w:pPr>
    </w:p>
    <w:p w14:paraId="131BB530" w14:textId="77777777" w:rsidR="005D3CF8" w:rsidRDefault="005D3CF8">
      <w:pPr>
        <w:rPr>
          <w:rFonts w:hint="eastAsia"/>
        </w:rPr>
      </w:pPr>
      <w:r>
        <w:rPr>
          <w:rFonts w:hint="eastAsia"/>
        </w:rPr>
        <w:t>未来展望</w:t>
      </w:r>
    </w:p>
    <w:p w14:paraId="7C31859A" w14:textId="77777777" w:rsidR="005D3CF8" w:rsidRDefault="005D3CF8">
      <w:pPr>
        <w:rPr>
          <w:rFonts w:hint="eastAsia"/>
        </w:rPr>
      </w:pPr>
      <w:r>
        <w:rPr>
          <w:rFonts w:hint="eastAsia"/>
        </w:rPr>
        <w:t>站在新的历史起点上，小岗村正朝着更加美好的明天迈进。随着乡村振兴战略的深入实施，小岗村将继续探索适合自身发展的道路，在生态保护、科技创新和社会治理等方面不断取得新突破。同时，小岗村也将继续传承和发扬改革精神，激励更多人投身于祖国建设的伟大事业之中。</w:t>
      </w:r>
    </w:p>
    <w:p w14:paraId="1EEA97F8" w14:textId="77777777" w:rsidR="005D3CF8" w:rsidRDefault="005D3CF8">
      <w:pPr>
        <w:rPr>
          <w:rFonts w:hint="eastAsia"/>
        </w:rPr>
      </w:pPr>
    </w:p>
    <w:p w14:paraId="08D56FDF" w14:textId="77777777" w:rsidR="005D3CF8" w:rsidRDefault="005D3CF8">
      <w:pPr>
        <w:rPr>
          <w:rFonts w:hint="eastAsia"/>
        </w:rPr>
      </w:pPr>
      <w:r>
        <w:rPr>
          <w:rFonts w:hint="eastAsia"/>
        </w:rPr>
        <w:t>小岗村的故事是中国改革开放史上的一个缩影，它向世人证明了只要敢于创新、勇于实践，就一定能够创造奇迹。无论时代如何变迁，小岗村所代表的那种不畏艰难、追求进步的精神都将永远闪耀在中国大地之上。</w:t>
      </w:r>
    </w:p>
    <w:p w14:paraId="277F72B6" w14:textId="77777777" w:rsidR="005D3CF8" w:rsidRDefault="005D3CF8">
      <w:pPr>
        <w:rPr>
          <w:rFonts w:hint="eastAsia"/>
        </w:rPr>
      </w:pPr>
    </w:p>
    <w:p w14:paraId="14D5D679" w14:textId="77777777" w:rsidR="005D3CF8" w:rsidRDefault="005D3C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07C001" w14:textId="5F6084DC" w:rsidR="0076185D" w:rsidRDefault="0076185D"/>
    <w:sectPr w:rsidR="00761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5D"/>
    <w:rsid w:val="005D3CF8"/>
    <w:rsid w:val="0076185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D13A6-EFAF-496A-B08F-992CC46F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