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23EBE" w14:textId="77777777" w:rsidR="00F332A6" w:rsidRDefault="00F332A6">
      <w:pPr>
        <w:rPr>
          <w:rFonts w:hint="eastAsia"/>
        </w:rPr>
      </w:pPr>
      <w:r>
        <w:rPr>
          <w:rFonts w:hint="eastAsia"/>
        </w:rPr>
        <w:t>小度夺年的拼音：xiaodu duonian</w:t>
      </w:r>
    </w:p>
    <w:p w14:paraId="1115D3C9" w14:textId="77777777" w:rsidR="00F332A6" w:rsidRDefault="00F332A6">
      <w:pPr>
        <w:rPr>
          <w:rFonts w:hint="eastAsia"/>
        </w:rPr>
      </w:pPr>
      <w:r>
        <w:rPr>
          <w:rFonts w:hint="eastAsia"/>
        </w:rPr>
        <w:t>“小度夺年”是一个充满创意与活力的概念，它结合了现代科技和传统节日文化的精髓。随着人工智能技术的飞速发展，智能助手逐渐成为人们日常生活中不可或缺的一部分。“小度”作为百度公司推出的智能语音助手，以其强大的功能和亲民的形象深受用户喜爱。而“夺年”则寓意着在新年之际抢占先机、迎接新气象的美好愿望。将这两个元素结合起来，“小度夺年”不仅代表着一种创新的庆祝方式，更是一种对未来生活的美好期许。</w:t>
      </w:r>
    </w:p>
    <w:p w14:paraId="4A16FF8C" w14:textId="77777777" w:rsidR="00F332A6" w:rsidRDefault="00F332A6">
      <w:pPr>
        <w:rPr>
          <w:rFonts w:hint="eastAsia"/>
        </w:rPr>
      </w:pPr>
    </w:p>
    <w:p w14:paraId="6506CB01" w14:textId="77777777" w:rsidR="00F332A6" w:rsidRDefault="00F332A6">
      <w:pPr>
        <w:rPr>
          <w:rFonts w:hint="eastAsia"/>
        </w:rPr>
      </w:pPr>
      <w:r>
        <w:rPr>
          <w:rFonts w:hint="eastAsia"/>
        </w:rPr>
        <w:t>从传统到未来：小度如何融入春节文化</w:t>
      </w:r>
    </w:p>
    <w:p w14:paraId="69087BA7" w14:textId="77777777" w:rsidR="00F332A6" w:rsidRDefault="00F332A6">
      <w:pPr>
        <w:rPr>
          <w:rFonts w:hint="eastAsia"/>
        </w:rPr>
      </w:pPr>
      <w:r>
        <w:rPr>
          <w:rFonts w:hint="eastAsia"/>
        </w:rPr>
        <w:t>春节是中国最重要的传统节日之一，承载着千百年来人们对团圆、幸福和希望的追求。然而，在快节奏的现代社会中，许多人因为工作忙碌或距离遥远而无法与家人团聚。正是在这种背景下，“小度”应运而生，通过智能设备拉近人与人之间的距离。无论是视频通话、语音祝福还是智能家居控制，“小度”都能为用户提供便捷的服务，让春节更加温暖有趣。同时，“小度夺年”还推出了许多特色活动，例如互动游戏、虚拟红包派发以及定制化拜年视频，使用户能够以全新的方式参与春节庆典。</w:t>
      </w:r>
    </w:p>
    <w:p w14:paraId="1ABEF02E" w14:textId="77777777" w:rsidR="00F332A6" w:rsidRDefault="00F332A6">
      <w:pPr>
        <w:rPr>
          <w:rFonts w:hint="eastAsia"/>
        </w:rPr>
      </w:pPr>
    </w:p>
    <w:p w14:paraId="62DF33F5" w14:textId="77777777" w:rsidR="00F332A6" w:rsidRDefault="00F332A6">
      <w:pPr>
        <w:rPr>
          <w:rFonts w:hint="eastAsia"/>
        </w:rPr>
      </w:pPr>
      <w:r>
        <w:rPr>
          <w:rFonts w:hint="eastAsia"/>
        </w:rPr>
        <w:t>技术创新：打造沉浸式体验</w:t>
      </w:r>
    </w:p>
    <w:p w14:paraId="7909A4EF" w14:textId="77777777" w:rsidR="00F332A6" w:rsidRDefault="00F332A6">
      <w:pPr>
        <w:rPr>
          <w:rFonts w:hint="eastAsia"/>
        </w:rPr>
      </w:pPr>
      <w:r>
        <w:rPr>
          <w:rFonts w:hint="eastAsia"/>
        </w:rPr>
        <w:t>为了让“小度夺年”更具吸引力，研发团队运用了多项尖端技术，力求为用户带来前所未有的沉浸式体验。依托先进的自然语言处理技术和深度学习算法，“小度”可以准确理解用户的指令，并快速作出响应。借助增强现实（AR）技术，“小度”可以在屏幕上生成栩栩如生的虚拟形象，陪伴用户度过欢乐时光。通过大数据分析，“小度”还能根据用户的兴趣爱好推荐个性化的节目内容，确保每个人都能找到属于自己的乐趣。</w:t>
      </w:r>
    </w:p>
    <w:p w14:paraId="3A8FF0A8" w14:textId="77777777" w:rsidR="00F332A6" w:rsidRDefault="00F332A6">
      <w:pPr>
        <w:rPr>
          <w:rFonts w:hint="eastAsia"/>
        </w:rPr>
      </w:pPr>
    </w:p>
    <w:p w14:paraId="6B6C5950" w14:textId="77777777" w:rsidR="00F332A6" w:rsidRDefault="00F332A6">
      <w:pPr>
        <w:rPr>
          <w:rFonts w:hint="eastAsia"/>
        </w:rPr>
      </w:pPr>
      <w:r>
        <w:rPr>
          <w:rFonts w:hint="eastAsia"/>
        </w:rPr>
        <w:t>社会影响：促进家庭和谐与交流</w:t>
      </w:r>
    </w:p>
    <w:p w14:paraId="437A3F1B" w14:textId="77777777" w:rsidR="00F332A6" w:rsidRDefault="00F332A6">
      <w:pPr>
        <w:rPr>
          <w:rFonts w:hint="eastAsia"/>
        </w:rPr>
      </w:pPr>
      <w:r>
        <w:rPr>
          <w:rFonts w:hint="eastAsia"/>
        </w:rPr>
        <w:t>除了娱乐功能之外，“小度夺年”还致力于促进家庭成员之间的沟通与互动。在这个数字化时代，很多人习惯于低头玩手机，忽略了身边亲人的情感需求。而“小度”则提供了一个平台，让人们可以通过简单的话语或手势操作，共同完成某些任务，比如一起制作电子相册、录制全家福视频等。这种形式既保留了传统节日的文化内涵，又符合现代人的生活习惯，因此受到了广泛好评。</w:t>
      </w:r>
    </w:p>
    <w:p w14:paraId="2EFED764" w14:textId="77777777" w:rsidR="00F332A6" w:rsidRDefault="00F332A6">
      <w:pPr>
        <w:rPr>
          <w:rFonts w:hint="eastAsia"/>
        </w:rPr>
      </w:pPr>
    </w:p>
    <w:p w14:paraId="08DA1AE7" w14:textId="77777777" w:rsidR="00F332A6" w:rsidRDefault="00F332A6">
      <w:pPr>
        <w:rPr>
          <w:rFonts w:hint="eastAsia"/>
        </w:rPr>
      </w:pPr>
      <w:r>
        <w:rPr>
          <w:rFonts w:hint="eastAsia"/>
        </w:rPr>
        <w:t>展望未来：更多可能性等待探索</w:t>
      </w:r>
    </w:p>
    <w:p w14:paraId="041EBFB3" w14:textId="77777777" w:rsidR="00F332A6" w:rsidRDefault="00F332A6">
      <w:pPr>
        <w:rPr>
          <w:rFonts w:hint="eastAsia"/>
        </w:rPr>
      </w:pPr>
      <w:r>
        <w:rPr>
          <w:rFonts w:hint="eastAsia"/>
        </w:rPr>
        <w:t>尽管“小度夺年”已经取得了显著成绩，但其潜力远未完全释放。未来，随着5G网络普及和物联网技术的发展，“小度”将进一步拓展应用场景，实现跨设备无缝连接。例如，它可以与智能冰箱合作提醒用户补充食材，也可以与无人驾驶汽车联动规划出行路线。“小度夺年”不仅仅是一款产品，更是一种生活方式的象征。它让我们看到了科技如何改变传统节日，同时也激励我们去创造更多可能，迎接一个更加美好的明天。</w:t>
      </w:r>
    </w:p>
    <w:p w14:paraId="44C37FD7" w14:textId="77777777" w:rsidR="00F332A6" w:rsidRDefault="00F332A6">
      <w:pPr>
        <w:rPr>
          <w:rFonts w:hint="eastAsia"/>
        </w:rPr>
      </w:pPr>
    </w:p>
    <w:p w14:paraId="3D806349" w14:textId="77777777" w:rsidR="00F332A6" w:rsidRDefault="00F332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D95DE8" w14:textId="1B0C2F54" w:rsidR="00E7326C" w:rsidRDefault="00E7326C"/>
    <w:sectPr w:rsidR="00E73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26C"/>
    <w:rsid w:val="00B81CF2"/>
    <w:rsid w:val="00E7326C"/>
    <w:rsid w:val="00F3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4F642E-94A5-43B7-A247-BBBCBCD1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2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2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2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2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2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2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2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2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2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2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2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2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2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2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2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2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2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2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2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2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2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2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2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2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2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