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E26B" w14:textId="77777777" w:rsidR="004D109F" w:rsidRDefault="004D109F">
      <w:pPr>
        <w:rPr>
          <w:rFonts w:hint="eastAsia"/>
        </w:rPr>
      </w:pPr>
      <w:r>
        <w:rPr>
          <w:rFonts w:hint="eastAsia"/>
        </w:rPr>
        <w:t>小彩笔的拼音怎么写</w:t>
      </w:r>
    </w:p>
    <w:p w14:paraId="7CD46DD1" w14:textId="77777777" w:rsidR="004D109F" w:rsidRDefault="004D109F">
      <w:pPr>
        <w:rPr>
          <w:rFonts w:hint="eastAsia"/>
        </w:rPr>
      </w:pPr>
      <w:r>
        <w:rPr>
          <w:rFonts w:hint="eastAsia"/>
        </w:rPr>
        <w:t>小彩笔，这个词汇在日常生活中频繁出现，特别是在儿童绘画、艺术创作和学校教育中。它的拼音写作“xiǎo cǎi bǐ”。其中，“xiǎo”代表了“小”，意味着尺寸或规模较小；“cǎi”意为“彩色”，指的是多种颜色的存在；而“bǐ”则是“笔”，指书写或绘画工具。这三个汉字组合在一起，生动地描绘出了这种小型多色绘画工具的特点。</w:t>
      </w:r>
    </w:p>
    <w:p w14:paraId="38078942" w14:textId="77777777" w:rsidR="004D109F" w:rsidRDefault="004D109F">
      <w:pPr>
        <w:rPr>
          <w:rFonts w:hint="eastAsia"/>
        </w:rPr>
      </w:pPr>
    </w:p>
    <w:p w14:paraId="147E80C7" w14:textId="77777777" w:rsidR="004D109F" w:rsidRDefault="004D109F">
      <w:pPr>
        <w:rPr>
          <w:rFonts w:hint="eastAsia"/>
        </w:rPr>
      </w:pPr>
      <w:r>
        <w:rPr>
          <w:rFonts w:hint="eastAsia"/>
        </w:rPr>
        <w:t>小彩笔的历史与发展</w:t>
      </w:r>
    </w:p>
    <w:p w14:paraId="19955DF6" w14:textId="77777777" w:rsidR="004D109F" w:rsidRDefault="004D109F">
      <w:pPr>
        <w:rPr>
          <w:rFonts w:hint="eastAsia"/>
        </w:rPr>
      </w:pPr>
      <w:r>
        <w:rPr>
          <w:rFonts w:hint="eastAsia"/>
        </w:rPr>
        <w:t>小彩笔的起源可以追溯到古代，但真正被大众熟知并广泛使用是在近代。最初，绘画工具主要以单一颜色为主，随着技术的进步和人们对色彩需求的增长，出现了能够同时提供多种颜色选择的小彩笔。这不仅极大地丰富了绘画的表现形式，也为孩子们提供了更多的创意空间。市场上可以看到各种品牌和款式的彩笔，它们在色彩饱和度、使用安全性等方面都有了显著的提升。</w:t>
      </w:r>
    </w:p>
    <w:p w14:paraId="1AB374A5" w14:textId="77777777" w:rsidR="004D109F" w:rsidRDefault="004D109F">
      <w:pPr>
        <w:rPr>
          <w:rFonts w:hint="eastAsia"/>
        </w:rPr>
      </w:pPr>
    </w:p>
    <w:p w14:paraId="097B38DC" w14:textId="77777777" w:rsidR="004D109F" w:rsidRDefault="004D109F">
      <w:pPr>
        <w:rPr>
          <w:rFonts w:hint="eastAsia"/>
        </w:rPr>
      </w:pPr>
      <w:r>
        <w:rPr>
          <w:rFonts w:hint="eastAsia"/>
        </w:rPr>
        <w:t>小彩笔的用途与特点</w:t>
      </w:r>
    </w:p>
    <w:p w14:paraId="7562A3C2" w14:textId="77777777" w:rsidR="004D109F" w:rsidRDefault="004D109F">
      <w:pPr>
        <w:rPr>
          <w:rFonts w:hint="eastAsia"/>
        </w:rPr>
      </w:pPr>
      <w:r>
        <w:rPr>
          <w:rFonts w:hint="eastAsia"/>
        </w:rPr>
        <w:t>小彩笔以其便携性和丰富的色彩选项，成为了学生、艺术家以及爱好者的首选工具之一。无论是在课堂上的笔记标记、课本插图绘制，还是在家中的自由创作，小彩笔都能发挥其独特的作用。现代的小彩笔设计更加人性化，比如一些产品采用了无毒配方，确保了儿童使用的安全性；还有些则改进了笔头的设计，使其更加耐用，不易损坏。</w:t>
      </w:r>
    </w:p>
    <w:p w14:paraId="4E5DD291" w14:textId="77777777" w:rsidR="004D109F" w:rsidRDefault="004D109F">
      <w:pPr>
        <w:rPr>
          <w:rFonts w:hint="eastAsia"/>
        </w:rPr>
      </w:pPr>
    </w:p>
    <w:p w14:paraId="11C9A639" w14:textId="77777777" w:rsidR="004D109F" w:rsidRDefault="004D109F">
      <w:pPr>
        <w:rPr>
          <w:rFonts w:hint="eastAsia"/>
        </w:rPr>
      </w:pPr>
      <w:r>
        <w:rPr>
          <w:rFonts w:hint="eastAsia"/>
        </w:rPr>
        <w:t>如何选择合适的小彩笔</w:t>
      </w:r>
    </w:p>
    <w:p w14:paraId="4C8FC834" w14:textId="77777777" w:rsidR="004D109F" w:rsidRDefault="004D109F">
      <w:pPr>
        <w:rPr>
          <w:rFonts w:hint="eastAsia"/>
        </w:rPr>
      </w:pPr>
      <w:r>
        <w:rPr>
          <w:rFonts w:hint="eastAsia"/>
        </w:rPr>
        <w:t>面对市面上琳琅满目的小彩笔品牌和类型，选择适合自己的产品显得尤为重要。要考虑到使用者的年龄和使用场景。对于儿童来说，安全性和易用性是首要考虑的因素；而对于专业画家而言，色彩的真实还原度和持久性则更为关键。价格也是一个不可忽视的因素。虽然高价并不总是等同于高质量，但在购买时，对比不同品牌的产品评价和实际体验报告，可以帮助你找到性价比最高的选择。</w:t>
      </w:r>
    </w:p>
    <w:p w14:paraId="7FD1197A" w14:textId="77777777" w:rsidR="004D109F" w:rsidRDefault="004D109F">
      <w:pPr>
        <w:rPr>
          <w:rFonts w:hint="eastAsia"/>
        </w:rPr>
      </w:pPr>
    </w:p>
    <w:p w14:paraId="7D791C48" w14:textId="77777777" w:rsidR="004D109F" w:rsidRDefault="004D109F">
      <w:pPr>
        <w:rPr>
          <w:rFonts w:hint="eastAsia"/>
        </w:rPr>
      </w:pPr>
      <w:r>
        <w:rPr>
          <w:rFonts w:hint="eastAsia"/>
        </w:rPr>
        <w:t>小彩笔的保养与维护</w:t>
      </w:r>
    </w:p>
    <w:p w14:paraId="780B25A6" w14:textId="77777777" w:rsidR="004D109F" w:rsidRDefault="004D109F">
      <w:pPr>
        <w:rPr>
          <w:rFonts w:hint="eastAsia"/>
        </w:rPr>
      </w:pPr>
      <w:r>
        <w:rPr>
          <w:rFonts w:hint="eastAsia"/>
        </w:rPr>
        <w:t>为了延长小彩笔的使用寿命，正确的保养方法不可或缺。避免将彩笔暴露在极端温度下，因为高温或低温都可能影响墨水的流动性。在使用完毕后，及时盖好笔帽，防止墨水干涸。定期清洁笔尖，避免残留颜料堆积导致堵塞。通过这些简单的维护措施，可以让你的小彩笔始终保持最佳状态。</w:t>
      </w:r>
    </w:p>
    <w:p w14:paraId="2C480494" w14:textId="77777777" w:rsidR="004D109F" w:rsidRDefault="004D109F">
      <w:pPr>
        <w:rPr>
          <w:rFonts w:hint="eastAsia"/>
        </w:rPr>
      </w:pPr>
    </w:p>
    <w:p w14:paraId="15471C68" w14:textId="77777777" w:rsidR="004D109F" w:rsidRDefault="004D1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62A37" w14:textId="61E47AC7" w:rsidR="0023135E" w:rsidRDefault="0023135E"/>
    <w:sectPr w:rsidR="0023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E"/>
    <w:rsid w:val="0023135E"/>
    <w:rsid w:val="004D10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8C62D-9418-4E22-A1E3-8130AF93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