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F336C" w14:textId="77777777" w:rsidR="00AD19AA" w:rsidRDefault="00AD19AA">
      <w:pPr>
        <w:rPr>
          <w:rFonts w:hint="eastAsia"/>
        </w:rPr>
      </w:pPr>
      <w:r>
        <w:rPr>
          <w:rFonts w:hint="eastAsia"/>
        </w:rPr>
        <w:t>小xin别dian着：家庭用电安全常识</w:t>
      </w:r>
    </w:p>
    <w:p w14:paraId="434C9C33" w14:textId="77777777" w:rsidR="00AD19AA" w:rsidRDefault="00AD19AA">
      <w:pPr>
        <w:rPr>
          <w:rFonts w:hint="eastAsia"/>
        </w:rPr>
      </w:pPr>
      <w:r>
        <w:rPr>
          <w:rFonts w:hint="eastAsia"/>
        </w:rPr>
        <w:t>在现代生活中，电力为我们的日常生活提供了极大的便利。从照明到娱乐，从烹饪到取暖，电的应用无处不在。然而，随着电气设备的普及和使用频率的增加，因不当使用电器或缺乏基本的安全知识而导致的触电事故也时有发生。因此，了解并实践正确的用电安全措施至关重要。</w:t>
      </w:r>
    </w:p>
    <w:p w14:paraId="461A6F40" w14:textId="77777777" w:rsidR="00AD19AA" w:rsidRDefault="00AD19AA">
      <w:pPr>
        <w:rPr>
          <w:rFonts w:hint="eastAsia"/>
        </w:rPr>
      </w:pPr>
    </w:p>
    <w:p w14:paraId="299156EC" w14:textId="77777777" w:rsidR="00AD19AA" w:rsidRDefault="00AD19AA">
      <w:pPr>
        <w:rPr>
          <w:rFonts w:hint="eastAsia"/>
        </w:rPr>
      </w:pPr>
      <w:r>
        <w:rPr>
          <w:rFonts w:hint="eastAsia"/>
        </w:rPr>
        <w:t>选择合格产品</w:t>
      </w:r>
    </w:p>
    <w:p w14:paraId="5AE7D8B8" w14:textId="77777777" w:rsidR="00AD19AA" w:rsidRDefault="00AD19AA">
      <w:pPr>
        <w:rPr>
          <w:rFonts w:hint="eastAsia"/>
        </w:rPr>
      </w:pPr>
      <w:r>
        <w:rPr>
          <w:rFonts w:hint="eastAsia"/>
        </w:rPr>
        <w:t>在购买任何电器之前，确保其符合国家安全标准，并且带有相应的认证标志。优质的产品通常会在设计和制造过程中考虑到用户的使用安全，配备有过载保护、短路保护等功能，这些都可以有效减少意外的发生。不要因为贪图便宜而选购三无产品，这可能会给您和家人带来不可预见的风险。</w:t>
      </w:r>
    </w:p>
    <w:p w14:paraId="2C47B4C6" w14:textId="77777777" w:rsidR="00AD19AA" w:rsidRDefault="00AD19AA">
      <w:pPr>
        <w:rPr>
          <w:rFonts w:hint="eastAsia"/>
        </w:rPr>
      </w:pPr>
    </w:p>
    <w:p w14:paraId="4571CB71" w14:textId="77777777" w:rsidR="00AD19AA" w:rsidRDefault="00AD19AA">
      <w:pPr>
        <w:rPr>
          <w:rFonts w:hint="eastAsia"/>
        </w:rPr>
      </w:pPr>
      <w:r>
        <w:rPr>
          <w:rFonts w:hint="eastAsia"/>
        </w:rPr>
        <w:t>正确安装与布线</w:t>
      </w:r>
    </w:p>
    <w:p w14:paraId="600A5A70" w14:textId="77777777" w:rsidR="00AD19AA" w:rsidRDefault="00AD19AA">
      <w:pPr>
        <w:rPr>
          <w:rFonts w:hint="eastAsia"/>
        </w:rPr>
      </w:pPr>
      <w:r>
        <w:rPr>
          <w:rFonts w:hint="eastAsia"/>
        </w:rPr>
        <w:t>安装和布线环节同样不容忽视。应请专业的电工来进行室内电线的铺设工作，保证线路布局合理、接头牢固可靠。对于老旧房屋，如果发现电线老化破损，应及时更换，避免因绝缘层损坏引发漏电。同时，尽量不要让电源线穿过潮湿的地方，防止水分导致的短路问题。</w:t>
      </w:r>
    </w:p>
    <w:p w14:paraId="0E4FA789" w14:textId="77777777" w:rsidR="00AD19AA" w:rsidRDefault="00AD19AA">
      <w:pPr>
        <w:rPr>
          <w:rFonts w:hint="eastAsia"/>
        </w:rPr>
      </w:pPr>
    </w:p>
    <w:p w14:paraId="0AD398A3" w14:textId="77777777" w:rsidR="00AD19AA" w:rsidRDefault="00AD19AA">
      <w:pPr>
        <w:rPr>
          <w:rFonts w:hint="eastAsia"/>
        </w:rPr>
      </w:pPr>
      <w:r>
        <w:rPr>
          <w:rFonts w:hint="eastAsia"/>
        </w:rPr>
        <w:t>使用中的注意事项</w:t>
      </w:r>
    </w:p>
    <w:p w14:paraId="1F494479" w14:textId="77777777" w:rsidR="00AD19AA" w:rsidRDefault="00AD19AA">
      <w:pPr>
        <w:rPr>
          <w:rFonts w:hint="eastAsia"/>
        </w:rPr>
      </w:pPr>
      <w:r>
        <w:rPr>
          <w:rFonts w:hint="eastAsia"/>
        </w:rPr>
        <w:t>日常使用电器时，也要养成良好的习惯。比如，不用湿手去插拔插头；不将多个大功率电器连接在同一插座上；长期不用的电器要拔掉插头等。儿童的好奇心强，家长应当教育孩子远离电源，告诉他们哪些行为是危险的，以培养孩子的自我保护意识。</w:t>
      </w:r>
    </w:p>
    <w:p w14:paraId="6F46FADC" w14:textId="77777777" w:rsidR="00AD19AA" w:rsidRDefault="00AD19AA">
      <w:pPr>
        <w:rPr>
          <w:rFonts w:hint="eastAsia"/>
        </w:rPr>
      </w:pPr>
    </w:p>
    <w:p w14:paraId="18A4A22A" w14:textId="77777777" w:rsidR="00AD19AA" w:rsidRDefault="00AD19AA">
      <w:pPr>
        <w:rPr>
          <w:rFonts w:hint="eastAsia"/>
        </w:rPr>
      </w:pPr>
      <w:r>
        <w:rPr>
          <w:rFonts w:hint="eastAsia"/>
        </w:rPr>
        <w:t>紧急情况处理</w:t>
      </w:r>
    </w:p>
    <w:p w14:paraId="091E6DC1" w14:textId="77777777" w:rsidR="00AD19AA" w:rsidRDefault="00AD19AA">
      <w:pPr>
        <w:rPr>
          <w:rFonts w:hint="eastAsia"/>
        </w:rPr>
      </w:pPr>
      <w:r>
        <w:rPr>
          <w:rFonts w:hint="eastAsia"/>
        </w:rPr>
        <w:t>万一遇到有人触电，切勿直接用手拉扯伤者，而是应该迅速关闭总电源开关或者用干燥的木棍等绝缘物体将受害者与电源分离。之后立即拨打急救电话寻求专业帮助。平时也可以学习一些简单的急救知识，如心肺复苏术（CPR），以便在关键时刻能够挽救生命。</w:t>
      </w:r>
    </w:p>
    <w:p w14:paraId="16D1A635" w14:textId="77777777" w:rsidR="00AD19AA" w:rsidRDefault="00AD19AA">
      <w:pPr>
        <w:rPr>
          <w:rFonts w:hint="eastAsia"/>
        </w:rPr>
      </w:pPr>
    </w:p>
    <w:p w14:paraId="0E074329" w14:textId="77777777" w:rsidR="00AD19AA" w:rsidRDefault="00AD19AA">
      <w:pPr>
        <w:rPr>
          <w:rFonts w:hint="eastAsia"/>
        </w:rPr>
      </w:pPr>
      <w:r>
        <w:rPr>
          <w:rFonts w:hint="eastAsia"/>
        </w:rPr>
        <w:t>定期检查维护</w:t>
      </w:r>
    </w:p>
    <w:p w14:paraId="21CA9DF1" w14:textId="77777777" w:rsidR="00AD19AA" w:rsidRDefault="00AD19AA">
      <w:pPr>
        <w:rPr>
          <w:rFonts w:hint="eastAsia"/>
        </w:rPr>
      </w:pPr>
      <w:r>
        <w:rPr>
          <w:rFonts w:hint="eastAsia"/>
        </w:rPr>
        <w:t>为了保障家庭用电安全，建议每隔一段时间就对家里的电路系统进行一次全面的检查，包括插座、开关、电线以及各种家用电器的状态。及时发现并解决潜在的问题，可以大大降低触电风险，让每一个家庭成员都能在一个安全舒适的环境中享受电力带来的便捷。</w:t>
      </w:r>
    </w:p>
    <w:p w14:paraId="7C49AAA7" w14:textId="77777777" w:rsidR="00AD19AA" w:rsidRDefault="00AD19AA">
      <w:pPr>
        <w:rPr>
          <w:rFonts w:hint="eastAsia"/>
        </w:rPr>
      </w:pPr>
    </w:p>
    <w:p w14:paraId="679D4E66" w14:textId="77777777" w:rsidR="00AD19AA" w:rsidRDefault="00AD19AA">
      <w:pPr>
        <w:rPr>
          <w:rFonts w:hint="eastAsia"/>
        </w:rPr>
      </w:pPr>
      <w:r>
        <w:rPr>
          <w:rFonts w:hint="eastAsia"/>
        </w:rPr>
        <w:t>最后的总结</w:t>
      </w:r>
    </w:p>
    <w:p w14:paraId="54E9E88E" w14:textId="77777777" w:rsidR="00AD19AA" w:rsidRDefault="00AD19AA">
      <w:pPr>
        <w:rPr>
          <w:rFonts w:hint="eastAsia"/>
        </w:rPr>
      </w:pPr>
      <w:r>
        <w:rPr>
          <w:rFonts w:hint="eastAsia"/>
        </w:rPr>
        <w:t>“小心别电着”不仅仅是一句提醒，更是一种责任。通过选择合适的电器产品、正确的安装方式、谨慎的操作习惯以及必要的应急准备，我们可以有效地预防触电事故的发生，保护自己和家人的安全。让我们一起努力，共同营造一个更加安全和谐的生活环境。</w:t>
      </w:r>
    </w:p>
    <w:p w14:paraId="7C805EF2" w14:textId="77777777" w:rsidR="00AD19AA" w:rsidRDefault="00AD19AA">
      <w:pPr>
        <w:rPr>
          <w:rFonts w:hint="eastAsia"/>
        </w:rPr>
      </w:pPr>
    </w:p>
    <w:p w14:paraId="73CEB79C" w14:textId="77777777" w:rsidR="00AD19AA" w:rsidRDefault="00AD19AA">
      <w:pPr>
        <w:rPr>
          <w:rFonts w:hint="eastAsia"/>
        </w:rPr>
      </w:pPr>
      <w:r>
        <w:rPr>
          <w:rFonts w:hint="eastAsia"/>
        </w:rPr>
        <w:t>本文是由每日作文网(2345lzwz.com)为大家创作</w:t>
      </w:r>
    </w:p>
    <w:p w14:paraId="6E24D934" w14:textId="63C76731" w:rsidR="00027C4A" w:rsidRDefault="00027C4A"/>
    <w:sectPr w:rsidR="00027C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C4A"/>
    <w:rsid w:val="00027C4A"/>
    <w:rsid w:val="00AD19A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E87B6-F01C-4C68-B350-E0FEDA25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C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C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C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C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C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C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C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C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C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C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C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C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C4A"/>
    <w:rPr>
      <w:rFonts w:cstheme="majorBidi"/>
      <w:color w:val="2F5496" w:themeColor="accent1" w:themeShade="BF"/>
      <w:sz w:val="28"/>
      <w:szCs w:val="28"/>
    </w:rPr>
  </w:style>
  <w:style w:type="character" w:customStyle="1" w:styleId="50">
    <w:name w:val="标题 5 字符"/>
    <w:basedOn w:val="a0"/>
    <w:link w:val="5"/>
    <w:uiPriority w:val="9"/>
    <w:semiHidden/>
    <w:rsid w:val="00027C4A"/>
    <w:rPr>
      <w:rFonts w:cstheme="majorBidi"/>
      <w:color w:val="2F5496" w:themeColor="accent1" w:themeShade="BF"/>
      <w:sz w:val="24"/>
    </w:rPr>
  </w:style>
  <w:style w:type="character" w:customStyle="1" w:styleId="60">
    <w:name w:val="标题 6 字符"/>
    <w:basedOn w:val="a0"/>
    <w:link w:val="6"/>
    <w:uiPriority w:val="9"/>
    <w:semiHidden/>
    <w:rsid w:val="00027C4A"/>
    <w:rPr>
      <w:rFonts w:cstheme="majorBidi"/>
      <w:b/>
      <w:bCs/>
      <w:color w:val="2F5496" w:themeColor="accent1" w:themeShade="BF"/>
    </w:rPr>
  </w:style>
  <w:style w:type="character" w:customStyle="1" w:styleId="70">
    <w:name w:val="标题 7 字符"/>
    <w:basedOn w:val="a0"/>
    <w:link w:val="7"/>
    <w:uiPriority w:val="9"/>
    <w:semiHidden/>
    <w:rsid w:val="00027C4A"/>
    <w:rPr>
      <w:rFonts w:cstheme="majorBidi"/>
      <w:b/>
      <w:bCs/>
      <w:color w:val="595959" w:themeColor="text1" w:themeTint="A6"/>
    </w:rPr>
  </w:style>
  <w:style w:type="character" w:customStyle="1" w:styleId="80">
    <w:name w:val="标题 8 字符"/>
    <w:basedOn w:val="a0"/>
    <w:link w:val="8"/>
    <w:uiPriority w:val="9"/>
    <w:semiHidden/>
    <w:rsid w:val="00027C4A"/>
    <w:rPr>
      <w:rFonts w:cstheme="majorBidi"/>
      <w:color w:val="595959" w:themeColor="text1" w:themeTint="A6"/>
    </w:rPr>
  </w:style>
  <w:style w:type="character" w:customStyle="1" w:styleId="90">
    <w:name w:val="标题 9 字符"/>
    <w:basedOn w:val="a0"/>
    <w:link w:val="9"/>
    <w:uiPriority w:val="9"/>
    <w:semiHidden/>
    <w:rsid w:val="00027C4A"/>
    <w:rPr>
      <w:rFonts w:eastAsiaTheme="majorEastAsia" w:cstheme="majorBidi"/>
      <w:color w:val="595959" w:themeColor="text1" w:themeTint="A6"/>
    </w:rPr>
  </w:style>
  <w:style w:type="paragraph" w:styleId="a3">
    <w:name w:val="Title"/>
    <w:basedOn w:val="a"/>
    <w:next w:val="a"/>
    <w:link w:val="a4"/>
    <w:uiPriority w:val="10"/>
    <w:qFormat/>
    <w:rsid w:val="00027C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C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C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C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C4A"/>
    <w:pPr>
      <w:spacing w:before="160"/>
      <w:jc w:val="center"/>
    </w:pPr>
    <w:rPr>
      <w:i/>
      <w:iCs/>
      <w:color w:val="404040" w:themeColor="text1" w:themeTint="BF"/>
    </w:rPr>
  </w:style>
  <w:style w:type="character" w:customStyle="1" w:styleId="a8">
    <w:name w:val="引用 字符"/>
    <w:basedOn w:val="a0"/>
    <w:link w:val="a7"/>
    <w:uiPriority w:val="29"/>
    <w:rsid w:val="00027C4A"/>
    <w:rPr>
      <w:i/>
      <w:iCs/>
      <w:color w:val="404040" w:themeColor="text1" w:themeTint="BF"/>
    </w:rPr>
  </w:style>
  <w:style w:type="paragraph" w:styleId="a9">
    <w:name w:val="List Paragraph"/>
    <w:basedOn w:val="a"/>
    <w:uiPriority w:val="34"/>
    <w:qFormat/>
    <w:rsid w:val="00027C4A"/>
    <w:pPr>
      <w:ind w:left="720"/>
      <w:contextualSpacing/>
    </w:pPr>
  </w:style>
  <w:style w:type="character" w:styleId="aa">
    <w:name w:val="Intense Emphasis"/>
    <w:basedOn w:val="a0"/>
    <w:uiPriority w:val="21"/>
    <w:qFormat/>
    <w:rsid w:val="00027C4A"/>
    <w:rPr>
      <w:i/>
      <w:iCs/>
      <w:color w:val="2F5496" w:themeColor="accent1" w:themeShade="BF"/>
    </w:rPr>
  </w:style>
  <w:style w:type="paragraph" w:styleId="ab">
    <w:name w:val="Intense Quote"/>
    <w:basedOn w:val="a"/>
    <w:next w:val="a"/>
    <w:link w:val="ac"/>
    <w:uiPriority w:val="30"/>
    <w:qFormat/>
    <w:rsid w:val="00027C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C4A"/>
    <w:rPr>
      <w:i/>
      <w:iCs/>
      <w:color w:val="2F5496" w:themeColor="accent1" w:themeShade="BF"/>
    </w:rPr>
  </w:style>
  <w:style w:type="character" w:styleId="ad">
    <w:name w:val="Intense Reference"/>
    <w:basedOn w:val="a0"/>
    <w:uiPriority w:val="32"/>
    <w:qFormat/>
    <w:rsid w:val="00027C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