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B0BD" w14:textId="77777777" w:rsidR="00F90E2E" w:rsidRDefault="00F90E2E">
      <w:pPr>
        <w:rPr>
          <w:rFonts w:hint="eastAsia"/>
        </w:rPr>
      </w:pPr>
      <w:r>
        <w:rPr>
          <w:rFonts w:hint="eastAsia"/>
        </w:rPr>
        <w:t>小提琴的拼音怎么写</w:t>
      </w:r>
    </w:p>
    <w:p w14:paraId="43B06E80" w14:textId="77777777" w:rsidR="00F90E2E" w:rsidRDefault="00F90E2E">
      <w:pPr>
        <w:rPr>
          <w:rFonts w:hint="eastAsia"/>
        </w:rPr>
      </w:pPr>
      <w:r>
        <w:rPr>
          <w:rFonts w:hint="eastAsia"/>
        </w:rPr>
        <w:t>小提琴，这一优雅而动人的乐器，在汉语中的拼音是“xiǎo tí qín”。对于许多刚开始接触音乐或汉语学习的朋友来说，了解如何正确拼读和书写这个词组是非常有帮助的。它不仅能够增加我们的词汇量，还能够让我们更好地理解和欣赏这种美妙的艺术形式。</w:t>
      </w:r>
    </w:p>
    <w:p w14:paraId="2F362674" w14:textId="77777777" w:rsidR="00F90E2E" w:rsidRDefault="00F90E2E">
      <w:pPr>
        <w:rPr>
          <w:rFonts w:hint="eastAsia"/>
        </w:rPr>
      </w:pPr>
    </w:p>
    <w:p w14:paraId="5365A330" w14:textId="77777777" w:rsidR="00F90E2E" w:rsidRDefault="00F90E2E">
      <w:pPr>
        <w:rPr>
          <w:rFonts w:hint="eastAsia"/>
        </w:rPr>
      </w:pPr>
      <w:r>
        <w:rPr>
          <w:rFonts w:hint="eastAsia"/>
        </w:rPr>
        <w:t>小提琴的历史背景</w:t>
      </w:r>
    </w:p>
    <w:p w14:paraId="461A88B7" w14:textId="77777777" w:rsidR="00F90E2E" w:rsidRDefault="00F90E2E">
      <w:pPr>
        <w:rPr>
          <w:rFonts w:hint="eastAsia"/>
        </w:rPr>
      </w:pPr>
      <w:r>
        <w:rPr>
          <w:rFonts w:hint="eastAsia"/>
        </w:rPr>
        <w:t>小提琴起源于16世纪的意大利，经过几个世纪的发展和演变，成为了今天世界上最为重要的弦乐器之一。其音色优美、表现力丰富，被广泛应用于各种音乐风格中，从古典到流行，甚至在现代电影配乐中也能听到它的身影。通过学习小提琴的拼音，我们不仅可以更准确地表达这个词语，还能进一步探索其背后的文化和历史意义。</w:t>
      </w:r>
    </w:p>
    <w:p w14:paraId="09F70D03" w14:textId="77777777" w:rsidR="00F90E2E" w:rsidRDefault="00F90E2E">
      <w:pPr>
        <w:rPr>
          <w:rFonts w:hint="eastAsia"/>
        </w:rPr>
      </w:pPr>
    </w:p>
    <w:p w14:paraId="4C5F0F01" w14:textId="77777777" w:rsidR="00F90E2E" w:rsidRDefault="00F90E2E">
      <w:pPr>
        <w:rPr>
          <w:rFonts w:hint="eastAsia"/>
        </w:rPr>
      </w:pPr>
      <w:r>
        <w:rPr>
          <w:rFonts w:hint="eastAsia"/>
        </w:rPr>
        <w:t>小提琴的学习与欣赏</w:t>
      </w:r>
    </w:p>
    <w:p w14:paraId="35ADFF18" w14:textId="77777777" w:rsidR="00F90E2E" w:rsidRDefault="00F90E2E">
      <w:pPr>
        <w:rPr>
          <w:rFonts w:hint="eastAsia"/>
        </w:rPr>
      </w:pPr>
      <w:r>
        <w:rPr>
          <w:rFonts w:hint="eastAsia"/>
        </w:rPr>
        <w:t>学习小提琴不仅能提升个人的艺术修养，还有助于开发大脑潜能，提高专注力和协调能力。而对于想要深入了解小提琴的朋友来说，掌握其正确的拼音读法是第一步。在汉语中，“xiǎo”代表“小”，意味着尺寸较小；“tí”对应“提”，指的是演奏时需要提起的动作；“qín”则是指“琴”，泛指各种乐器。因此，理解这些字词的意义有助于加深对小提琴的认识。</w:t>
      </w:r>
    </w:p>
    <w:p w14:paraId="3B2774CC" w14:textId="77777777" w:rsidR="00F90E2E" w:rsidRDefault="00F90E2E">
      <w:pPr>
        <w:rPr>
          <w:rFonts w:hint="eastAsia"/>
        </w:rPr>
      </w:pPr>
    </w:p>
    <w:p w14:paraId="09073F82" w14:textId="77777777" w:rsidR="00F90E2E" w:rsidRDefault="00F90E2E">
      <w:pPr>
        <w:rPr>
          <w:rFonts w:hint="eastAsia"/>
        </w:rPr>
      </w:pPr>
      <w:r>
        <w:rPr>
          <w:rFonts w:hint="eastAsia"/>
        </w:rPr>
        <w:t>文化与交流的重要性</w:t>
      </w:r>
    </w:p>
    <w:p w14:paraId="27EDBDC9" w14:textId="77777777" w:rsidR="00F90E2E" w:rsidRDefault="00F90E2E">
      <w:pPr>
        <w:rPr>
          <w:rFonts w:hint="eastAsia"/>
        </w:rPr>
      </w:pPr>
      <w:r>
        <w:rPr>
          <w:rFonts w:hint="eastAsia"/>
        </w:rPr>
        <w:t>在全球化的今天，语言作为文化交流的重要工具，扮演着不可或缺的角色。通过学习不同语言中的音乐术语和名称，如小提琴的拼音“xiǎo tí qín”，我们可以更好地进行跨文化的沟通与理解。这也有利于促进不同国家和地区之间的艺术交流，让更多的朋友能够领略到小提琴的独特魅力。</w:t>
      </w:r>
    </w:p>
    <w:p w14:paraId="3A7BF5BA" w14:textId="77777777" w:rsidR="00F90E2E" w:rsidRDefault="00F90E2E">
      <w:pPr>
        <w:rPr>
          <w:rFonts w:hint="eastAsia"/>
        </w:rPr>
      </w:pPr>
    </w:p>
    <w:p w14:paraId="3C059D2D" w14:textId="77777777" w:rsidR="00F90E2E" w:rsidRDefault="00F90E2E">
      <w:pPr>
        <w:rPr>
          <w:rFonts w:hint="eastAsia"/>
        </w:rPr>
      </w:pPr>
      <w:r>
        <w:rPr>
          <w:rFonts w:hint="eastAsia"/>
        </w:rPr>
        <w:t>最后的总结</w:t>
      </w:r>
    </w:p>
    <w:p w14:paraId="3E78C9A0" w14:textId="77777777" w:rsidR="00F90E2E" w:rsidRDefault="00F90E2E">
      <w:pPr>
        <w:rPr>
          <w:rFonts w:hint="eastAsia"/>
        </w:rPr>
      </w:pPr>
      <w:r>
        <w:rPr>
          <w:rFonts w:hint="eastAsia"/>
        </w:rPr>
        <w:t>了解并掌握小提琴的拼音——“xiǎo tí qín”，不仅是语言学习的一个小小成就，也是开启音乐之门的一把钥匙。希望每位热爱音乐的朋友都能从中获得乐趣，并在未来的日子里不断探索更多关于小提琴的知识和技术。无论是初学者还是资深爱好者，都能够在这一过程中找到属于自己的那份快乐和满足感。</w:t>
      </w:r>
    </w:p>
    <w:p w14:paraId="1C145074" w14:textId="77777777" w:rsidR="00F90E2E" w:rsidRDefault="00F90E2E">
      <w:pPr>
        <w:rPr>
          <w:rFonts w:hint="eastAsia"/>
        </w:rPr>
      </w:pPr>
    </w:p>
    <w:p w14:paraId="6037D45A" w14:textId="77777777" w:rsidR="00F90E2E" w:rsidRDefault="00F90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D635D" w14:textId="27C5897A" w:rsidR="00DA39C2" w:rsidRDefault="00DA39C2"/>
    <w:sectPr w:rsidR="00DA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2"/>
    <w:rsid w:val="00B81CF2"/>
    <w:rsid w:val="00DA39C2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A358-443F-4E34-9F10-4013A6C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