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D326" w14:textId="77777777" w:rsidR="009D5AEE" w:rsidRDefault="009D5AEE">
      <w:pPr>
        <w:rPr>
          <w:rFonts w:hint="eastAsia"/>
        </w:rPr>
      </w:pPr>
      <w:r>
        <w:rPr>
          <w:rFonts w:hint="eastAsia"/>
        </w:rPr>
        <w:t>小提琴的琴的拼音</w:t>
      </w:r>
    </w:p>
    <w:p w14:paraId="24BF9A9A" w14:textId="77777777" w:rsidR="009D5AEE" w:rsidRDefault="009D5AEE">
      <w:pPr>
        <w:rPr>
          <w:rFonts w:hint="eastAsia"/>
        </w:rPr>
      </w:pPr>
      <w:r>
        <w:rPr>
          <w:rFonts w:hint="eastAsia"/>
        </w:rPr>
        <w:t>小提琴，这件优美的弦乐器，在中文里有着独特的称呼。其“琴”的拼音为“qín”。在汉语中，“琴”是一个非常宽泛的词汇，不仅指代小提琴，还包括了其他许多种乐器。不过，当我们谈论到“小提琴”时，我们通常指的是西方古典音乐中最主要的弓弦乐器之一。它的音色优美，表现力丰富，能够表达出从最温柔细腻到最激昂澎湃的情感。</w:t>
      </w:r>
    </w:p>
    <w:p w14:paraId="7FDE86D4" w14:textId="77777777" w:rsidR="009D5AEE" w:rsidRDefault="009D5AEE">
      <w:pPr>
        <w:rPr>
          <w:rFonts w:hint="eastAsia"/>
        </w:rPr>
      </w:pPr>
    </w:p>
    <w:p w14:paraId="47954497" w14:textId="77777777" w:rsidR="009D5AEE" w:rsidRDefault="009D5AEE">
      <w:pPr>
        <w:rPr>
          <w:rFonts w:hint="eastAsia"/>
        </w:rPr>
      </w:pPr>
      <w:r>
        <w:rPr>
          <w:rFonts w:hint="eastAsia"/>
        </w:rPr>
        <w:t>小提琴的历史背景</w:t>
      </w:r>
    </w:p>
    <w:p w14:paraId="38806C38" w14:textId="77777777" w:rsidR="009D5AEE" w:rsidRDefault="009D5AEE">
      <w:pPr>
        <w:rPr>
          <w:rFonts w:hint="eastAsia"/>
        </w:rPr>
      </w:pPr>
      <w:r>
        <w:rPr>
          <w:rFonts w:hint="eastAsia"/>
        </w:rPr>
        <w:t>小提琴的历史可以追溯到16世纪的意大利，尤其是在克雷莫纳这个城市，那里是小提琴制造的重要中心。安德烈亚·阿玛蒂、安东尼奥·斯特拉迪瓦里和朱塞佩·瓜奈利等著名制琴师的名字至今仍被人们传颂。他们所制作的小提琴被认为是世界上最好的乐器之一，拥有着极高的艺术价值和收藏价值。这些古老的小提琴不仅仅是一件乐器，更是人类文化和工艺的结晶。</w:t>
      </w:r>
    </w:p>
    <w:p w14:paraId="57D582A9" w14:textId="77777777" w:rsidR="009D5AEE" w:rsidRDefault="009D5AEE">
      <w:pPr>
        <w:rPr>
          <w:rFonts w:hint="eastAsia"/>
        </w:rPr>
      </w:pPr>
    </w:p>
    <w:p w14:paraId="3B4D174B" w14:textId="77777777" w:rsidR="009D5AEE" w:rsidRDefault="009D5AEE">
      <w:pPr>
        <w:rPr>
          <w:rFonts w:hint="eastAsia"/>
        </w:rPr>
      </w:pPr>
      <w:r>
        <w:rPr>
          <w:rFonts w:hint="eastAsia"/>
        </w:rPr>
        <w:t>学习小提琴的乐趣与挑战</w:t>
      </w:r>
    </w:p>
    <w:p w14:paraId="0F388F0D" w14:textId="77777777" w:rsidR="009D5AEE" w:rsidRDefault="009D5AEE">
      <w:pPr>
        <w:rPr>
          <w:rFonts w:hint="eastAsia"/>
        </w:rPr>
      </w:pPr>
      <w:r>
        <w:rPr>
          <w:rFonts w:hint="eastAsia"/>
        </w:rPr>
        <w:t>对于许多人来说，学习小提琴既是一种挑战也是一种乐趣。由于其发音机制依赖于左手按压琴弦改变音高，同时右手通过弓子摩擦琴弦发声，这需要学习者具备良好的协调能力。正确的姿势、手指的位置以及对音准的敏感度都是初学者必须面对的问题。然而，随着技能的提升，演奏者将能够体验到一种无与伦比的成就感，尤其是当他们能够在众人面前表演一首完美的曲目时。</w:t>
      </w:r>
    </w:p>
    <w:p w14:paraId="0528071F" w14:textId="77777777" w:rsidR="009D5AEE" w:rsidRDefault="009D5AEE">
      <w:pPr>
        <w:rPr>
          <w:rFonts w:hint="eastAsia"/>
        </w:rPr>
      </w:pPr>
    </w:p>
    <w:p w14:paraId="56387A2B" w14:textId="77777777" w:rsidR="009D5AEE" w:rsidRDefault="009D5AEE">
      <w:pPr>
        <w:rPr>
          <w:rFonts w:hint="eastAsia"/>
        </w:rPr>
      </w:pPr>
      <w:r>
        <w:rPr>
          <w:rFonts w:hint="eastAsia"/>
        </w:rPr>
        <w:t>小提琴在中国的发展</w:t>
      </w:r>
    </w:p>
    <w:p w14:paraId="38CF07FD" w14:textId="77777777" w:rsidR="009D5AEE" w:rsidRDefault="009D5AEE">
      <w:pPr>
        <w:rPr>
          <w:rFonts w:hint="eastAsia"/>
        </w:rPr>
      </w:pPr>
      <w:r>
        <w:rPr>
          <w:rFonts w:hint="eastAsia"/>
        </w:rPr>
        <w:t>小提琴进入中国已有上百年的历史，它在这片土地上生根发芽，并且发展出了自己独特的风格。随着文化交流的加深，越来越多的中国学生开始学习小提琴，甚至有一些成为了国际知名的演奏家。中国的音乐学院也设立了专门的小提琴专业，培养了大量的优秀人才。今天，无论是在交响乐团还是室内乐中，都能见到中国小提琴家的身影。</w:t>
      </w:r>
    </w:p>
    <w:p w14:paraId="2F894157" w14:textId="77777777" w:rsidR="009D5AEE" w:rsidRDefault="009D5AEE">
      <w:pPr>
        <w:rPr>
          <w:rFonts w:hint="eastAsia"/>
        </w:rPr>
      </w:pPr>
    </w:p>
    <w:p w14:paraId="6F46861F" w14:textId="77777777" w:rsidR="009D5AEE" w:rsidRDefault="009D5AEE">
      <w:pPr>
        <w:rPr>
          <w:rFonts w:hint="eastAsia"/>
        </w:rPr>
      </w:pPr>
      <w:r>
        <w:rPr>
          <w:rFonts w:hint="eastAsia"/>
        </w:rPr>
        <w:t>最后的总结</w:t>
      </w:r>
    </w:p>
    <w:p w14:paraId="47400128" w14:textId="77777777" w:rsidR="009D5AEE" w:rsidRDefault="009D5AEE">
      <w:pPr>
        <w:rPr>
          <w:rFonts w:hint="eastAsia"/>
        </w:rPr>
      </w:pPr>
      <w:r>
        <w:rPr>
          <w:rFonts w:hint="eastAsia"/>
        </w:rPr>
        <w:t>小提琴作为一种跨越文化的乐器，以其独特的声音和深厚的文化底蕴吸引着全世界无数的爱好者。无论是作为专业演奏者还是业余爱好者，学习和欣赏小提琴都能够给人带来极大的满足感。而了解“琴”的拼音“qín”，也是走进这个美妙世界的一小步。希望更多的人能够通过学习小提琴，感受到音乐带来的快乐和力量。</w:t>
      </w:r>
    </w:p>
    <w:p w14:paraId="2BD3A846" w14:textId="77777777" w:rsidR="009D5AEE" w:rsidRDefault="009D5AEE">
      <w:pPr>
        <w:rPr>
          <w:rFonts w:hint="eastAsia"/>
        </w:rPr>
      </w:pPr>
    </w:p>
    <w:p w14:paraId="6CB5B71E" w14:textId="77777777" w:rsidR="009D5AEE" w:rsidRDefault="009D5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86092" w14:textId="71EB58AC" w:rsidR="00007BAE" w:rsidRDefault="00007BAE"/>
    <w:sectPr w:rsidR="0000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AE"/>
    <w:rsid w:val="00007BAE"/>
    <w:rsid w:val="009D5A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09598-F2E6-49E1-9A1C-5A4CFB74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