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9C4A" w14:textId="77777777" w:rsidR="00016129" w:rsidRDefault="00016129">
      <w:pPr>
        <w:rPr>
          <w:rFonts w:hint="eastAsia"/>
        </w:rPr>
      </w:pPr>
      <w:r>
        <w:rPr>
          <w:rFonts w:hint="eastAsia"/>
        </w:rPr>
        <w:t xml:space="preserve">小早的拼音：一个温暖而独特的名字  </w:t>
      </w:r>
    </w:p>
    <w:p w14:paraId="3AECC9F7" w14:textId="77777777" w:rsidR="00016129" w:rsidRDefault="00016129">
      <w:pPr>
        <w:rPr>
          <w:rFonts w:hint="eastAsia"/>
        </w:rPr>
      </w:pPr>
      <w:r>
        <w:rPr>
          <w:rFonts w:hint="eastAsia"/>
        </w:rPr>
        <w:t>“小早”的拼音是“xiǎo zǎo”，这是一个简单却充满韵味的名字。它既像清晨的第一缕阳光，又似一曲悠扬的小调，让人感受到一种温暖和希望。这个名字虽然不常见，但却蕴含着深厚的情感与寓意。在普通话中，“小”象征着亲切、可爱，而“早”则寓意着朝气蓬勃、积极向上。这样的组合仿佛为拥有这个名字的人赋予了一种特别的力量——永远以最美好的姿态迎接每一天。</w:t>
      </w:r>
    </w:p>
    <w:p w14:paraId="6B09F2FD" w14:textId="77777777" w:rsidR="00016129" w:rsidRDefault="00016129">
      <w:pPr>
        <w:rPr>
          <w:rFonts w:hint="eastAsia"/>
        </w:rPr>
      </w:pPr>
    </w:p>
    <w:p w14:paraId="7A88FC81" w14:textId="77777777" w:rsidR="00016129" w:rsidRDefault="00016129">
      <w:pPr>
        <w:rPr>
          <w:rFonts w:hint="eastAsia"/>
        </w:rPr>
      </w:pPr>
      <w:r>
        <w:rPr>
          <w:rFonts w:hint="eastAsia"/>
        </w:rPr>
        <w:t xml:space="preserve">名字背后的故事  </w:t>
      </w:r>
    </w:p>
    <w:p w14:paraId="559D34D2" w14:textId="77777777" w:rsidR="00016129" w:rsidRDefault="00016129">
      <w:pPr>
        <w:rPr>
          <w:rFonts w:hint="eastAsia"/>
        </w:rPr>
      </w:pPr>
      <w:r>
        <w:rPr>
          <w:rFonts w:hint="eastAsia"/>
        </w:rPr>
        <w:t>每一个名字都有它的故事，“小早”也不例外。有些父母给孩子取名为“小早”，是因为他们希望孩子能像早晨一样清新明亮，同时也提醒自己珍惜时间。还有人认为，“早”字暗含了“早早实现梦想”的祝福，是一种对未来无限期待的寄托。无论具体原因如何，“小早”这个名字都透露出一种生活哲学：珍惜当下，把握未来。</w:t>
      </w:r>
    </w:p>
    <w:p w14:paraId="26429275" w14:textId="77777777" w:rsidR="00016129" w:rsidRDefault="00016129">
      <w:pPr>
        <w:rPr>
          <w:rFonts w:hint="eastAsia"/>
        </w:rPr>
      </w:pPr>
    </w:p>
    <w:p w14:paraId="14796C42" w14:textId="77777777" w:rsidR="00016129" w:rsidRDefault="00016129">
      <w:pPr>
        <w:rPr>
          <w:rFonts w:hint="eastAsia"/>
        </w:rPr>
      </w:pPr>
      <w:r>
        <w:rPr>
          <w:rFonts w:hint="eastAsia"/>
        </w:rPr>
        <w:t xml:space="preserve">音韵之美：xiǎo zǎo的独特魅力  </w:t>
      </w:r>
    </w:p>
    <w:p w14:paraId="528E19D8" w14:textId="77777777" w:rsidR="00016129" w:rsidRDefault="00016129">
      <w:pPr>
        <w:rPr>
          <w:rFonts w:hint="eastAsia"/>
        </w:rPr>
      </w:pPr>
      <w:r>
        <w:rPr>
          <w:rFonts w:hint="eastAsia"/>
        </w:rPr>
        <w:t>从语言学的角度来看，“xiǎo zǎo”的发音非常和谐悦耳。“xiǎo”的轻柔与“zǎo”的干脆形成了鲜明对比，却又完美融合在一起。当人们念出这两个音节时，会有一种自然流畅的感觉，仿佛置身于晨曦之中，呼吸着清新的空气。这种音韵上的美感，使得“小早”不仅仅是一个名字，更像是一首短诗，一段旋律。</w:t>
      </w:r>
    </w:p>
    <w:p w14:paraId="13C54B64" w14:textId="77777777" w:rsidR="00016129" w:rsidRDefault="00016129">
      <w:pPr>
        <w:rPr>
          <w:rFonts w:hint="eastAsia"/>
        </w:rPr>
      </w:pPr>
    </w:p>
    <w:p w14:paraId="31E8B89D" w14:textId="77777777" w:rsidR="00016129" w:rsidRDefault="00016129">
      <w:pPr>
        <w:rPr>
          <w:rFonts w:hint="eastAsia"/>
        </w:rPr>
      </w:pPr>
      <w:r>
        <w:rPr>
          <w:rFonts w:hint="eastAsia"/>
        </w:rPr>
        <w:t xml:space="preserve">文化意义：从汉字到拼音的延伸  </w:t>
      </w:r>
    </w:p>
    <w:p w14:paraId="255DF93D" w14:textId="77777777" w:rsidR="00016129" w:rsidRDefault="00016129">
      <w:pPr>
        <w:rPr>
          <w:rFonts w:hint="eastAsia"/>
        </w:rPr>
      </w:pPr>
      <w:r>
        <w:rPr>
          <w:rFonts w:hint="eastAsia"/>
        </w:rPr>
        <w:t>在汉字文化圈中，“小早”不仅仅是一个普通的词语，它还承载着丰富的文化内涵。“小”代表谦逊与细腻，“早”则传递出勤奋与努力的价值观。将它们转化为拼音“xiǎo zǎo”后，这种意义并未消失，反而因为拼音的国际化特性，让更多人能够理解和欣赏这一名字所蕴含的美好寓意。对于学习汉语的人来说，“xiǎo zǎo”也是一个极佳的例子，用简单的音节展示了中文的优雅与深邃。</w:t>
      </w:r>
    </w:p>
    <w:p w14:paraId="3164BAD1" w14:textId="77777777" w:rsidR="00016129" w:rsidRDefault="00016129">
      <w:pPr>
        <w:rPr>
          <w:rFonts w:hint="eastAsia"/>
        </w:rPr>
      </w:pPr>
    </w:p>
    <w:p w14:paraId="703FC511" w14:textId="77777777" w:rsidR="00016129" w:rsidRDefault="00016129">
      <w:pPr>
        <w:rPr>
          <w:rFonts w:hint="eastAsia"/>
        </w:rPr>
      </w:pPr>
      <w:r>
        <w:rPr>
          <w:rFonts w:hint="eastAsia"/>
        </w:rPr>
        <w:t xml:space="preserve">现实中的“小早”们  </w:t>
      </w:r>
    </w:p>
    <w:p w14:paraId="4AA9E182" w14:textId="77777777" w:rsidR="00016129" w:rsidRDefault="00016129">
      <w:pPr>
        <w:rPr>
          <w:rFonts w:hint="eastAsia"/>
        </w:rPr>
      </w:pPr>
      <w:r>
        <w:rPr>
          <w:rFonts w:hint="eastAsia"/>
        </w:rPr>
        <w:t>或许你身边就有叫“小早”的朋友或同事。他们通常性格开朗、待人真诚，总是给人一种如沐春风的感觉。也许他们并不是天生外向，但他们的名字似乎给予了他们一种无形的动力，让他们在生活中始终保持乐观的态度。对于这些人而言，“xiǎo zǎo”不仅仅是名字，更是他们人生的一部分，是他们个性的缩影。</w:t>
      </w:r>
    </w:p>
    <w:p w14:paraId="2DAB53AD" w14:textId="77777777" w:rsidR="00016129" w:rsidRDefault="00016129">
      <w:pPr>
        <w:rPr>
          <w:rFonts w:hint="eastAsia"/>
        </w:rPr>
      </w:pPr>
    </w:p>
    <w:p w14:paraId="7A057D4D" w14:textId="77777777" w:rsidR="00016129" w:rsidRDefault="00016129">
      <w:pPr>
        <w:rPr>
          <w:rFonts w:hint="eastAsia"/>
        </w:rPr>
      </w:pPr>
      <w:r>
        <w:rPr>
          <w:rFonts w:hint="eastAsia"/>
        </w:rPr>
        <w:t xml:space="preserve">最后的总结：让“xiǎo zǎo”成为你的灵感来源  </w:t>
      </w:r>
    </w:p>
    <w:p w14:paraId="6F36429B" w14:textId="77777777" w:rsidR="00016129" w:rsidRDefault="00016129">
      <w:pPr>
        <w:rPr>
          <w:rFonts w:hint="eastAsia"/>
        </w:rPr>
      </w:pPr>
      <w:r>
        <w:rPr>
          <w:rFonts w:hint="eastAsia"/>
        </w:rPr>
        <w:t>无论是作为一个人的名字，还是作为一种象征，“xiǎo zǎo”都能带给我们许多启发。它教会我们珍惜时间，拥抱生活的每一刻；它让我们明白，即使是最平凡的事物，也能散发出耀眼的光芒。下次当你听到“xiǎo zǎo”这个声音时，请停下来想一想，它是否也在提醒你，去发现生活中的那些美好瞬间呢？</w:t>
      </w:r>
    </w:p>
    <w:p w14:paraId="76AC5229" w14:textId="77777777" w:rsidR="00016129" w:rsidRDefault="00016129">
      <w:pPr>
        <w:rPr>
          <w:rFonts w:hint="eastAsia"/>
        </w:rPr>
      </w:pPr>
    </w:p>
    <w:p w14:paraId="5B9E8C4F" w14:textId="77777777" w:rsidR="00016129" w:rsidRDefault="000161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D3C60" w14:textId="4BD8EA3A" w:rsidR="003E5035" w:rsidRDefault="003E5035"/>
    <w:sectPr w:rsidR="003E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35"/>
    <w:rsid w:val="00016129"/>
    <w:rsid w:val="003E503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2FB6F-3FFF-4ABC-B501-12170F99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