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974E" w14:textId="77777777" w:rsidR="00490980" w:rsidRDefault="00490980">
      <w:pPr>
        <w:rPr>
          <w:rFonts w:hint="eastAsia"/>
        </w:rPr>
      </w:pPr>
      <w:r>
        <w:rPr>
          <w:rFonts w:hint="eastAsia"/>
        </w:rPr>
        <w:t>小明怎么的拼音</w:t>
      </w:r>
    </w:p>
    <w:p w14:paraId="1B552611" w14:textId="77777777" w:rsidR="00490980" w:rsidRDefault="00490980">
      <w:pPr>
        <w:rPr>
          <w:rFonts w:hint="eastAsia"/>
        </w:rPr>
      </w:pPr>
      <w:r>
        <w:rPr>
          <w:rFonts w:hint="eastAsia"/>
        </w:rPr>
        <w:t>在汉语学习中，正确理解和使用拼音对于掌握中文至关重要。特别是当我们关注到具体的人名时，这一点显得尤为突出。今天我们要探讨的是“小明”这个名字的拼音表示。“小明”作为中国一个非常普遍的名字，几乎家喻户晓。</w:t>
      </w:r>
    </w:p>
    <w:p w14:paraId="60F82592" w14:textId="77777777" w:rsidR="00490980" w:rsidRDefault="00490980">
      <w:pPr>
        <w:rPr>
          <w:rFonts w:hint="eastAsia"/>
        </w:rPr>
      </w:pPr>
    </w:p>
    <w:p w14:paraId="10C77A51" w14:textId="77777777" w:rsidR="00490980" w:rsidRDefault="00490980">
      <w:pPr>
        <w:rPr>
          <w:rFonts w:hint="eastAsia"/>
        </w:rPr>
      </w:pPr>
      <w:r>
        <w:rPr>
          <w:rFonts w:hint="eastAsia"/>
        </w:rPr>
        <w:t>名字的重要性</w:t>
      </w:r>
    </w:p>
    <w:p w14:paraId="1C450519" w14:textId="77777777" w:rsidR="00490980" w:rsidRDefault="00490980">
      <w:pPr>
        <w:rPr>
          <w:rFonts w:hint="eastAsia"/>
        </w:rPr>
      </w:pPr>
      <w:r>
        <w:rPr>
          <w:rFonts w:hint="eastAsia"/>
        </w:rPr>
        <w:t>在中国文化中，名字不仅仅是一个人的标识符，它还承载着家族的希望和祝福。选择一个好的名字对父母来说是非常重要的事情。以“小明”为例，虽然简单，但其含义深远，“小”字常常用于昵称或家庭成员之间的称呼，表达一种亲切感；而“明”则象征光明、聪明，寓意着孩子未来能够前程似锦。</w:t>
      </w:r>
    </w:p>
    <w:p w14:paraId="46844D1B" w14:textId="77777777" w:rsidR="00490980" w:rsidRDefault="00490980">
      <w:pPr>
        <w:rPr>
          <w:rFonts w:hint="eastAsia"/>
        </w:rPr>
      </w:pPr>
    </w:p>
    <w:p w14:paraId="69790CE4" w14:textId="77777777" w:rsidR="00490980" w:rsidRDefault="00490980">
      <w:pPr>
        <w:rPr>
          <w:rFonts w:hint="eastAsia"/>
        </w:rPr>
      </w:pPr>
      <w:r>
        <w:rPr>
          <w:rFonts w:hint="eastAsia"/>
        </w:rPr>
        <w:t>拼音的基本知识</w:t>
      </w:r>
    </w:p>
    <w:p w14:paraId="1906C2CB" w14:textId="77777777" w:rsidR="00490980" w:rsidRDefault="00490980">
      <w:pPr>
        <w:rPr>
          <w:rFonts w:hint="eastAsia"/>
        </w:rPr>
      </w:pPr>
      <w:r>
        <w:rPr>
          <w:rFonts w:hint="eastAsia"/>
        </w:rPr>
        <w:t>拼音是汉字注音的符号系统，帮助人们准确发音。它是学习汉语的基础工具之一。每个汉字都有对应的拼音，由声母、韵母和声调三部分组成。“小明”的拼音是“xiǎo míng”，其中“xiǎo”的声母是x，韵母是iǎo，声调为第三声；“míng”的声母是m，韵母是íng，同样也是第三声。</w:t>
      </w:r>
    </w:p>
    <w:p w14:paraId="44EA0E76" w14:textId="77777777" w:rsidR="00490980" w:rsidRDefault="00490980">
      <w:pPr>
        <w:rPr>
          <w:rFonts w:hint="eastAsia"/>
        </w:rPr>
      </w:pPr>
    </w:p>
    <w:p w14:paraId="57735876" w14:textId="77777777" w:rsidR="00490980" w:rsidRDefault="00490980">
      <w:pPr>
        <w:rPr>
          <w:rFonts w:hint="eastAsia"/>
        </w:rPr>
      </w:pPr>
      <w:r>
        <w:rPr>
          <w:rFonts w:hint="eastAsia"/>
        </w:rPr>
        <w:t>如何正确发音</w:t>
      </w:r>
    </w:p>
    <w:p w14:paraId="7452F883" w14:textId="77777777" w:rsidR="00490980" w:rsidRDefault="00490980">
      <w:pPr>
        <w:rPr>
          <w:rFonts w:hint="eastAsia"/>
        </w:rPr>
      </w:pPr>
      <w:r>
        <w:rPr>
          <w:rFonts w:hint="eastAsia"/>
        </w:rPr>
        <w:t>要准确发出“xiǎo míng”的音，首先需要掌握好声调的变化。汉语中的四个基本声调分别是：第一声（高平），第二声（升调），第三声（降升），第四声（降调）。练习“xiǎo míng”时，要注意两个字都是第三声，但在实际语流中，第一个字会变调为第二声，即读作“xiáo míng”。这种变化是汉语语音学中的一个重要特征，称为“声调连读变调”。</w:t>
      </w:r>
    </w:p>
    <w:p w14:paraId="6BCC76A1" w14:textId="77777777" w:rsidR="00490980" w:rsidRDefault="00490980">
      <w:pPr>
        <w:rPr>
          <w:rFonts w:hint="eastAsia"/>
        </w:rPr>
      </w:pPr>
    </w:p>
    <w:p w14:paraId="18C8D81F" w14:textId="77777777" w:rsidR="00490980" w:rsidRDefault="00490980">
      <w:pPr>
        <w:rPr>
          <w:rFonts w:hint="eastAsia"/>
        </w:rPr>
      </w:pPr>
      <w:r>
        <w:rPr>
          <w:rFonts w:hint="eastAsia"/>
        </w:rPr>
        <w:t>文化和语言的交融</w:t>
      </w:r>
    </w:p>
    <w:p w14:paraId="685C5815" w14:textId="77777777" w:rsidR="00490980" w:rsidRDefault="00490980">
      <w:pPr>
        <w:rPr>
          <w:rFonts w:hint="eastAsia"/>
        </w:rPr>
      </w:pPr>
      <w:r>
        <w:rPr>
          <w:rFonts w:hint="eastAsia"/>
        </w:rPr>
        <w:t>随着全球化的发展，越来越多的人开始学习汉语，了解中国文化。“小明”作为一个典型的名字例子，不仅展示了汉语拼音的魅力，也体现了汉语学习过程中的一些挑战和乐趣。通过学习像“小明”这样的名字及其拼音，不仅可以加深对中国文化的理解，还能促进跨文化交流。</w:t>
      </w:r>
    </w:p>
    <w:p w14:paraId="15DCC149" w14:textId="77777777" w:rsidR="00490980" w:rsidRDefault="00490980">
      <w:pPr>
        <w:rPr>
          <w:rFonts w:hint="eastAsia"/>
        </w:rPr>
      </w:pPr>
    </w:p>
    <w:p w14:paraId="19DFBBE5" w14:textId="77777777" w:rsidR="00490980" w:rsidRDefault="00490980">
      <w:pPr>
        <w:rPr>
          <w:rFonts w:hint="eastAsia"/>
        </w:rPr>
      </w:pPr>
      <w:r>
        <w:rPr>
          <w:rFonts w:hint="eastAsia"/>
        </w:rPr>
        <w:t>最后的总结</w:t>
      </w:r>
    </w:p>
    <w:p w14:paraId="2E683B4E" w14:textId="77777777" w:rsidR="00490980" w:rsidRDefault="00490980">
      <w:pPr>
        <w:rPr>
          <w:rFonts w:hint="eastAsia"/>
        </w:rPr>
      </w:pPr>
      <w:r>
        <w:rPr>
          <w:rFonts w:hint="eastAsia"/>
        </w:rPr>
        <w:t>“小明”的拼音“xiǎo míng”不仅仅是简单的字母组合，它背后蕴含着丰富的文化意义和语言规则。无论是对于汉语初学者还是对中国文化感兴趣的朋友们来说，了解并掌握这些细节都是非常有价值的。希望通过今天的分享，能让你对汉语拼音有更深的认识，并激发你进一步探索汉语世界的好奇心。</w:t>
      </w:r>
    </w:p>
    <w:p w14:paraId="0051FFDA" w14:textId="77777777" w:rsidR="00490980" w:rsidRDefault="00490980">
      <w:pPr>
        <w:rPr>
          <w:rFonts w:hint="eastAsia"/>
        </w:rPr>
      </w:pPr>
    </w:p>
    <w:p w14:paraId="3F798955" w14:textId="77777777" w:rsidR="00490980" w:rsidRDefault="004909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993DD" w14:textId="64D0F5FB" w:rsidR="00C23F3A" w:rsidRDefault="00C23F3A"/>
    <w:sectPr w:rsidR="00C23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3A"/>
    <w:rsid w:val="00490980"/>
    <w:rsid w:val="00B81CF2"/>
    <w:rsid w:val="00C2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E1087-3BEC-4BD8-8750-71C5A221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