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6E688" w14:textId="77777777" w:rsidR="00A944DE" w:rsidRDefault="00A944DE">
      <w:pPr>
        <w:rPr>
          <w:rFonts w:hint="eastAsia"/>
        </w:rPr>
      </w:pPr>
      <w:r>
        <w:rPr>
          <w:rFonts w:hint="eastAsia"/>
        </w:rPr>
        <w:t>小是不是三的拼音节吗：探讨汉字与拼音的关系</w:t>
      </w:r>
    </w:p>
    <w:p w14:paraId="2CE4E835" w14:textId="77777777" w:rsidR="00A944DE" w:rsidRDefault="00A944DE">
      <w:pPr>
        <w:rPr>
          <w:rFonts w:hint="eastAsia"/>
        </w:rPr>
      </w:pPr>
      <w:r>
        <w:rPr>
          <w:rFonts w:hint="eastAsia"/>
        </w:rPr>
        <w:t>在汉语中，每一个汉字都有其对应的发音，而拼音则是用来表示这些发音的一种拉丁字母拼写系统。当我们提到“小”这个字时，我们实际上是在讨论一个有着特定音调和意义的字符。“小”是不是“三”的拼音节呢？答案是否定的。“小”的拼音是“xiǎo”，而“三”的拼音是“sān”。两个字不仅在发音上不同，在意义上也截然不同。</w:t>
      </w:r>
    </w:p>
    <w:p w14:paraId="5C07D0D1" w14:textId="77777777" w:rsidR="00A944DE" w:rsidRDefault="00A944DE">
      <w:pPr>
        <w:rPr>
          <w:rFonts w:hint="eastAsia"/>
        </w:rPr>
      </w:pPr>
    </w:p>
    <w:p w14:paraId="3FD139CC" w14:textId="77777777" w:rsidR="00A944DE" w:rsidRDefault="00A944DE">
      <w:pPr>
        <w:rPr>
          <w:rFonts w:hint="eastAsia"/>
        </w:rPr>
      </w:pPr>
      <w:r>
        <w:rPr>
          <w:rFonts w:hint="eastAsia"/>
        </w:rPr>
        <w:t>拼音体系的基本概念</w:t>
      </w:r>
    </w:p>
    <w:p w14:paraId="5703000E" w14:textId="77777777" w:rsidR="00A944DE" w:rsidRDefault="00A944DE">
      <w:pPr>
        <w:rPr>
          <w:rFonts w:hint="eastAsia"/>
        </w:rPr>
      </w:pPr>
      <w:r>
        <w:rPr>
          <w:rFonts w:hint="eastAsia"/>
        </w:rPr>
        <w:t>拼音体系是中国政府于1958年正式公布推行的一种汉字注音方法。它采用国际通用的拉丁字母来为汉字注音，目的是为了简化汉字学习、推广普通话以及便利计算机输入。拼音不仅仅是一个个孤立的字母组合，它还包含了声调符号，用于区分不同的发音。每个汉字的拼音由声母（即辅音起始部分）、韵母（即元音或以元音最后的总结的部分）和声调构成。</w:t>
      </w:r>
    </w:p>
    <w:p w14:paraId="3229E5A6" w14:textId="77777777" w:rsidR="00A944DE" w:rsidRDefault="00A944DE">
      <w:pPr>
        <w:rPr>
          <w:rFonts w:hint="eastAsia"/>
        </w:rPr>
      </w:pPr>
    </w:p>
    <w:p w14:paraId="39426B30" w14:textId="77777777" w:rsidR="00A944DE" w:rsidRDefault="00A944DE">
      <w:pPr>
        <w:rPr>
          <w:rFonts w:hint="eastAsia"/>
        </w:rPr>
      </w:pPr>
      <w:r>
        <w:rPr>
          <w:rFonts w:hint="eastAsia"/>
        </w:rPr>
        <w:t>声母与韵母的区别</w:t>
      </w:r>
    </w:p>
    <w:p w14:paraId="3568F097" w14:textId="77777777" w:rsidR="00A944DE" w:rsidRDefault="00A944DE">
      <w:pPr>
        <w:rPr>
          <w:rFonts w:hint="eastAsia"/>
        </w:rPr>
      </w:pPr>
      <w:r>
        <w:rPr>
          <w:rFonts w:hint="eastAsia"/>
        </w:rPr>
        <w:t>声母是位于汉字拼音开头的辅音，例如“b、p、m、f”等；而韵母则跟在声母之后，可以是单个元音如“a、o、e”，也可以是由多个元音或者加上辅音组成的复合结构，像“ai、ei、ou”或“ang、eng、ong”。在我们的例子中，“小”的声母是“x”，韵母是“iǎo”，而“三”的声母是“s”，韵母是“ān”。由此可见，两者从声母到韵母都完全不同。</w:t>
      </w:r>
    </w:p>
    <w:p w14:paraId="3492D6A3" w14:textId="77777777" w:rsidR="00A944DE" w:rsidRDefault="00A944DE">
      <w:pPr>
        <w:rPr>
          <w:rFonts w:hint="eastAsia"/>
        </w:rPr>
      </w:pPr>
    </w:p>
    <w:p w14:paraId="59072048" w14:textId="77777777" w:rsidR="00A944DE" w:rsidRDefault="00A944DE">
      <w:pPr>
        <w:rPr>
          <w:rFonts w:hint="eastAsia"/>
        </w:rPr>
      </w:pPr>
      <w:r>
        <w:rPr>
          <w:rFonts w:hint="eastAsia"/>
        </w:rPr>
        <w:t>声调的重要性</w:t>
      </w:r>
    </w:p>
    <w:p w14:paraId="02805C2B" w14:textId="77777777" w:rsidR="00A944DE" w:rsidRDefault="00A944DE">
      <w:pPr>
        <w:rPr>
          <w:rFonts w:hint="eastAsia"/>
        </w:rPr>
      </w:pPr>
      <w:r>
        <w:rPr>
          <w:rFonts w:hint="eastAsia"/>
        </w:rPr>
        <w:t>汉语是一种声调语言，这意味着同一个音节如果带有不同的声调就会有完全不同的意思。普通话中有四个主要声调，分别是阴平（第一声）、阳平（第二声）、上声（第三声）和去声（第四声）。此外还有一个轻声。比如“xiǎo”读作第三声，表示“小”的意思；如果读成第一声“xiāo”，就变成了另一个词，如“消”。因此，正确的声调对于理解语义至关重要。</w:t>
      </w:r>
    </w:p>
    <w:p w14:paraId="259C3BC0" w14:textId="77777777" w:rsidR="00A944DE" w:rsidRDefault="00A944DE">
      <w:pPr>
        <w:rPr>
          <w:rFonts w:hint="eastAsia"/>
        </w:rPr>
      </w:pPr>
    </w:p>
    <w:p w14:paraId="0617D204" w14:textId="77777777" w:rsidR="00A944DE" w:rsidRDefault="00A944DE">
      <w:pPr>
        <w:rPr>
          <w:rFonts w:hint="eastAsia"/>
        </w:rPr>
      </w:pPr>
      <w:r>
        <w:rPr>
          <w:rFonts w:hint="eastAsia"/>
        </w:rPr>
        <w:t>最后的总结：“小”和“三”的区别</w:t>
      </w:r>
    </w:p>
    <w:p w14:paraId="4EB93A67" w14:textId="77777777" w:rsidR="00A944DE" w:rsidRDefault="00A944DE">
      <w:pPr>
        <w:rPr>
          <w:rFonts w:hint="eastAsia"/>
        </w:rPr>
      </w:pPr>
      <w:r>
        <w:rPr>
          <w:rFonts w:hint="eastAsia"/>
        </w:rPr>
        <w:t>“小”并不是“三”的拼音节。它们在声母、韵母以及声调上都有明显的差异。了解这一点有助于更好地掌握汉语拼音规则，进而提高对汉字发音及书写能力的理解。同时，这也提醒我们在学习汉语时要注重拼音的学习，正确地区分每个字的发音，从而更加准确地表达自己。</w:t>
      </w:r>
    </w:p>
    <w:p w14:paraId="7BD2CBE3" w14:textId="77777777" w:rsidR="00A944DE" w:rsidRDefault="00A944DE">
      <w:pPr>
        <w:rPr>
          <w:rFonts w:hint="eastAsia"/>
        </w:rPr>
      </w:pPr>
    </w:p>
    <w:p w14:paraId="4339089C" w14:textId="77777777" w:rsidR="00A944DE" w:rsidRDefault="00A944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72245" w14:textId="60E4C3D1" w:rsidR="002069CB" w:rsidRDefault="002069CB"/>
    <w:sectPr w:rsidR="00206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CB"/>
    <w:rsid w:val="002069CB"/>
    <w:rsid w:val="00A944D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45BF6-9BFC-4E93-A45D-14C827C2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