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36146" w14:textId="77777777" w:rsidR="009E07A0" w:rsidRDefault="009E07A0">
      <w:pPr>
        <w:rPr>
          <w:rFonts w:hint="eastAsia"/>
        </w:rPr>
      </w:pPr>
      <w:r>
        <w:rPr>
          <w:rFonts w:hint="eastAsia"/>
        </w:rPr>
        <w:t>Xiǎo péngyǒu men qù shàng xué</w:t>
      </w:r>
    </w:p>
    <w:p w14:paraId="756EFA22" w14:textId="77777777" w:rsidR="009E07A0" w:rsidRDefault="009E07A0">
      <w:pPr>
        <w:rPr>
          <w:rFonts w:hint="eastAsia"/>
        </w:rPr>
      </w:pPr>
      <w:r>
        <w:rPr>
          <w:rFonts w:hint="eastAsia"/>
        </w:rPr>
        <w:t>清晨的阳光洒在小镇上，伴随着鸟儿欢快的歌声，新的一天开始了。小朋友们穿着整洁的校服，背着五颜六色的小书包，脸上洋溢着笑容，他们正准备踏上一段充满知识与乐趣的旅程——去上学。对于孩子们来说，学校是一个充满好奇和期待的地方，那里有友善的老师、可爱的同学们以及丰富多彩的学习活动。</w:t>
      </w:r>
    </w:p>
    <w:p w14:paraId="44E88A26" w14:textId="77777777" w:rsidR="009E07A0" w:rsidRDefault="009E07A0">
      <w:pPr>
        <w:rPr>
          <w:rFonts w:hint="eastAsia"/>
        </w:rPr>
      </w:pPr>
    </w:p>
    <w:p w14:paraId="704DC0DC" w14:textId="77777777" w:rsidR="009E07A0" w:rsidRDefault="009E07A0">
      <w:pPr>
        <w:rPr>
          <w:rFonts w:hint="eastAsia"/>
        </w:rPr>
      </w:pPr>
      <w:r>
        <w:rPr>
          <w:rFonts w:hint="eastAsia"/>
        </w:rPr>
        <w:t>Shàng xué lù shàng de huān xiào yǔ gē</w:t>
      </w:r>
    </w:p>
    <w:p w14:paraId="0CA59AED" w14:textId="77777777" w:rsidR="009E07A0" w:rsidRDefault="009E07A0">
      <w:pPr>
        <w:rPr>
          <w:rFonts w:hint="eastAsia"/>
        </w:rPr>
      </w:pPr>
      <w:r>
        <w:rPr>
          <w:rFonts w:hint="eastAsia"/>
        </w:rPr>
        <w:t>走在上学的路上，小朋友们三五成群，边走边聊，欢声笑语不断。他们分享着昨晚看过的动画片，讨论着新出的玩具，甚至还会玩起简单的小游戏。偶尔，他们会停下来观察路边盛开的花朵或是追逐一只蝴蝶，童年的时光总是这样无忧无虑。而当遇到红绿灯时，大家会自觉地排成一列，等待绿灯亮起再继续前行，这小小的举动也体现了规则意识的重要性。</w:t>
      </w:r>
    </w:p>
    <w:p w14:paraId="3AB3DC23" w14:textId="77777777" w:rsidR="009E07A0" w:rsidRDefault="009E07A0">
      <w:pPr>
        <w:rPr>
          <w:rFonts w:hint="eastAsia"/>
        </w:rPr>
      </w:pPr>
    </w:p>
    <w:p w14:paraId="21539684" w14:textId="77777777" w:rsidR="009E07A0" w:rsidRDefault="009E07A0">
      <w:pPr>
        <w:rPr>
          <w:rFonts w:hint="eastAsia"/>
        </w:rPr>
      </w:pPr>
      <w:r>
        <w:rPr>
          <w:rFonts w:hint="eastAsia"/>
        </w:rPr>
        <w:t>Jiàn dào tóng xué men hòu de xǐ yuè</w:t>
      </w:r>
    </w:p>
    <w:p w14:paraId="5E61C9EB" w14:textId="77777777" w:rsidR="009E07A0" w:rsidRDefault="009E07A0">
      <w:pPr>
        <w:rPr>
          <w:rFonts w:hint="eastAsia"/>
        </w:rPr>
      </w:pPr>
      <w:r>
        <w:rPr>
          <w:rFonts w:hint="eastAsia"/>
        </w:rPr>
        <w:t>来到学校门口，遇见了同样来上学的小伙伴们，那种喜悦难以言表。互相问候的声音此起彼伏，“早上好！”“你今天带什么零食了吗？”“我昨天学会了新的数学题哦！”简单的对话中充满了对彼此的关心和对一天学习生活的期待。进入校园后，孩子们会先前往自己的班级，将书包放在座位上，然后参加早读或者晨练活动，为一天的学习做好准备。</w:t>
      </w:r>
    </w:p>
    <w:p w14:paraId="611A68D7" w14:textId="77777777" w:rsidR="009E07A0" w:rsidRDefault="009E07A0">
      <w:pPr>
        <w:rPr>
          <w:rFonts w:hint="eastAsia"/>
        </w:rPr>
      </w:pPr>
    </w:p>
    <w:p w14:paraId="0132183A" w14:textId="77777777" w:rsidR="009E07A0" w:rsidRDefault="009E07A0">
      <w:pPr>
        <w:rPr>
          <w:rFonts w:hint="eastAsia"/>
        </w:rPr>
      </w:pPr>
      <w:r>
        <w:rPr>
          <w:rFonts w:hint="eastAsia"/>
        </w:rPr>
        <w:t>Bān jí lǐ de nuǎn xīn jiāo liú</w:t>
      </w:r>
    </w:p>
    <w:p w14:paraId="00A21D35" w14:textId="77777777" w:rsidR="009E07A0" w:rsidRDefault="009E07A0">
      <w:pPr>
        <w:rPr>
          <w:rFonts w:hint="eastAsia"/>
        </w:rPr>
      </w:pPr>
      <w:r>
        <w:rPr>
          <w:rFonts w:hint="eastAsia"/>
        </w:rPr>
        <w:t>教室里，每个小朋友都有自己固定的位置。上课铃声响起后，原本热闹的教室逐渐安静下来，大家坐得端端正正，眼睛盯着黑板，耳朵仔细听着老师的每一句话。课堂上的互动是那么积极，举手回答问题、参与小组讨论、完成老师布置的任务，每一个孩子都在努力展现自己最好的一面。下课时间则是轻松一刻，孩子们可以在走廊上玩耍，也可以留在教室里阅读书籍或画画，享受短暂的休息时刻。</w:t>
      </w:r>
    </w:p>
    <w:p w14:paraId="55AC19D8" w14:textId="77777777" w:rsidR="009E07A0" w:rsidRDefault="009E07A0">
      <w:pPr>
        <w:rPr>
          <w:rFonts w:hint="eastAsia"/>
        </w:rPr>
      </w:pPr>
    </w:p>
    <w:p w14:paraId="2C9B2827" w14:textId="77777777" w:rsidR="009E07A0" w:rsidRDefault="009E07A0">
      <w:pPr>
        <w:rPr>
          <w:rFonts w:hint="eastAsia"/>
        </w:rPr>
      </w:pPr>
      <w:r>
        <w:rPr>
          <w:rFonts w:hint="eastAsia"/>
        </w:rPr>
        <w:t>Xué xí zhī wài de duō cǎi shēng huó</w:t>
      </w:r>
    </w:p>
    <w:p w14:paraId="21DA8DAF" w14:textId="77777777" w:rsidR="009E07A0" w:rsidRDefault="009E07A0">
      <w:pPr>
        <w:rPr>
          <w:rFonts w:hint="eastAsia"/>
        </w:rPr>
      </w:pPr>
      <w:r>
        <w:rPr>
          <w:rFonts w:hint="eastAsia"/>
        </w:rPr>
        <w:t>除了日常的课程之外，学校还为学生们提供了丰富的课外活动。音乐室里传出悠扬的琴声，美术教室内摆满了色彩斑斓的画作，体育场上则是一片挥洒汗水的身影。这些活动不仅让孩子们掌握了更多的技能，更重要的是培养了他们的兴趣爱好，促进了全面发展。放学后，虽然一天的学习结束了，但孩子们带着满满的收获和美好的回忆回到了家中，迫不及待地想要告诉爸爸妈妈今天在学校发生的一切。</w:t>
      </w:r>
    </w:p>
    <w:p w14:paraId="654881E5" w14:textId="77777777" w:rsidR="009E07A0" w:rsidRDefault="009E07A0">
      <w:pPr>
        <w:rPr>
          <w:rFonts w:hint="eastAsia"/>
        </w:rPr>
      </w:pPr>
    </w:p>
    <w:p w14:paraId="4BCA9DE4" w14:textId="77777777" w:rsidR="009E07A0" w:rsidRDefault="009E07A0">
      <w:pPr>
        <w:rPr>
          <w:rFonts w:hint="eastAsia"/>
        </w:rPr>
      </w:pPr>
      <w:r>
        <w:rPr>
          <w:rFonts w:hint="eastAsia"/>
        </w:rPr>
        <w:t>Huí jiā lù shàng de sī kǎo yǔ xī wàng</w:t>
      </w:r>
    </w:p>
    <w:p w14:paraId="3204BCF5" w14:textId="77777777" w:rsidR="009E07A0" w:rsidRDefault="009E07A0">
      <w:pPr>
        <w:rPr>
          <w:rFonts w:hint="eastAsia"/>
        </w:rPr>
      </w:pPr>
      <w:r>
        <w:rPr>
          <w:rFonts w:hint="eastAsia"/>
        </w:rPr>
        <w:t>傍晚，夕阳映红了天空，小朋友们结束了一天的校园生活，踏上了回家的路。此时此刻，他们的脑海里或许还在思考着老师讲过的内容，或许已经在计划明天要做的事情。每一次上学的经历都是成长的一部分，它教会了孩子们如何面对挑战，如何与人相处，更重要的是，让他们明白了知识的力量。随着脚步渐渐远离校园，心中充满了对未来的憧憬，因为他们知道，每一天的学习都是通往梦想之路的重要一步。</w:t>
      </w:r>
    </w:p>
    <w:p w14:paraId="5D299DA2" w14:textId="77777777" w:rsidR="009E07A0" w:rsidRDefault="009E07A0">
      <w:pPr>
        <w:rPr>
          <w:rFonts w:hint="eastAsia"/>
        </w:rPr>
      </w:pPr>
    </w:p>
    <w:p w14:paraId="00A5072D" w14:textId="77777777" w:rsidR="009E07A0" w:rsidRDefault="009E07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E47667" w14:textId="209148DD" w:rsidR="003C48C6" w:rsidRDefault="003C48C6"/>
    <w:sectPr w:rsidR="003C4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C6"/>
    <w:rsid w:val="003C48C6"/>
    <w:rsid w:val="009E07A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19CF0-4AB0-4727-89B6-6B8BBA08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