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7105D" w14:textId="77777777" w:rsidR="006F6047" w:rsidRDefault="006F6047">
      <w:pPr>
        <w:rPr>
          <w:rFonts w:hint="eastAsia"/>
        </w:rPr>
      </w:pPr>
      <w:r>
        <w:rPr>
          <w:rFonts w:hint="eastAsia"/>
        </w:rPr>
        <w:t>小朋友们在荡秋千的拼音怎么写</w:t>
      </w:r>
    </w:p>
    <w:p w14:paraId="686E3C5B" w14:textId="77777777" w:rsidR="006F6047" w:rsidRDefault="006F6047">
      <w:pPr>
        <w:rPr>
          <w:rFonts w:hint="eastAsia"/>
        </w:rPr>
      </w:pPr>
      <w:r>
        <w:rPr>
          <w:rFonts w:hint="eastAsia"/>
        </w:rPr>
        <w:t>小朋友们在荡秋千，这个充满欢乐和童真的场景，在拼音中的表达方式是"xiǎo péng yǒu men zài dàng qiū qiān"。对于许多小朋友来说，荡秋千不仅是童年的一部分，也是学习语言的好机会。</w:t>
      </w:r>
    </w:p>
    <w:p w14:paraId="0D0E6C2C" w14:textId="77777777" w:rsidR="006F6047" w:rsidRDefault="006F6047">
      <w:pPr>
        <w:rPr>
          <w:rFonts w:hint="eastAsia"/>
        </w:rPr>
      </w:pPr>
    </w:p>
    <w:p w14:paraId="4629A45F" w14:textId="77777777" w:rsidR="006F6047" w:rsidRDefault="006F604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1C6ACF8" w14:textId="77777777" w:rsidR="006F6047" w:rsidRDefault="006F6047">
      <w:pPr>
        <w:rPr>
          <w:rFonts w:hint="eastAsia"/>
        </w:rPr>
      </w:pPr>
      <w:r>
        <w:rPr>
          <w:rFonts w:hint="eastAsia"/>
        </w:rPr>
        <w:t>拼音作为汉字的基础，对于孩子们来说是打开知识宝库的一把钥匙。通过学习拼音，孩子们能够更轻松地认读汉字，并且为日后的阅读和写作打下坚实的基础。当孩子们在荡秋千时听到“dàng qiū qiān”的发音，他们不仅是在享受游戏的乐趣，同时也在无形中加深了对这些词汇的记忆。</w:t>
      </w:r>
    </w:p>
    <w:p w14:paraId="7D87B3D9" w14:textId="77777777" w:rsidR="006F6047" w:rsidRDefault="006F6047">
      <w:pPr>
        <w:rPr>
          <w:rFonts w:hint="eastAsia"/>
        </w:rPr>
      </w:pPr>
    </w:p>
    <w:p w14:paraId="0786ACEA" w14:textId="77777777" w:rsidR="006F6047" w:rsidRDefault="006F6047">
      <w:pPr>
        <w:rPr>
          <w:rFonts w:hint="eastAsia"/>
        </w:rPr>
      </w:pPr>
      <w:r>
        <w:rPr>
          <w:rFonts w:hint="eastAsia"/>
        </w:rPr>
        <w:t>如何将拼音与游戏结合</w:t>
      </w:r>
    </w:p>
    <w:p w14:paraId="3D5BBA6F" w14:textId="77777777" w:rsidR="006F6047" w:rsidRDefault="006F6047">
      <w:pPr>
        <w:rPr>
          <w:rFonts w:hint="eastAsia"/>
        </w:rPr>
      </w:pPr>
      <w:r>
        <w:rPr>
          <w:rFonts w:hint="eastAsia"/>
        </w:rPr>
        <w:t>教育工作者和家长可以利用孩子们喜欢的游戏活动来教授拼音。例如，在荡秋千的过程中，可以一边推着孩子一边说出“dàng——qiū——qiān”，让孩子在玩乐中自然地学习到这个词组的正确发音。还可以制作一些带有拼音的小卡片，挂在秋千周围，让孩子们在休息时也能看到并学习。</w:t>
      </w:r>
    </w:p>
    <w:p w14:paraId="7F492148" w14:textId="77777777" w:rsidR="006F6047" w:rsidRDefault="006F6047">
      <w:pPr>
        <w:rPr>
          <w:rFonts w:hint="eastAsia"/>
        </w:rPr>
      </w:pPr>
    </w:p>
    <w:p w14:paraId="0701A2FF" w14:textId="77777777" w:rsidR="006F6047" w:rsidRDefault="006F6047">
      <w:pPr>
        <w:rPr>
          <w:rFonts w:hint="eastAsia"/>
        </w:rPr>
      </w:pPr>
      <w:r>
        <w:rPr>
          <w:rFonts w:hint="eastAsia"/>
        </w:rPr>
        <w:t>拼音教学中的互动性</w:t>
      </w:r>
    </w:p>
    <w:p w14:paraId="3125B7A8" w14:textId="77777777" w:rsidR="006F6047" w:rsidRDefault="006F6047">
      <w:pPr>
        <w:rPr>
          <w:rFonts w:hint="eastAsia"/>
        </w:rPr>
      </w:pPr>
      <w:r>
        <w:rPr>
          <w:rFonts w:hint="eastAsia"/>
        </w:rPr>
        <w:t>互动式学习能极大地提高孩子的学习兴趣和效率。在进行拼音教学时，可以通过角色扮演、拼字比赛等多种形式增强课堂的趣味性和参与度。比如，可以让一个孩子扮演老师，教其他小朋友说“xiǎo péng yǒu men zài dàng qiū qiān”，这样不仅能帮助孩子们更好地记忆拼音，还能培养他们的自信心和表达能力。</w:t>
      </w:r>
    </w:p>
    <w:p w14:paraId="11EDF877" w14:textId="77777777" w:rsidR="006F6047" w:rsidRDefault="006F6047">
      <w:pPr>
        <w:rPr>
          <w:rFonts w:hint="eastAsia"/>
        </w:rPr>
      </w:pPr>
    </w:p>
    <w:p w14:paraId="4C8F6CB2" w14:textId="77777777" w:rsidR="006F6047" w:rsidRDefault="006F6047">
      <w:pPr>
        <w:rPr>
          <w:rFonts w:hint="eastAsia"/>
        </w:rPr>
      </w:pPr>
      <w:r>
        <w:rPr>
          <w:rFonts w:hint="eastAsia"/>
        </w:rPr>
        <w:t>鼓励探索和发现</w:t>
      </w:r>
    </w:p>
    <w:p w14:paraId="6C808076" w14:textId="77777777" w:rsidR="006F6047" w:rsidRDefault="006F6047">
      <w:pPr>
        <w:rPr>
          <w:rFonts w:hint="eastAsia"/>
        </w:rPr>
      </w:pPr>
      <w:r>
        <w:rPr>
          <w:rFonts w:hint="eastAsia"/>
        </w:rPr>
        <w:t>除了传统的教学方法外，鼓励孩子们自己去探索和发现也是一种有效的学习策略。可以在户外活动中设置一些拼音谜题或者寻宝游戏，其中包含关于“荡秋千”等日常活动的拼音。这种方式不仅可以激发孩子们的学习热情，还能让他们学会自主思考和解决问题。</w:t>
      </w:r>
    </w:p>
    <w:p w14:paraId="0ED3827C" w14:textId="77777777" w:rsidR="006F6047" w:rsidRDefault="006F6047">
      <w:pPr>
        <w:rPr>
          <w:rFonts w:hint="eastAsia"/>
        </w:rPr>
      </w:pPr>
    </w:p>
    <w:p w14:paraId="6380FD1E" w14:textId="77777777" w:rsidR="006F6047" w:rsidRDefault="006F6047">
      <w:pPr>
        <w:rPr>
          <w:rFonts w:hint="eastAsia"/>
        </w:rPr>
      </w:pPr>
      <w:r>
        <w:rPr>
          <w:rFonts w:hint="eastAsia"/>
        </w:rPr>
        <w:t>最后的总结</w:t>
      </w:r>
    </w:p>
    <w:p w14:paraId="4DC8D052" w14:textId="77777777" w:rsidR="006F6047" w:rsidRDefault="006F6047">
      <w:pPr>
        <w:rPr>
          <w:rFonts w:hint="eastAsia"/>
        </w:rPr>
      </w:pPr>
      <w:r>
        <w:rPr>
          <w:rFonts w:hint="eastAsia"/>
        </w:rPr>
        <w:t>“xiǎo péng yǒu men zài dàng qiū qiān”不仅仅是一个简单的拼音练习，它背后蕴含着丰富的教育意义。通过将拼音学习融入到日常生活和游戏中，我们能够让孩子们在快乐中成长，同时也为他们未来的学习之路铺垫坚实的基石。</w:t>
      </w:r>
    </w:p>
    <w:p w14:paraId="33EA6B32" w14:textId="77777777" w:rsidR="006F6047" w:rsidRDefault="006F6047">
      <w:pPr>
        <w:rPr>
          <w:rFonts w:hint="eastAsia"/>
        </w:rPr>
      </w:pPr>
    </w:p>
    <w:p w14:paraId="1C075BA5" w14:textId="77777777" w:rsidR="006F6047" w:rsidRDefault="006F60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AFE1A0" w14:textId="431F1F7A" w:rsidR="00214865" w:rsidRDefault="00214865"/>
    <w:sectPr w:rsidR="00214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65"/>
    <w:rsid w:val="00214865"/>
    <w:rsid w:val="006F604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CE6E9-3047-4865-B76E-E0F21EFF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8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8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8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8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8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8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8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8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8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8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8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8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8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8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8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8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8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8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