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388D0" w14:textId="77777777" w:rsidR="009256A8" w:rsidRDefault="009256A8">
      <w:pPr>
        <w:rPr>
          <w:rFonts w:hint="eastAsia"/>
        </w:rPr>
      </w:pPr>
      <w:r>
        <w:rPr>
          <w:rFonts w:hint="eastAsia"/>
        </w:rPr>
        <w:t>小朋友在擦桌子的拼音</w:t>
      </w:r>
    </w:p>
    <w:p w14:paraId="070CE376" w14:textId="77777777" w:rsidR="009256A8" w:rsidRDefault="009256A8">
      <w:pPr>
        <w:rPr>
          <w:rFonts w:hint="eastAsia"/>
        </w:rPr>
      </w:pPr>
      <w:r>
        <w:rPr>
          <w:rFonts w:hint="eastAsia"/>
        </w:rPr>
        <w:t>小朋友在擦桌子这一日常行为，用拼音表达为“xiǎo péng yǒu zài cā zhuō zi”。这个简单的活动不仅能够帮助孩子们学习和练习普通话发音，还能够培养他们的责任感和自理能力。通过参与家务劳动，小朋友们能够更好地理解团队合作的重要性，并体验到完成任务后的成就感。</w:t>
      </w:r>
    </w:p>
    <w:p w14:paraId="627BAA18" w14:textId="77777777" w:rsidR="009256A8" w:rsidRDefault="009256A8">
      <w:pPr>
        <w:rPr>
          <w:rFonts w:hint="eastAsia"/>
        </w:rPr>
      </w:pPr>
    </w:p>
    <w:p w14:paraId="59E69DFC" w14:textId="77777777" w:rsidR="009256A8" w:rsidRDefault="009256A8">
      <w:pPr>
        <w:rPr>
          <w:rFonts w:hint="eastAsia"/>
        </w:rPr>
      </w:pPr>
      <w:r>
        <w:rPr>
          <w:rFonts w:hint="eastAsia"/>
        </w:rPr>
        <w:t>了解基本拼音规则</w:t>
      </w:r>
    </w:p>
    <w:p w14:paraId="6A6290E5" w14:textId="77777777" w:rsidR="009256A8" w:rsidRDefault="009256A8">
      <w:pPr>
        <w:rPr>
          <w:rFonts w:hint="eastAsia"/>
        </w:rPr>
      </w:pPr>
      <w:r>
        <w:rPr>
          <w:rFonts w:hint="eastAsia"/>
        </w:rPr>
        <w:t>拼音是汉字的音标书写系统，对于学习普通话来说至关重要。例如，“小朋友”中的“小”读作“xiǎo”，第三声，表示一个短促下降再上升的语调；“朋”读作“péng”，第二声，表示从低到高的升调；“友”读作“yǒu”，第三声。而“擦桌子”的“擦”读作“cā”，第一声，意味着平调；“桌子”的“桌”读作“zhuō”，一声，“子”读作“zi”，轻声。掌握这些基本的拼音知识有助于孩子们正确发音，提升语言交流的能力。</w:t>
      </w:r>
    </w:p>
    <w:p w14:paraId="3A4810EB" w14:textId="77777777" w:rsidR="009256A8" w:rsidRDefault="009256A8">
      <w:pPr>
        <w:rPr>
          <w:rFonts w:hint="eastAsia"/>
        </w:rPr>
      </w:pPr>
    </w:p>
    <w:p w14:paraId="059AD91A" w14:textId="77777777" w:rsidR="009256A8" w:rsidRDefault="009256A8">
      <w:pPr>
        <w:rPr>
          <w:rFonts w:hint="eastAsia"/>
        </w:rPr>
      </w:pPr>
      <w:r>
        <w:rPr>
          <w:rFonts w:hint="eastAsia"/>
        </w:rPr>
        <w:t>动手实践与拼音学习相结合</w:t>
      </w:r>
    </w:p>
    <w:p w14:paraId="5FCBB56B" w14:textId="77777777" w:rsidR="009256A8" w:rsidRDefault="009256A8">
      <w:pPr>
        <w:rPr>
          <w:rFonts w:hint="eastAsia"/>
        </w:rPr>
      </w:pPr>
      <w:r>
        <w:rPr>
          <w:rFonts w:hint="eastAsia"/>
        </w:rPr>
        <w:t>让小朋友参与到像擦桌子这样的简单家务中来，可以将实际操作与拼音学习巧妙地结合起来。比如，在教小朋友如何擦桌子时，家长或老师可以一边示范动作，一边清晰准确地念出每个步骤的拼音。“我们要拿一块布（ná yī kuài bù），然后轻轻地擦桌子（qīng qīng de cā zhuō zi）。”这种方式不仅能让孩子们学到新词汇的发音，还能让他们了解到做事情的顺序和方法。</w:t>
      </w:r>
    </w:p>
    <w:p w14:paraId="69AC7645" w14:textId="77777777" w:rsidR="009256A8" w:rsidRDefault="009256A8">
      <w:pPr>
        <w:rPr>
          <w:rFonts w:hint="eastAsia"/>
        </w:rPr>
      </w:pPr>
    </w:p>
    <w:p w14:paraId="3F4486C4" w14:textId="77777777" w:rsidR="009256A8" w:rsidRDefault="009256A8">
      <w:pPr>
        <w:rPr>
          <w:rFonts w:hint="eastAsia"/>
        </w:rPr>
      </w:pPr>
      <w:r>
        <w:rPr>
          <w:rFonts w:hint="eastAsia"/>
        </w:rPr>
        <w:t>培养良好的习惯与品德</w:t>
      </w:r>
    </w:p>
    <w:p w14:paraId="78D0629C" w14:textId="77777777" w:rsidR="009256A8" w:rsidRDefault="009256A8">
      <w:pPr>
        <w:rPr>
          <w:rFonts w:hint="eastAsia"/>
        </w:rPr>
      </w:pPr>
      <w:r>
        <w:rPr>
          <w:rFonts w:hint="eastAsia"/>
        </w:rPr>
        <w:t>除了语言学习之外，鼓励孩子擦桌子还有助于养成良好的生活习惯和个人品质。当孩子们主动承担起家庭责任，如擦拭家具，他们学会了关心周围环境的整洁，也懂得了尊重他人的劳动成果。这同样是一个教育孩子们关于团队协作和社会责任感的好机会，因为每个人的努力都是维持家庭和谐的重要部分。</w:t>
      </w:r>
    </w:p>
    <w:p w14:paraId="2CDBF4E2" w14:textId="77777777" w:rsidR="009256A8" w:rsidRDefault="009256A8">
      <w:pPr>
        <w:rPr>
          <w:rFonts w:hint="eastAsia"/>
        </w:rPr>
      </w:pPr>
    </w:p>
    <w:p w14:paraId="104713F4" w14:textId="77777777" w:rsidR="009256A8" w:rsidRDefault="009256A8">
      <w:pPr>
        <w:rPr>
          <w:rFonts w:hint="eastAsia"/>
        </w:rPr>
      </w:pPr>
      <w:r>
        <w:rPr>
          <w:rFonts w:hint="eastAsia"/>
        </w:rPr>
        <w:t>最后的总结</w:t>
      </w:r>
    </w:p>
    <w:p w14:paraId="395DFF76" w14:textId="77777777" w:rsidR="009256A8" w:rsidRDefault="009256A8">
      <w:pPr>
        <w:rPr>
          <w:rFonts w:hint="eastAsia"/>
        </w:rPr>
      </w:pPr>
      <w:r>
        <w:rPr>
          <w:rFonts w:hint="eastAsia"/>
        </w:rPr>
        <w:t>通过以“xiǎo péng yǒu zài cā zhuō zi”为主题的实践活动，我们不仅可以帮助孩子们提高汉语水平，还能促进其全面发展。无论是增强语言技能、培养良好习惯，还是树立正确的价值观，这样的经历都对孩子们的成长有着积极的影响。因此，让我们一起鼓励孩子们多参与家务活动，享受学习的乐趣吧！</w:t>
      </w:r>
    </w:p>
    <w:p w14:paraId="2DC4B8D5" w14:textId="77777777" w:rsidR="009256A8" w:rsidRDefault="009256A8">
      <w:pPr>
        <w:rPr>
          <w:rFonts w:hint="eastAsia"/>
        </w:rPr>
      </w:pPr>
    </w:p>
    <w:p w14:paraId="12B820F5" w14:textId="77777777" w:rsidR="009256A8" w:rsidRDefault="009256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8CD9F9" w14:textId="6EF39C17" w:rsidR="007F2385" w:rsidRDefault="007F2385"/>
    <w:sectPr w:rsidR="007F23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385"/>
    <w:rsid w:val="007F2385"/>
    <w:rsid w:val="009256A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00D297-EE70-410D-AF57-08DB37A9C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23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23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23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23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23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23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23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23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23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23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23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23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23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23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23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23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23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23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23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23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23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23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23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23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23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23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23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23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23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